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CC" w:rsidRPr="006856CC" w:rsidRDefault="00FE3232" w:rsidP="006856CC">
      <w:pPr>
        <w:jc w:val="center"/>
        <w:rPr>
          <w:sz w:val="32"/>
        </w:rPr>
      </w:pPr>
      <w:r>
        <w:rPr>
          <w:rFonts w:hint="eastAsia"/>
          <w:sz w:val="32"/>
        </w:rPr>
        <w:t xml:space="preserve">指定医療機関（ </w:t>
      </w:r>
      <w:r w:rsidR="006856CC" w:rsidRPr="006856CC">
        <w:rPr>
          <w:rFonts w:hint="eastAsia"/>
          <w:sz w:val="32"/>
        </w:rPr>
        <w:t>休止・廃止・再開</w:t>
      </w:r>
      <w:r>
        <w:rPr>
          <w:rFonts w:hint="eastAsia"/>
          <w:sz w:val="32"/>
        </w:rPr>
        <w:t xml:space="preserve"> ）</w:t>
      </w:r>
      <w:r w:rsidR="006856CC" w:rsidRPr="006856CC">
        <w:rPr>
          <w:rFonts w:hint="eastAsia"/>
          <w:sz w:val="32"/>
        </w:rPr>
        <w:t>届出書</w:t>
      </w:r>
    </w:p>
    <w:p w:rsidR="006856CC" w:rsidRDefault="006856CC" w:rsidP="006856CC"/>
    <w:p w:rsidR="006856CC" w:rsidRDefault="006856CC" w:rsidP="006856CC">
      <w:pPr>
        <w:jc w:val="right"/>
      </w:pPr>
      <w:r>
        <w:rPr>
          <w:rFonts w:hint="eastAsia"/>
        </w:rPr>
        <w:t xml:space="preserve">年　　　月　　　日　</w:t>
      </w:r>
    </w:p>
    <w:p w:rsidR="006856CC" w:rsidRDefault="006856CC" w:rsidP="006856CC"/>
    <w:p w:rsidR="006856CC" w:rsidRDefault="006856CC" w:rsidP="006856CC">
      <w:r>
        <w:rPr>
          <w:rFonts w:hint="eastAsia"/>
        </w:rPr>
        <w:t xml:space="preserve">　熊本</w:t>
      </w:r>
      <w:r w:rsidR="004565FA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595B76" w:rsidRPr="00595B76" w:rsidRDefault="00613E29" w:rsidP="006856CC"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207645</wp:posOffset>
                </wp:positionV>
                <wp:extent cx="153035" cy="165608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656080"/>
                        </a:xfrm>
                        <a:prstGeom prst="leftBrace">
                          <a:avLst>
                            <a:gd name="adj1" fmla="val 9018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161.95pt;margin-top:16.35pt;width:12.05pt;height:1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RzhQIAACwFAAAOAAAAZHJzL2Uyb0RvYy54bWysVMGO2jAQvVfqP1i+QxIILESE1ZZAVWnb&#10;rrTtBxjbIW4dO7UNgVb9946dQKF7qarm4Iwzkzfzxm+8uD/WEh24sUKrHCfDGCOuqGZC7XL8+dNm&#10;MMPIOqIYkVrxHJ+4xffL168WbZPxka60ZNwgAFE2a5scV841WRRZWvGa2KFuuAJnqU1NHGzNLmKG&#10;tIBey2gUx9Oo1YY1RlNuLXwtOideBvyy5NR9LEvLHZI5htpcWE1Yt36NlguS7QxpKkH7Msg/VFET&#10;oSDpBaogjqC9ES+gakGNtrp0Q6rrSJeloDxwADZJ/Aeb54o0PHCB5tjm0ib7/2Dph8OTQYLB2WGk&#10;SA1H9LB3OmRGo9CftrEZhD03T8YztM2jpl8tNC668fiNhRi0bd9rBjgEcEJPjqWp/Z/AFh1D60+X&#10;1vOjQxQ+JpNxPJ5gRMGVTCfTeBZyRyQ7/90Y695yXSNv5Fjy0r0xhPr+kIwcHq0L/Wc9C8K+AKOy&#10;lnCcByLRPE46SDijq5jRdcwkhsdLAtL2iGCdE3t4pTdCyiAaqVCb4+l4EocKrJaCeacPs2a3XUmD&#10;IDEwDU8PexNm9F6xAFZxwta97YiQnQ3JpfJ40KWen+9X0NWPeTxfz9azdJCOputBGhfF4GGzSgfT&#10;TXI3KcbFalUkP31pSZpVgjGufHVnjSfp32mon7ZOnReV37C4IbsJz0uy0W0ZocXA5fwO7IKevIT8&#10;9Npsq9kJ5GR0N7RwyYBRafMdoxYGNsf2254YjpF8p2Ai7tLRHATkwmY2m8O0m2vH9spBFAWgHDuM&#10;OnPlujth3xixqyBPEg5VaT8MpXBntXc19dKHkQz199eHn/nrfYj6fcktfwEAAP//AwBQSwMEFAAG&#10;AAgAAAAhAOzRtEXjAAAACgEAAA8AAABkcnMvZG93bnJldi54bWxMj01Lw0AQhu+C/2EZwYvYjUnt&#10;R8ymlIKgtCCtRTxus2MSzM6G7DZN/fVOT3qbYR7eed5sMdhG9Nj52pGCh1EEAqlwpqZSwf79+X4G&#10;wgdNRjeOUMEZPSzy66tMp8adaIv9LpSCQ8inWkEVQptK6YsKrfYj1yLx7ct1Vgdeu1KaTp843DYy&#10;jqKJtLom/lDpFlcVFt+7o1Ww7T828VsxXn5ONvu712l1Xr/8rJS6vRmWTyACDuEPhos+q0POTgd3&#10;JONFoyCJkzmjl2EKgoFkPONyBwXxPHkEmWfyf4X8FwAA//8DAFBLAQItABQABgAIAAAAIQC2gziS&#10;/gAAAOEBAAATAAAAAAAAAAAAAAAAAAAAAABbQ29udGVudF9UeXBlc10ueG1sUEsBAi0AFAAGAAgA&#10;AAAhADj9If/WAAAAlAEAAAsAAAAAAAAAAAAAAAAALwEAAF9yZWxzLy5yZWxzUEsBAi0AFAAGAAgA&#10;AAAhAMaMlHOFAgAALAUAAA4AAAAAAAAAAAAAAAAALgIAAGRycy9lMm9Eb2MueG1sUEsBAi0AFAAG&#10;AAgAAAAhAOzRtEXjAAAACgEAAA8AAAAAAAAAAAAAAAAA3wQAAGRycy9kb3ducmV2LnhtbFBLBQYA&#10;AAAABAAEAPMAAADvBQAAAAA=&#10;" strokeweight=".5pt">
                <v:textbox inset="5.85pt,.7pt,5.85pt,.7pt"/>
              </v:shape>
            </w:pict>
          </mc:Fallback>
        </mc:AlternateContent>
      </w:r>
    </w:p>
    <w:p w:rsidR="00DF654F" w:rsidRDefault="00595B76" w:rsidP="006856CC">
      <w:r>
        <w:rPr>
          <w:rFonts w:hint="eastAsia"/>
        </w:rPr>
        <w:t xml:space="preserve">　　　　　　　　　　　　　　　</w:t>
      </w:r>
      <w:r w:rsidR="006856CC">
        <w:rPr>
          <w:rFonts w:hint="eastAsia"/>
        </w:rPr>
        <w:t>住</w:t>
      </w:r>
      <w:r>
        <w:rPr>
          <w:rFonts w:hint="eastAsia"/>
        </w:rPr>
        <w:t xml:space="preserve">　</w:t>
      </w:r>
      <w:r w:rsidR="006856CC">
        <w:rPr>
          <w:rFonts w:hint="eastAsia"/>
        </w:rPr>
        <w:t>所</w:t>
      </w:r>
    </w:p>
    <w:p w:rsidR="006856CC" w:rsidRDefault="00DF654F" w:rsidP="006856CC">
      <w:r>
        <w:rPr>
          <w:rFonts w:hint="eastAsia"/>
        </w:rPr>
        <w:t xml:space="preserve">　　　　　　　　　　　　　　</w:t>
      </w:r>
      <w:r w:rsidR="00595B76">
        <w:rPr>
          <w:rFonts w:hint="eastAsia"/>
        </w:rPr>
        <w:t xml:space="preserve">　〒</w:t>
      </w:r>
      <w:r w:rsidR="009D4835">
        <w:rPr>
          <w:rFonts w:hint="eastAsia"/>
        </w:rPr>
        <w:t xml:space="preserve">　　－</w:t>
      </w:r>
      <w:bookmarkStart w:id="0" w:name="_GoBack"/>
      <w:bookmarkEnd w:id="0"/>
    </w:p>
    <w:p w:rsidR="00595B76" w:rsidRPr="00595B76" w:rsidRDefault="00595B76" w:rsidP="006856CC"/>
    <w:p w:rsidR="006856CC" w:rsidRPr="00DF654F" w:rsidRDefault="00E11F9F" w:rsidP="006856CC">
      <w:pPr>
        <w:rPr>
          <w:sz w:val="20"/>
        </w:rPr>
      </w:pPr>
      <w:r>
        <w:rPr>
          <w:rFonts w:hint="eastAsia"/>
        </w:rPr>
        <w:t xml:space="preserve">　　　　　　　　　　開設者　　</w:t>
      </w:r>
      <w:r w:rsidR="006856CC">
        <w:rPr>
          <w:rFonts w:hint="eastAsia"/>
        </w:rPr>
        <w:t>氏名又は名称</w:t>
      </w:r>
      <w:r w:rsidR="00DF654F" w:rsidRPr="00DF654F">
        <w:rPr>
          <w:rFonts w:hint="eastAsia"/>
          <w:sz w:val="20"/>
        </w:rPr>
        <w:t>（法人の場合は、名称及び代表者職・氏名）</w:t>
      </w:r>
    </w:p>
    <w:p w:rsidR="006856CC" w:rsidRPr="00595B76" w:rsidRDefault="00E11F9F" w:rsidP="006856CC">
      <w:r>
        <w:rPr>
          <w:rFonts w:hint="eastAsia"/>
        </w:rPr>
        <w:t xml:space="preserve">　　　　　　　　　　　　　　　</w:t>
      </w:r>
    </w:p>
    <w:p w:rsidR="00DF654F" w:rsidRDefault="00595B76" w:rsidP="006856CC">
      <w:r>
        <w:rPr>
          <w:rFonts w:hint="eastAsia"/>
        </w:rPr>
        <w:t xml:space="preserve">　　　　　　　　　　　　　　　</w:t>
      </w:r>
    </w:p>
    <w:p w:rsidR="006856CC" w:rsidRDefault="00DF654F" w:rsidP="006856CC">
      <w:r>
        <w:rPr>
          <w:rFonts w:hint="eastAsia"/>
        </w:rPr>
        <w:t xml:space="preserve">　　　　　　　　　　　　　　　</w:t>
      </w:r>
      <w:r w:rsidR="006856CC">
        <w:rPr>
          <w:rFonts w:hint="eastAsia"/>
        </w:rPr>
        <w:t>電話番号</w:t>
      </w:r>
      <w:r w:rsidR="00E11F9F">
        <w:rPr>
          <w:rFonts w:hint="eastAsia"/>
        </w:rPr>
        <w:t xml:space="preserve">　　</w:t>
      </w:r>
    </w:p>
    <w:p w:rsidR="006856CC" w:rsidRDefault="006856CC" w:rsidP="006856CC"/>
    <w:p w:rsidR="006856CC" w:rsidRDefault="00595B76" w:rsidP="006856CC">
      <w:r>
        <w:rPr>
          <w:rFonts w:hint="eastAsia"/>
        </w:rPr>
        <w:t xml:space="preserve">　</w:t>
      </w:r>
      <w:r w:rsidR="006856CC">
        <w:rPr>
          <w:rFonts w:hint="eastAsia"/>
        </w:rPr>
        <w:t>下記のとおり</w:t>
      </w:r>
      <w:r>
        <w:rPr>
          <w:rFonts w:hint="eastAsia"/>
        </w:rPr>
        <w:t>指定</w:t>
      </w:r>
      <w:r w:rsidR="006856CC">
        <w:rPr>
          <w:rFonts w:hint="eastAsia"/>
        </w:rPr>
        <w:t>医療機関の業務を</w:t>
      </w:r>
      <w:r w:rsidR="00FE3232">
        <w:rPr>
          <w:rFonts w:hint="eastAsia"/>
        </w:rPr>
        <w:t xml:space="preserve">［ </w:t>
      </w:r>
      <w:r w:rsidR="006856CC">
        <w:rPr>
          <w:rFonts w:hint="eastAsia"/>
        </w:rPr>
        <w:t>休止</w:t>
      </w:r>
      <w:r>
        <w:rPr>
          <w:rFonts w:hint="eastAsia"/>
        </w:rPr>
        <w:t>・</w:t>
      </w:r>
      <w:r w:rsidR="006856CC">
        <w:rPr>
          <w:rFonts w:hint="eastAsia"/>
        </w:rPr>
        <w:t>廃止</w:t>
      </w:r>
      <w:r>
        <w:rPr>
          <w:rFonts w:hint="eastAsia"/>
        </w:rPr>
        <w:t>・</w:t>
      </w:r>
      <w:r w:rsidR="006856CC">
        <w:rPr>
          <w:rFonts w:hint="eastAsia"/>
        </w:rPr>
        <w:t>再開</w:t>
      </w:r>
      <w:r w:rsidR="00FE3232">
        <w:rPr>
          <w:rFonts w:hint="eastAsia"/>
        </w:rPr>
        <w:t xml:space="preserve"> ］</w:t>
      </w:r>
      <w:r>
        <w:rPr>
          <w:rFonts w:hint="eastAsia"/>
        </w:rPr>
        <w:t>し</w:t>
      </w:r>
      <w:r w:rsidR="006856CC">
        <w:rPr>
          <w:rFonts w:hint="eastAsia"/>
        </w:rPr>
        <w:t>ましたので、</w:t>
      </w:r>
      <w:r>
        <w:rPr>
          <w:rFonts w:hint="eastAsia"/>
        </w:rPr>
        <w:t>難病の患者に対する医療等に関する</w:t>
      </w:r>
      <w:r w:rsidR="006856CC">
        <w:rPr>
          <w:rFonts w:hint="eastAsia"/>
        </w:rPr>
        <w:t>法律施行規則第</w:t>
      </w:r>
      <w:r>
        <w:rPr>
          <w:rFonts w:hint="eastAsia"/>
        </w:rPr>
        <w:t>４３条第１項</w:t>
      </w:r>
      <w:r w:rsidR="006856CC">
        <w:rPr>
          <w:rFonts w:hint="eastAsia"/>
        </w:rPr>
        <w:t>の規定により届け出ます。</w:t>
      </w:r>
    </w:p>
    <w:p w:rsidR="00DF654F" w:rsidRDefault="00DF654F" w:rsidP="00E11F9F">
      <w:pPr>
        <w:spacing w:line="140" w:lineRule="exact"/>
      </w:pPr>
      <w:r>
        <w:rPr>
          <w:rFonts w:hint="eastAsia"/>
        </w:rPr>
        <w:t xml:space="preserve">　　</w:t>
      </w:r>
    </w:p>
    <w:p w:rsidR="00DF654F" w:rsidRDefault="006856CC" w:rsidP="00595B76">
      <w:pPr>
        <w:jc w:val="center"/>
      </w:pPr>
      <w:r>
        <w:rPr>
          <w:rFonts w:hint="eastAsia"/>
        </w:rPr>
        <w:t>記</w:t>
      </w:r>
    </w:p>
    <w:p w:rsidR="00DF654F" w:rsidRDefault="00DF654F" w:rsidP="00E11F9F">
      <w:pPr>
        <w:spacing w:line="14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446"/>
        <w:gridCol w:w="6507"/>
      </w:tblGrid>
      <w:tr w:rsidR="00595B76" w:rsidTr="004573EF">
        <w:trPr>
          <w:trHeight w:val="936"/>
        </w:trPr>
        <w:tc>
          <w:tcPr>
            <w:tcW w:w="1687" w:type="dxa"/>
            <w:vMerge w:val="restart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指定医療機関</w:t>
            </w: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名</w:t>
            </w:r>
            <w:r w:rsidR="00DF6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所</w:t>
            </w:r>
            <w:r w:rsidR="00DF6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F6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DF654F" w:rsidP="00E11F9F">
            <w:r>
              <w:rPr>
                <w:rFonts w:hint="eastAsia"/>
              </w:rPr>
              <w:t>〒</w:t>
            </w:r>
            <w:r w:rsidR="009D4835">
              <w:rPr>
                <w:rFonts w:hint="eastAsia"/>
              </w:rPr>
              <w:t xml:space="preserve">　　－</w:t>
            </w:r>
          </w:p>
          <w:p w:rsidR="00E11F9F" w:rsidRDefault="00E11F9F" w:rsidP="00E11F9F"/>
          <w:p w:rsidR="00E11F9F" w:rsidRDefault="00E11F9F" w:rsidP="00E11F9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DF654F" w:rsidRDefault="00595B76" w:rsidP="00AF77E3">
            <w:pPr>
              <w:jc w:val="center"/>
            </w:pPr>
            <w:r>
              <w:rPr>
                <w:rFonts w:hint="eastAsia"/>
              </w:rPr>
              <w:t>医療機関等</w:t>
            </w:r>
          </w:p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DF654F" w:rsidTr="004573EF">
        <w:trPr>
          <w:trHeight w:val="936"/>
        </w:trPr>
        <w:tc>
          <w:tcPr>
            <w:tcW w:w="3133" w:type="dxa"/>
            <w:gridSpan w:val="2"/>
            <w:shd w:val="clear" w:color="auto" w:fill="FDE9D9"/>
            <w:vAlign w:val="center"/>
          </w:tcPr>
          <w:p w:rsidR="00DF654F" w:rsidRDefault="00DF654F" w:rsidP="00AF77E3">
            <w:pPr>
              <w:jc w:val="center"/>
            </w:pPr>
            <w:r>
              <w:rPr>
                <w:rFonts w:hint="eastAsia"/>
              </w:rPr>
              <w:t>休止・廃止・再開年月日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E11F9F" w:rsidP="00DF654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F654F" w:rsidTr="004573EF">
        <w:trPr>
          <w:trHeight w:val="1189"/>
        </w:trPr>
        <w:tc>
          <w:tcPr>
            <w:tcW w:w="3133" w:type="dxa"/>
            <w:gridSpan w:val="2"/>
            <w:shd w:val="clear" w:color="auto" w:fill="FDE9D9"/>
            <w:vAlign w:val="center"/>
          </w:tcPr>
          <w:p w:rsidR="00DF654F" w:rsidRDefault="00DF654F" w:rsidP="00AF77E3">
            <w:pPr>
              <w:jc w:val="center"/>
            </w:pPr>
            <w:r>
              <w:rPr>
                <w:rFonts w:hint="eastAsia"/>
              </w:rPr>
              <w:t>休止・廃止・再開の理由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DF654F" w:rsidP="00DF654F"/>
        </w:tc>
      </w:tr>
    </w:tbl>
    <w:p w:rsidR="006856CC" w:rsidRPr="00E11F9F" w:rsidRDefault="006856CC" w:rsidP="006856CC">
      <w:pPr>
        <w:rPr>
          <w:sz w:val="21"/>
        </w:rPr>
      </w:pPr>
      <w:r w:rsidRPr="00E11F9F">
        <w:rPr>
          <w:rFonts w:hint="eastAsia"/>
          <w:sz w:val="21"/>
        </w:rPr>
        <w:t>（備考）</w:t>
      </w:r>
    </w:p>
    <w:p w:rsidR="00DF654F" w:rsidRPr="00E11F9F" w:rsidRDefault="00DF654F" w:rsidP="006856CC">
      <w:pPr>
        <w:rPr>
          <w:sz w:val="21"/>
        </w:rPr>
      </w:pPr>
      <w:r w:rsidRPr="00E11F9F">
        <w:rPr>
          <w:rFonts w:hint="eastAsia"/>
          <w:sz w:val="21"/>
        </w:rPr>
        <w:t xml:space="preserve">　１　休止・廃止・再開のいずれかに〇を付けてください。</w:t>
      </w:r>
    </w:p>
    <w:p w:rsidR="009204B5" w:rsidRPr="00E11F9F" w:rsidRDefault="00DF654F" w:rsidP="006856CC">
      <w:pPr>
        <w:rPr>
          <w:sz w:val="21"/>
        </w:rPr>
      </w:pPr>
      <w:r w:rsidRPr="00E11F9F">
        <w:rPr>
          <w:rFonts w:hint="eastAsia"/>
          <w:sz w:val="21"/>
        </w:rPr>
        <w:t xml:space="preserve">　２</w:t>
      </w:r>
      <w:r w:rsidR="006856CC" w:rsidRPr="00E11F9F">
        <w:rPr>
          <w:rFonts w:hint="eastAsia"/>
          <w:sz w:val="21"/>
        </w:rPr>
        <w:t xml:space="preserve">　指定訪問看護事業者等が届け出る場合は、「開設者」を「指定訪問看護事業者等」と読み替え</w:t>
      </w:r>
      <w:r w:rsidR="00E11F9F">
        <w:rPr>
          <w:sz w:val="21"/>
        </w:rPr>
        <w:br/>
      </w:r>
      <w:r w:rsidR="00E11F9F">
        <w:rPr>
          <w:rFonts w:hint="eastAsia"/>
          <w:sz w:val="21"/>
        </w:rPr>
        <w:t xml:space="preserve">    </w:t>
      </w:r>
      <w:r w:rsidRPr="00E11F9F">
        <w:rPr>
          <w:rFonts w:hint="eastAsia"/>
          <w:sz w:val="21"/>
        </w:rPr>
        <w:t>てください。</w:t>
      </w:r>
    </w:p>
    <w:sectPr w:rsidR="009204B5" w:rsidRPr="00E11F9F" w:rsidSect="006856CC">
      <w:footerReference w:type="even" r:id="rId7"/>
      <w:endnotePr>
        <w:numStart w:val="0"/>
      </w:endnotePr>
      <w:type w:val="nextColumn"/>
      <w:pgSz w:w="11904" w:h="16836" w:code="9"/>
      <w:pgMar w:top="1418" w:right="1134" w:bottom="1134" w:left="1134" w:header="284" w:footer="567" w:gutter="0"/>
      <w:pgNumType w:fmt="decimalFullWidth" w:start="11"/>
      <w:cols w:space="720"/>
      <w:docGrid w:type="linesAndChars" w:linePitch="357" w:charSpace="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08" w:rsidRDefault="00E43B08">
      <w:r>
        <w:separator/>
      </w:r>
    </w:p>
  </w:endnote>
  <w:endnote w:type="continuationSeparator" w:id="0">
    <w:p w:rsidR="00E43B08" w:rsidRDefault="00E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4F" w:rsidRDefault="00DF654F" w:rsidP="008E2BE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54F" w:rsidRDefault="00DF6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08" w:rsidRDefault="00E43B08">
      <w:r>
        <w:separator/>
      </w:r>
    </w:p>
  </w:footnote>
  <w:footnote w:type="continuationSeparator" w:id="0">
    <w:p w:rsidR="00E43B08" w:rsidRDefault="00E4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241"/>
  <w:drawingGridVerticalSpacing w:val="357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D4"/>
    <w:rsid w:val="000108EF"/>
    <w:rsid w:val="00063C06"/>
    <w:rsid w:val="0007167E"/>
    <w:rsid w:val="000A05A5"/>
    <w:rsid w:val="000B6710"/>
    <w:rsid w:val="000D5C50"/>
    <w:rsid w:val="000F5BA1"/>
    <w:rsid w:val="00115D11"/>
    <w:rsid w:val="00127A10"/>
    <w:rsid w:val="001306AE"/>
    <w:rsid w:val="00164C1B"/>
    <w:rsid w:val="001D6B8C"/>
    <w:rsid w:val="001F2704"/>
    <w:rsid w:val="0020567A"/>
    <w:rsid w:val="00260418"/>
    <w:rsid w:val="002632A0"/>
    <w:rsid w:val="00263C7E"/>
    <w:rsid w:val="00271011"/>
    <w:rsid w:val="003271AB"/>
    <w:rsid w:val="00363ECE"/>
    <w:rsid w:val="003A6683"/>
    <w:rsid w:val="003B04AA"/>
    <w:rsid w:val="003C0E47"/>
    <w:rsid w:val="003E2DEB"/>
    <w:rsid w:val="003F3DDC"/>
    <w:rsid w:val="00417361"/>
    <w:rsid w:val="004565FA"/>
    <w:rsid w:val="004573EF"/>
    <w:rsid w:val="004654DF"/>
    <w:rsid w:val="00497B24"/>
    <w:rsid w:val="004F79CD"/>
    <w:rsid w:val="00554535"/>
    <w:rsid w:val="00575FE6"/>
    <w:rsid w:val="00595B76"/>
    <w:rsid w:val="00595F79"/>
    <w:rsid w:val="00596396"/>
    <w:rsid w:val="005F6AAF"/>
    <w:rsid w:val="00613E29"/>
    <w:rsid w:val="00624FEB"/>
    <w:rsid w:val="00670C5C"/>
    <w:rsid w:val="006856CC"/>
    <w:rsid w:val="00692360"/>
    <w:rsid w:val="006B57F5"/>
    <w:rsid w:val="00710E8B"/>
    <w:rsid w:val="007127BC"/>
    <w:rsid w:val="00715A0F"/>
    <w:rsid w:val="00752A1B"/>
    <w:rsid w:val="007A73D0"/>
    <w:rsid w:val="007C7402"/>
    <w:rsid w:val="007D617F"/>
    <w:rsid w:val="008069E7"/>
    <w:rsid w:val="0083019E"/>
    <w:rsid w:val="00850B37"/>
    <w:rsid w:val="00874772"/>
    <w:rsid w:val="008C15D4"/>
    <w:rsid w:val="008D2432"/>
    <w:rsid w:val="008E2BE5"/>
    <w:rsid w:val="008F6D8F"/>
    <w:rsid w:val="0090713F"/>
    <w:rsid w:val="009204B5"/>
    <w:rsid w:val="00960A20"/>
    <w:rsid w:val="00973926"/>
    <w:rsid w:val="009B7FF2"/>
    <w:rsid w:val="009D4835"/>
    <w:rsid w:val="00A2565C"/>
    <w:rsid w:val="00A36125"/>
    <w:rsid w:val="00A609A5"/>
    <w:rsid w:val="00A95EAC"/>
    <w:rsid w:val="00AB26F5"/>
    <w:rsid w:val="00AD61BD"/>
    <w:rsid w:val="00AF77E3"/>
    <w:rsid w:val="00B852D1"/>
    <w:rsid w:val="00B862D4"/>
    <w:rsid w:val="00BC0841"/>
    <w:rsid w:val="00BD1779"/>
    <w:rsid w:val="00BD541E"/>
    <w:rsid w:val="00C126F9"/>
    <w:rsid w:val="00C147B8"/>
    <w:rsid w:val="00C3001A"/>
    <w:rsid w:val="00C4446C"/>
    <w:rsid w:val="00C44471"/>
    <w:rsid w:val="00C71257"/>
    <w:rsid w:val="00C72AB2"/>
    <w:rsid w:val="00C953C1"/>
    <w:rsid w:val="00CD7158"/>
    <w:rsid w:val="00CE3AE6"/>
    <w:rsid w:val="00D03535"/>
    <w:rsid w:val="00D478DD"/>
    <w:rsid w:val="00D67397"/>
    <w:rsid w:val="00DB54A5"/>
    <w:rsid w:val="00DE1AF0"/>
    <w:rsid w:val="00DF654F"/>
    <w:rsid w:val="00E11F9F"/>
    <w:rsid w:val="00E22A44"/>
    <w:rsid w:val="00E43B08"/>
    <w:rsid w:val="00E70AA3"/>
    <w:rsid w:val="00E73567"/>
    <w:rsid w:val="00E745CD"/>
    <w:rsid w:val="00EA5AA8"/>
    <w:rsid w:val="00EC69B2"/>
    <w:rsid w:val="00EC7331"/>
    <w:rsid w:val="00ED62C6"/>
    <w:rsid w:val="00EE798E"/>
    <w:rsid w:val="00EF30E1"/>
    <w:rsid w:val="00F000A5"/>
    <w:rsid w:val="00F01887"/>
    <w:rsid w:val="00F34BA8"/>
    <w:rsid w:val="00F376EB"/>
    <w:rsid w:val="00F62D2C"/>
    <w:rsid w:val="00F81BEE"/>
    <w:rsid w:val="00F829FB"/>
    <w:rsid w:val="00F93F46"/>
    <w:rsid w:val="00FB1105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C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110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20567A"/>
    <w:pPr>
      <w:jc w:val="center"/>
    </w:pPr>
    <w:rPr>
      <w:rFonts w:hAnsi="Century"/>
    </w:rPr>
  </w:style>
  <w:style w:type="paragraph" w:styleId="a7">
    <w:name w:val="Closing"/>
    <w:basedOn w:val="a"/>
    <w:rsid w:val="0020567A"/>
    <w:pPr>
      <w:jc w:val="right"/>
    </w:pPr>
    <w:rPr>
      <w:rFonts w:hAnsi="Century"/>
    </w:rPr>
  </w:style>
  <w:style w:type="character" w:styleId="a8">
    <w:name w:val="line number"/>
    <w:basedOn w:val="a0"/>
    <w:rsid w:val="00973926"/>
  </w:style>
  <w:style w:type="character" w:styleId="a9">
    <w:name w:val="page number"/>
    <w:basedOn w:val="a0"/>
    <w:rsid w:val="00973926"/>
  </w:style>
  <w:style w:type="table" w:styleId="aa">
    <w:name w:val="Table Grid"/>
    <w:basedOn w:val="a1"/>
    <w:rsid w:val="0059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6C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110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20567A"/>
    <w:pPr>
      <w:jc w:val="center"/>
    </w:pPr>
    <w:rPr>
      <w:rFonts w:hAnsi="Century"/>
    </w:rPr>
  </w:style>
  <w:style w:type="paragraph" w:styleId="a7">
    <w:name w:val="Closing"/>
    <w:basedOn w:val="a"/>
    <w:rsid w:val="0020567A"/>
    <w:pPr>
      <w:jc w:val="right"/>
    </w:pPr>
    <w:rPr>
      <w:rFonts w:hAnsi="Century"/>
    </w:rPr>
  </w:style>
  <w:style w:type="character" w:styleId="a8">
    <w:name w:val="line number"/>
    <w:basedOn w:val="a0"/>
    <w:rsid w:val="00973926"/>
  </w:style>
  <w:style w:type="character" w:styleId="a9">
    <w:name w:val="page number"/>
    <w:basedOn w:val="a0"/>
    <w:rsid w:val="00973926"/>
  </w:style>
  <w:style w:type="table" w:styleId="aa">
    <w:name w:val="Table Grid"/>
    <w:basedOn w:val="a1"/>
    <w:rsid w:val="0059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第１号様式(第2条関係)</vt:lpstr>
      <vt:lpstr>第１号様式(第2条関係)</vt:lpstr>
    </vt:vector>
  </TitlesOfParts>
  <Company>熊本市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第１号様式(第2条関係)</dc:title>
  <dc:creator>(株)ぎょうせい</dc:creator>
  <cp:lastModifiedBy>熊本市職員</cp:lastModifiedBy>
  <cp:revision>3</cp:revision>
  <cp:lastPrinted>2013-03-12T01:20:00Z</cp:lastPrinted>
  <dcterms:created xsi:type="dcterms:W3CDTF">2018-03-27T11:00:00Z</dcterms:created>
  <dcterms:modified xsi:type="dcterms:W3CDTF">2018-03-30T04:35:00Z</dcterms:modified>
</cp:coreProperties>
</file>