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/>
          <w:noProof/>
          <w:kern w:val="0"/>
          <w:szCs w:val="21"/>
          <w:lang w:val="j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357AF" wp14:editId="7F9792FC">
                <wp:simplePos x="0" y="0"/>
                <wp:positionH relativeFrom="column">
                  <wp:posOffset>2623820</wp:posOffset>
                </wp:positionH>
                <wp:positionV relativeFrom="paragraph">
                  <wp:posOffset>102870</wp:posOffset>
                </wp:positionV>
                <wp:extent cx="384175" cy="381000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6A7" w:rsidRPr="00D11EC9" w:rsidRDefault="008F26A7" w:rsidP="008F26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  <w:p w:rsidR="008F26A7" w:rsidRPr="00D11EC9" w:rsidRDefault="008F26A7" w:rsidP="008F26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35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6.6pt;margin-top:8.1pt;width:30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" stroked="f">
                <v:textbox style="mso-fit-shape-to-text:t" inset="0,0,0,0">
                  <w:txbxContent>
                    <w:p w:rsidR="008F26A7" w:rsidRPr="00D11EC9" w:rsidRDefault="008F26A7" w:rsidP="008F26A7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変更</w:t>
                      </w:r>
                    </w:p>
                    <w:p w:rsidR="008F26A7" w:rsidRPr="00D11EC9" w:rsidRDefault="008F26A7" w:rsidP="008F26A7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１４号</w:t>
      </w:r>
    </w:p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建築協定　　　　許可申請書</w:t>
      </w:r>
    </w:p>
    <w:p w:rsidR="008F26A7" w:rsidRPr="00ED4B1A" w:rsidRDefault="008F26A7" w:rsidP="008F26A7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</w:p>
    <w:tbl>
      <w:tblPr>
        <w:tblStyle w:val="a8"/>
        <w:tblW w:w="8992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9"/>
        <w:gridCol w:w="1417"/>
        <w:gridCol w:w="1135"/>
        <w:gridCol w:w="96"/>
        <w:gridCol w:w="432"/>
        <w:gridCol w:w="390"/>
        <w:gridCol w:w="410"/>
        <w:gridCol w:w="1232"/>
        <w:gridCol w:w="411"/>
        <w:gridCol w:w="147"/>
        <w:gridCol w:w="674"/>
        <w:gridCol w:w="1232"/>
      </w:tblGrid>
      <w:tr w:rsidR="00ED4B1A" w:rsidRPr="00ED4B1A" w:rsidTr="008F26A7">
        <w:tc>
          <w:tcPr>
            <w:tcW w:w="8992" w:type="dxa"/>
            <w:gridSpan w:val="13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bookmarkStart w:id="0" w:name="_Hlk12886069"/>
            <w:r w:rsidRPr="00ED4B1A">
              <w:rPr>
                <w:rFonts w:ascii="ＭＳ 明朝" w:eastAsia="ＭＳ 明朝" w:hAnsi="ＭＳ 明朝" w:cs="-3"/>
                <w:noProof/>
                <w:kern w:val="0"/>
                <w:szCs w:val="21"/>
                <w:lang w:val="j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EED983" wp14:editId="0A1B5C1F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98425</wp:posOffset>
                      </wp:positionV>
                      <wp:extent cx="384175" cy="3810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26A7" w:rsidRPr="00D11EC9" w:rsidRDefault="008F26A7" w:rsidP="008F26A7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変更</w:t>
                                  </w:r>
                                </w:p>
                                <w:p w:rsidR="008F26A7" w:rsidRPr="00D11EC9" w:rsidRDefault="008F26A7" w:rsidP="008F26A7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ED983" id="テキスト ボックス 4" o:spid="_x0000_s1027" type="#_x0000_t202" style="position:absolute;margin-left:289.7pt;margin-top:7.75pt;width:30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" stroked="f">
                      <v:textbox style="mso-fit-shape-to-text:t" inset="0,0,0,0">
                        <w:txbxContent>
                          <w:p w:rsidR="008F26A7" w:rsidRPr="00D11EC9" w:rsidRDefault="008F26A7" w:rsidP="008F26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  <w:p w:rsidR="008F26A7" w:rsidRPr="00D11EC9" w:rsidRDefault="008F26A7" w:rsidP="008F26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廃止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4B1A">
              <w:rPr>
                <w:rFonts w:ascii="ＭＳ 明朝" w:eastAsia="ＭＳ 明朝" w:hAnsi="ＭＳ 明朝" w:cs="-3"/>
                <w:noProof/>
                <w:kern w:val="0"/>
                <w:szCs w:val="21"/>
                <w:lang w:val="j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9C988" wp14:editId="4AA5500E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107950</wp:posOffset>
                      </wp:positionV>
                      <wp:extent cx="1031875" cy="377190"/>
                      <wp:effectExtent l="0" t="0" r="0" b="38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87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26A7" w:rsidRPr="00D11EC9" w:rsidRDefault="008F26A7" w:rsidP="008F26A7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第７４条第１項</w:t>
                                  </w:r>
                                </w:p>
                                <w:p w:rsidR="008F26A7" w:rsidRPr="00D11EC9" w:rsidRDefault="008F26A7" w:rsidP="008F26A7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第７６条第１項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9C988" id="テキスト ボックス 3" o:spid="_x0000_s1028" type="#_x0000_t202" style="position:absolute;margin-left:67.4pt;margin-top:8.5pt;width:81.25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" stroked="f">
                      <v:textbox inset="0,0,0,0">
                        <w:txbxContent>
                          <w:p w:rsidR="008F26A7" w:rsidRPr="00D11EC9" w:rsidRDefault="008F26A7" w:rsidP="008F26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第７４条第１項</w:t>
                            </w:r>
                          </w:p>
                          <w:p w:rsidR="008F26A7" w:rsidRPr="00D11EC9" w:rsidRDefault="008F26A7" w:rsidP="008F26A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第７６条第１項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建築基準法　　　　　　　　　の規定により、建築協定の　　　　の認可を受けたいので関係図書を添えて申請します。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申請者　住　所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Chars="2096" w:left="4780" w:hangingChars="236" w:hanging="378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認可の概要</w:t>
            </w:r>
          </w:p>
        </w:tc>
        <w:tc>
          <w:tcPr>
            <w:tcW w:w="226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イ　建築協定の名称</w:t>
            </w:r>
          </w:p>
        </w:tc>
        <w:tc>
          <w:tcPr>
            <w:tcW w:w="6159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ロ　認可の年月日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及び番号</w:t>
            </w:r>
          </w:p>
        </w:tc>
        <w:tc>
          <w:tcPr>
            <w:tcW w:w="6159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　指令（建指）　第　　　　　　号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ハ　区域の地名地番</w:t>
            </w:r>
          </w:p>
        </w:tc>
        <w:tc>
          <w:tcPr>
            <w:tcW w:w="6159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ニ　建築物に関する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協定事項</w:t>
            </w: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</w:t>
            </w:r>
          </w:p>
        </w:tc>
        <w:tc>
          <w:tcPr>
            <w:tcW w:w="3118" w:type="dxa"/>
            <w:gridSpan w:val="7"/>
            <w:tcBorders>
              <w:left w:val="nil"/>
              <w:righ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敷地・位置・構造・用途・形態・意匠・設備</w:t>
            </w: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に関する基準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ホ　協定区域の面積</w:t>
            </w:r>
          </w:p>
        </w:tc>
        <w:tc>
          <w:tcPr>
            <w:tcW w:w="2053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㎡</w:t>
            </w:r>
          </w:p>
        </w:tc>
        <w:tc>
          <w:tcPr>
            <w:tcW w:w="2053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ト　有効期間</w:t>
            </w:r>
          </w:p>
        </w:tc>
        <w:tc>
          <w:tcPr>
            <w:tcW w:w="2053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proofErr w:type="gramStart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ヘ</w:t>
            </w:r>
            <w:proofErr w:type="gramEnd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違反があった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場所の措置</w:t>
            </w:r>
          </w:p>
        </w:tc>
        <w:tc>
          <w:tcPr>
            <w:tcW w:w="6159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変更の場合は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その変更の内容</w:t>
            </w:r>
          </w:p>
        </w:tc>
        <w:tc>
          <w:tcPr>
            <w:tcW w:w="6159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今回申請時の土地の所有者等の人数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土地の所有者（うち共有者）</w:t>
            </w:r>
          </w:p>
        </w:tc>
        <w:tc>
          <w:tcPr>
            <w:tcW w:w="2464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建築物の所有を目的とする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法第７７条の規定による建築物の借主</w:t>
            </w:r>
          </w:p>
        </w:tc>
        <w:tc>
          <w:tcPr>
            <w:tcW w:w="1232" w:type="dxa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合計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地上権者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（うち共同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地上権者）</w:t>
            </w:r>
          </w:p>
        </w:tc>
        <w:tc>
          <w:tcPr>
            <w:tcW w:w="1232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賃借権者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（うち共同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賃借権者）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2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2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2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協定の廃止に合意する土地の所有者等の人数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土地の所有者（うち共有者）</w:t>
            </w:r>
          </w:p>
        </w:tc>
        <w:tc>
          <w:tcPr>
            <w:tcW w:w="2464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建築物の所有を目的とする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法第７７条の規定による建築物の借主</w:t>
            </w:r>
          </w:p>
        </w:tc>
        <w:tc>
          <w:tcPr>
            <w:tcW w:w="1232" w:type="dxa"/>
            <w:vMerge w:val="restart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合計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地上権者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（うち共同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地上権者）</w:t>
            </w:r>
          </w:p>
        </w:tc>
        <w:tc>
          <w:tcPr>
            <w:tcW w:w="1232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賃借権者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（うち共同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賃借権者）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2" w:type="dxa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Merge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2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  <w:tc>
          <w:tcPr>
            <w:tcW w:w="1232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232" w:type="dxa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人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　　人）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ind w:left="420" w:hangingChars="200" w:hanging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５　協定の廃止に合意する土地の所有者等の割合</w:t>
            </w:r>
          </w:p>
        </w:tc>
        <w:tc>
          <w:tcPr>
            <w:tcW w:w="6159" w:type="dxa"/>
            <w:gridSpan w:val="10"/>
            <w:vAlign w:val="center"/>
          </w:tcPr>
          <w:p w:rsidR="008F26A7" w:rsidRPr="00ED4B1A" w:rsidRDefault="008F26A7" w:rsidP="008F26A7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％　　</w:t>
            </w:r>
          </w:p>
        </w:tc>
      </w:tr>
      <w:tr w:rsidR="00ED4B1A" w:rsidRPr="00ED4B1A" w:rsidTr="008F26A7">
        <w:trPr>
          <w:cantSplit/>
          <w:trHeight w:val="340"/>
        </w:trPr>
        <w:tc>
          <w:tcPr>
            <w:tcW w:w="2833" w:type="dxa"/>
            <w:gridSpan w:val="3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６　特記事項</w:t>
            </w:r>
          </w:p>
        </w:tc>
        <w:tc>
          <w:tcPr>
            <w:tcW w:w="6159" w:type="dxa"/>
            <w:gridSpan w:val="10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8F26A7">
        <w:trPr>
          <w:cantSplit/>
          <w:trHeight w:val="340"/>
        </w:trPr>
        <w:tc>
          <w:tcPr>
            <w:tcW w:w="4496" w:type="dxa"/>
            <w:gridSpan w:val="6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</w:t>
            </w:r>
          </w:p>
        </w:tc>
        <w:tc>
          <w:tcPr>
            <w:tcW w:w="4496" w:type="dxa"/>
            <w:gridSpan w:val="7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認可年月日及び番号</w:t>
            </w:r>
          </w:p>
        </w:tc>
      </w:tr>
      <w:tr w:rsidR="00ED4B1A" w:rsidRPr="00ED4B1A" w:rsidTr="008F26A7">
        <w:trPr>
          <w:trHeight w:val="340"/>
        </w:trPr>
        <w:tc>
          <w:tcPr>
            <w:tcW w:w="1416" w:type="dxa"/>
            <w:gridSpan w:val="2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担当者</w:t>
            </w:r>
          </w:p>
        </w:tc>
        <w:tc>
          <w:tcPr>
            <w:tcW w:w="3080" w:type="dxa"/>
            <w:gridSpan w:val="4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4496" w:type="dxa"/>
            <w:gridSpan w:val="7"/>
            <w:vAlign w:val="center"/>
          </w:tcPr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</w:p>
          <w:p w:rsidR="008F26A7" w:rsidRPr="00ED4B1A" w:rsidRDefault="008F26A7" w:rsidP="008F2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指令　第　　　　　　号</w:t>
            </w:r>
          </w:p>
        </w:tc>
      </w:tr>
    </w:tbl>
    <w:bookmarkEnd w:id="0"/>
    <w:p w:rsidR="00256627" w:rsidRPr="00ED4B1A" w:rsidRDefault="008F26A7" w:rsidP="00900CE1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※印欄は、記入しないこと。</w:t>
      </w:r>
      <w:bookmarkStart w:id="1" w:name="_GoBack"/>
      <w:bookmarkEnd w:id="1"/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00CE1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D4BFDED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D13D-D029-467D-AEFA-7C46492D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2020-10-23T05:43:00Z</dcterms:created>
  <dcterms:modified xsi:type="dcterms:W3CDTF">2020-10-23T05:43:00Z</dcterms:modified>
</cp:coreProperties>
</file>