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C5E2" w14:textId="77777777" w:rsidR="00287C5E" w:rsidRDefault="00287C5E" w:rsidP="0047788A">
      <w:pPr>
        <w:tabs>
          <w:tab w:val="left" w:pos="9736"/>
        </w:tabs>
        <w:ind w:right="240"/>
        <w:jc w:val="right"/>
        <w:rPr>
          <w:rFonts w:ascii="ＭＳ ゴシック" w:eastAsia="ＭＳ ゴシック" w:hAnsi="ＭＳ ゴシック" w:hint="eastAsia"/>
          <w:sz w:val="24"/>
        </w:rPr>
      </w:pPr>
    </w:p>
    <w:p w14:paraId="41ED15B1" w14:textId="77777777" w:rsidR="001C6299" w:rsidRPr="00B2216D" w:rsidRDefault="00E526C0" w:rsidP="0047788A">
      <w:pPr>
        <w:tabs>
          <w:tab w:val="left" w:pos="9736"/>
        </w:tabs>
        <w:ind w:right="24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く安</w:t>
      </w:r>
      <w:r w:rsidR="009F6BA0">
        <w:rPr>
          <w:rFonts w:ascii="ＭＳ ゴシック" w:eastAsia="ＭＳ ゴシック" w:hAnsi="ＭＳ ゴシック" w:hint="eastAsia"/>
          <w:sz w:val="24"/>
        </w:rPr>
        <w:t>第</w:t>
      </w:r>
      <w:r w:rsidR="00805433">
        <w:rPr>
          <w:rFonts w:ascii="ＭＳ ゴシック" w:eastAsia="ＭＳ ゴシック" w:hAnsi="ＭＳ ゴシック" w:hint="eastAsia"/>
          <w:sz w:val="24"/>
        </w:rPr>
        <w:t>３９２</w:t>
      </w:r>
      <w:r w:rsidR="00772EEF">
        <w:rPr>
          <w:rFonts w:ascii="ＭＳ ゴシック" w:eastAsia="ＭＳ ゴシック" w:hAnsi="ＭＳ ゴシック" w:hint="eastAsia"/>
          <w:sz w:val="24"/>
        </w:rPr>
        <w:t>号</w:t>
      </w:r>
      <w:r w:rsidR="0047788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4734A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F65EFAF" w14:textId="77777777" w:rsidR="001C6299" w:rsidRPr="00B2216D" w:rsidRDefault="00C34345" w:rsidP="004C1FD0">
      <w:pPr>
        <w:tabs>
          <w:tab w:val="left" w:pos="9736"/>
        </w:tabs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平成２８年１</w:t>
      </w:r>
      <w:r w:rsidR="00287C5E">
        <w:rPr>
          <w:rFonts w:ascii="ＭＳ ゴシック" w:eastAsia="ＭＳ ゴシック" w:hAnsi="ＭＳ ゴシック" w:hint="eastAsia"/>
          <w:sz w:val="24"/>
        </w:rPr>
        <w:t>月</w:t>
      </w:r>
      <w:r w:rsidR="00805433">
        <w:rPr>
          <w:rFonts w:ascii="ＭＳ ゴシック" w:eastAsia="ＭＳ ゴシック" w:hAnsi="ＭＳ ゴシック" w:hint="eastAsia"/>
          <w:sz w:val="24"/>
        </w:rPr>
        <w:t>７</w:t>
      </w:r>
      <w:r w:rsidR="001C6299" w:rsidRPr="00B2216D">
        <w:rPr>
          <w:rFonts w:ascii="ＭＳ ゴシック" w:eastAsia="ＭＳ ゴシック" w:hAnsi="ＭＳ ゴシック" w:hint="eastAsia"/>
          <w:sz w:val="24"/>
        </w:rPr>
        <w:t>日</w:t>
      </w:r>
      <w:r w:rsidR="0074734A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4A8D1E2" w14:textId="77777777" w:rsidR="001C6299" w:rsidRPr="003F6E72" w:rsidRDefault="001C6299" w:rsidP="001C6299">
      <w:pPr>
        <w:tabs>
          <w:tab w:val="left" w:pos="9736"/>
        </w:tabs>
        <w:rPr>
          <w:rFonts w:ascii="ＭＳ ゴシック" w:eastAsia="ＭＳ ゴシック" w:hAnsi="ＭＳ ゴシック" w:hint="eastAsia"/>
          <w:sz w:val="24"/>
        </w:rPr>
      </w:pPr>
    </w:p>
    <w:p w14:paraId="1B88A59E" w14:textId="77777777" w:rsidR="00C34345" w:rsidRDefault="00761A1D" w:rsidP="00805433">
      <w:pPr>
        <w:tabs>
          <w:tab w:val="left" w:pos="9736"/>
        </w:tabs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認知症対策・地域ケア推進課長</w:t>
      </w:r>
      <w:r w:rsidR="00C34345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446620F" w14:textId="77777777" w:rsidR="001B48D8" w:rsidRPr="00681459" w:rsidRDefault="001B48D8" w:rsidP="00285800">
      <w:pPr>
        <w:tabs>
          <w:tab w:val="left" w:pos="9736"/>
        </w:tabs>
        <w:rPr>
          <w:rFonts w:ascii="ＭＳ ゴシック" w:eastAsia="ＭＳ ゴシック" w:hAnsi="ＭＳ ゴシック" w:hint="eastAsia"/>
          <w:sz w:val="24"/>
        </w:rPr>
      </w:pPr>
    </w:p>
    <w:p w14:paraId="7B2CB41C" w14:textId="77777777" w:rsidR="000C40F0" w:rsidRDefault="000C40F0" w:rsidP="00A80730">
      <w:pPr>
        <w:tabs>
          <w:tab w:val="left" w:pos="9736"/>
        </w:tabs>
        <w:wordWrap w:val="0"/>
        <w:ind w:right="72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熊本県環境生活部県民生活局</w:t>
      </w:r>
    </w:p>
    <w:p w14:paraId="7D068E21" w14:textId="77777777" w:rsidR="00F935B6" w:rsidRDefault="000C40F0" w:rsidP="00A80730">
      <w:pPr>
        <w:tabs>
          <w:tab w:val="left" w:pos="9736"/>
        </w:tabs>
        <w:ind w:right="72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くらしの安全推進課長</w:t>
      </w:r>
    </w:p>
    <w:p w14:paraId="7F8780D8" w14:textId="77777777" w:rsidR="00F935B6" w:rsidRDefault="00F935B6" w:rsidP="00F935B6">
      <w:pPr>
        <w:tabs>
          <w:tab w:val="left" w:pos="9736"/>
        </w:tabs>
        <w:jc w:val="right"/>
        <w:rPr>
          <w:rFonts w:ascii="ＭＳ ゴシック" w:eastAsia="ＭＳ ゴシック" w:hAnsi="ＭＳ ゴシック" w:hint="eastAsia"/>
          <w:sz w:val="24"/>
        </w:rPr>
      </w:pPr>
    </w:p>
    <w:p w14:paraId="0C66DE3A" w14:textId="77777777" w:rsidR="00772EEF" w:rsidRPr="00F935B6" w:rsidRDefault="00772EEF" w:rsidP="00F935B6">
      <w:pPr>
        <w:tabs>
          <w:tab w:val="left" w:pos="9736"/>
        </w:tabs>
        <w:jc w:val="right"/>
        <w:rPr>
          <w:rFonts w:ascii="ＭＳ ゴシック" w:eastAsia="ＭＳ ゴシック" w:hAnsi="ＭＳ ゴシック" w:hint="eastAsia"/>
          <w:sz w:val="24"/>
        </w:rPr>
      </w:pPr>
    </w:p>
    <w:p w14:paraId="6167FF01" w14:textId="77777777" w:rsidR="000C40F0" w:rsidRDefault="00C34345" w:rsidP="003F6E72">
      <w:pPr>
        <w:tabs>
          <w:tab w:val="left" w:pos="9736"/>
        </w:tabs>
        <w:ind w:right="-82" w:firstLineChars="300" w:firstLine="7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「介護保険事業所の送迎中の交通事故防止対策</w:t>
      </w:r>
      <w:r w:rsidR="00891632">
        <w:rPr>
          <w:rFonts w:ascii="ＭＳ ゴシック" w:eastAsia="ＭＳ ゴシック" w:hAnsi="ＭＳ ゴシック" w:hint="eastAsia"/>
          <w:sz w:val="24"/>
        </w:rPr>
        <w:t>」の</w:t>
      </w:r>
      <w:r>
        <w:rPr>
          <w:rFonts w:ascii="ＭＳ ゴシック" w:eastAsia="ＭＳ ゴシック" w:hAnsi="ＭＳ ゴシック" w:hint="eastAsia"/>
          <w:sz w:val="24"/>
        </w:rPr>
        <w:t>周知</w:t>
      </w:r>
      <w:r w:rsidR="00891632">
        <w:rPr>
          <w:rFonts w:ascii="ＭＳ ゴシック" w:eastAsia="ＭＳ ゴシック" w:hAnsi="ＭＳ ゴシック" w:hint="eastAsia"/>
          <w:sz w:val="24"/>
        </w:rPr>
        <w:t>について</w:t>
      </w:r>
      <w:r w:rsidR="006E57E2">
        <w:rPr>
          <w:rFonts w:ascii="ＭＳ ゴシック" w:eastAsia="ＭＳ ゴシック" w:hAnsi="ＭＳ ゴシック" w:hint="eastAsia"/>
          <w:sz w:val="24"/>
        </w:rPr>
        <w:t>（依頼</w:t>
      </w:r>
      <w:r w:rsidR="00337C41">
        <w:rPr>
          <w:rFonts w:ascii="ＭＳ ゴシック" w:eastAsia="ＭＳ ゴシック" w:hAnsi="ＭＳ ゴシック" w:hint="eastAsia"/>
          <w:sz w:val="24"/>
        </w:rPr>
        <w:t>）</w:t>
      </w:r>
    </w:p>
    <w:p w14:paraId="6DAEC272" w14:textId="77777777" w:rsidR="00A80730" w:rsidRDefault="006E57E2" w:rsidP="0047788A">
      <w:pPr>
        <w:tabs>
          <w:tab w:val="left" w:pos="9736"/>
        </w:tabs>
        <w:ind w:right="-8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80730">
        <w:rPr>
          <w:rFonts w:ascii="ＭＳ ゴシック" w:eastAsia="ＭＳ ゴシック" w:hAnsi="ＭＳ ゴシック" w:hint="eastAsia"/>
          <w:sz w:val="24"/>
        </w:rPr>
        <w:t>県下では昨年１２月３１日から本年１月５日までの間に交通死亡事故が多発し、５名の方が亡くなられています。</w:t>
      </w:r>
    </w:p>
    <w:p w14:paraId="64667DA2" w14:textId="77777777" w:rsidR="00A80730" w:rsidRDefault="00BF10C2" w:rsidP="00A80730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その中で、１月４日に</w:t>
      </w:r>
      <w:r w:rsidR="00A80730">
        <w:rPr>
          <w:rFonts w:ascii="ＭＳ ゴシック" w:eastAsia="ＭＳ ゴシック" w:hAnsi="ＭＳ ゴシック" w:hint="eastAsia"/>
          <w:sz w:val="24"/>
        </w:rPr>
        <w:t>熊本市内の国道</w:t>
      </w:r>
      <w:r>
        <w:rPr>
          <w:rFonts w:ascii="ＭＳ ゴシック" w:eastAsia="ＭＳ ゴシック" w:hAnsi="ＭＳ ゴシック" w:hint="eastAsia"/>
          <w:sz w:val="24"/>
        </w:rPr>
        <w:t>で</w:t>
      </w:r>
      <w:r w:rsidR="00A80730">
        <w:rPr>
          <w:rFonts w:ascii="ＭＳ ゴシック" w:eastAsia="ＭＳ ゴシック" w:hAnsi="ＭＳ ゴシック" w:hint="eastAsia"/>
          <w:sz w:val="24"/>
        </w:rPr>
        <w:t>発生した交通死亡事故は</w:t>
      </w:r>
      <w:r w:rsidR="00E520A4">
        <w:rPr>
          <w:rFonts w:ascii="ＭＳ ゴシック" w:eastAsia="ＭＳ ゴシック" w:hAnsi="ＭＳ ゴシック" w:hint="eastAsia"/>
          <w:sz w:val="24"/>
        </w:rPr>
        <w:t>、</w:t>
      </w:r>
      <w:r w:rsidR="00A80730">
        <w:rPr>
          <w:rFonts w:ascii="ＭＳ ゴシック" w:eastAsia="ＭＳ ゴシック" w:hAnsi="ＭＳ ゴシック" w:hint="eastAsia"/>
          <w:sz w:val="24"/>
        </w:rPr>
        <w:t>通所介護の送迎中に発生し</w:t>
      </w:r>
      <w:r w:rsidR="00E520A4">
        <w:rPr>
          <w:rFonts w:ascii="ＭＳ ゴシック" w:eastAsia="ＭＳ ゴシック" w:hAnsi="ＭＳ ゴシック" w:hint="eastAsia"/>
          <w:sz w:val="24"/>
        </w:rPr>
        <w:t>たものです</w:t>
      </w:r>
      <w:r w:rsidR="00A80730">
        <w:rPr>
          <w:rFonts w:ascii="ＭＳ ゴシック" w:eastAsia="ＭＳ ゴシック" w:hAnsi="ＭＳ ゴシック" w:hint="eastAsia"/>
          <w:sz w:val="24"/>
        </w:rPr>
        <w:t>。</w:t>
      </w:r>
    </w:p>
    <w:p w14:paraId="4AEE912F" w14:textId="77777777" w:rsidR="006E57E2" w:rsidRDefault="006E57E2" w:rsidP="00A80730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</w:t>
      </w:r>
      <w:r w:rsidR="00A80730">
        <w:rPr>
          <w:rFonts w:ascii="ＭＳ ゴシック" w:eastAsia="ＭＳ ゴシック" w:hAnsi="ＭＳ ゴシック" w:hint="eastAsia"/>
          <w:sz w:val="24"/>
        </w:rPr>
        <w:t>ため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E520A4">
        <w:rPr>
          <w:rFonts w:ascii="ＭＳ ゴシック" w:eastAsia="ＭＳ ゴシック" w:hAnsi="ＭＳ ゴシック" w:hint="eastAsia"/>
          <w:sz w:val="24"/>
        </w:rPr>
        <w:t>介護保険事業所の送迎中の交通事故を防止するために、</w:t>
      </w:r>
      <w:r w:rsidR="00926A68">
        <w:rPr>
          <w:rFonts w:ascii="ＭＳ ゴシック" w:eastAsia="ＭＳ ゴシック" w:hAnsi="ＭＳ ゴシック" w:hint="eastAsia"/>
          <w:sz w:val="24"/>
        </w:rPr>
        <w:t>別添のとおり</w:t>
      </w:r>
      <w:r w:rsidR="00C34345">
        <w:rPr>
          <w:rFonts w:ascii="ＭＳ ゴシック" w:eastAsia="ＭＳ ゴシック" w:hAnsi="ＭＳ ゴシック" w:hint="eastAsia"/>
          <w:sz w:val="24"/>
        </w:rPr>
        <w:t>標記対策のチラシを作成しております。</w:t>
      </w:r>
    </w:p>
    <w:p w14:paraId="3D44900A" w14:textId="77777777" w:rsidR="006E57E2" w:rsidRDefault="006E57E2" w:rsidP="0034391C">
      <w:pPr>
        <w:tabs>
          <w:tab w:val="left" w:pos="9736"/>
        </w:tabs>
        <w:ind w:right="-8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つきましては、</w:t>
      </w:r>
      <w:r w:rsidR="00C34345">
        <w:rPr>
          <w:rFonts w:ascii="ＭＳ ゴシック" w:eastAsia="ＭＳ ゴシック" w:hAnsi="ＭＳ ゴシック" w:hint="eastAsia"/>
          <w:sz w:val="24"/>
        </w:rPr>
        <w:t>この</w:t>
      </w:r>
      <w:r w:rsidR="003F6E72">
        <w:rPr>
          <w:rFonts w:ascii="ＭＳ ゴシック" w:eastAsia="ＭＳ ゴシック" w:hAnsi="ＭＳ ゴシック" w:hint="eastAsia"/>
          <w:sz w:val="24"/>
        </w:rPr>
        <w:t>趣旨を</w:t>
      </w:r>
      <w:r w:rsidR="007E3C89">
        <w:rPr>
          <w:rFonts w:ascii="ＭＳ ゴシック" w:eastAsia="ＭＳ ゴシック" w:hAnsi="ＭＳ ゴシック" w:hint="eastAsia"/>
          <w:sz w:val="24"/>
        </w:rPr>
        <w:t>御理解いただき、</w:t>
      </w:r>
      <w:r w:rsidR="00A80730">
        <w:rPr>
          <w:rFonts w:ascii="ＭＳ ゴシック" w:eastAsia="ＭＳ ゴシック" w:hAnsi="ＭＳ ゴシック" w:hint="eastAsia"/>
          <w:sz w:val="24"/>
        </w:rPr>
        <w:t>各市町村及び</w:t>
      </w:r>
      <w:r w:rsidR="00C34345">
        <w:rPr>
          <w:rFonts w:ascii="ＭＳ ゴシック" w:eastAsia="ＭＳ ゴシック" w:hAnsi="ＭＳ ゴシック" w:hint="eastAsia"/>
          <w:sz w:val="24"/>
        </w:rPr>
        <w:t>関係機関団体等に</w:t>
      </w:r>
      <w:r w:rsidR="007E3C89">
        <w:rPr>
          <w:rFonts w:ascii="ＭＳ ゴシック" w:eastAsia="ＭＳ ゴシック" w:hAnsi="ＭＳ ゴシック" w:hint="eastAsia"/>
          <w:sz w:val="24"/>
        </w:rPr>
        <w:t>積極的に</w:t>
      </w:r>
      <w:r w:rsidR="00C34345">
        <w:rPr>
          <w:rFonts w:ascii="ＭＳ ゴシック" w:eastAsia="ＭＳ ゴシック" w:hAnsi="ＭＳ ゴシック" w:hint="eastAsia"/>
          <w:sz w:val="24"/>
        </w:rPr>
        <w:t>周知して頂き</w:t>
      </w:r>
      <w:r w:rsidR="0034391C">
        <w:rPr>
          <w:rFonts w:ascii="ＭＳ ゴシック" w:eastAsia="ＭＳ ゴシック" w:hAnsi="ＭＳ ゴシック" w:hint="eastAsia"/>
          <w:sz w:val="24"/>
        </w:rPr>
        <w:t>ますよう、</w:t>
      </w:r>
      <w:r w:rsidR="00F94817">
        <w:rPr>
          <w:rFonts w:ascii="ＭＳ ゴシック" w:eastAsia="ＭＳ ゴシック" w:hAnsi="ＭＳ ゴシック" w:hint="eastAsia"/>
          <w:sz w:val="24"/>
        </w:rPr>
        <w:t>よろしく</w:t>
      </w:r>
      <w:r w:rsidR="0034391C">
        <w:rPr>
          <w:rFonts w:ascii="ＭＳ ゴシック" w:eastAsia="ＭＳ ゴシック" w:hAnsi="ＭＳ ゴシック" w:hint="eastAsia"/>
          <w:sz w:val="24"/>
        </w:rPr>
        <w:t>お願い申し上げます。</w:t>
      </w:r>
    </w:p>
    <w:p w14:paraId="0A56B2EB" w14:textId="77777777" w:rsidR="006E57E2" w:rsidRPr="00C34345" w:rsidRDefault="006E57E2" w:rsidP="006E57E2">
      <w:pPr>
        <w:tabs>
          <w:tab w:val="left" w:pos="9736"/>
        </w:tabs>
        <w:ind w:right="-82" w:firstLineChars="200" w:firstLine="480"/>
        <w:rPr>
          <w:rFonts w:ascii="ＭＳ ゴシック" w:eastAsia="ＭＳ ゴシック" w:hAnsi="ＭＳ ゴシック" w:hint="eastAsia"/>
          <w:sz w:val="24"/>
        </w:rPr>
      </w:pPr>
    </w:p>
    <w:p w14:paraId="3B1A8856" w14:textId="77777777" w:rsidR="000806B3" w:rsidRDefault="000806B3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03ED101B" w14:textId="77777777" w:rsidR="0034391C" w:rsidRDefault="0034391C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388F8C83" w14:textId="77777777" w:rsidR="000806B3" w:rsidRDefault="000806B3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760E59F9" w14:textId="77777777" w:rsidR="00A1781E" w:rsidRDefault="00A1781E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1F9EA43D" w14:textId="77777777" w:rsidR="00A1781E" w:rsidRDefault="00A1781E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240F7887" w14:textId="77777777" w:rsidR="00A1781E" w:rsidRDefault="00A1781E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008F87A6" w14:textId="77777777" w:rsidR="00A1781E" w:rsidRDefault="00A1781E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1D538C0D" w14:textId="77777777" w:rsidR="00A1781E" w:rsidRDefault="00A1781E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293090AA" w14:textId="77777777" w:rsidR="00A1781E" w:rsidRDefault="00A1781E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472A82BE" w14:textId="77777777" w:rsidR="000806B3" w:rsidRDefault="000806B3" w:rsidP="000C1EB4">
      <w:pPr>
        <w:tabs>
          <w:tab w:val="left" w:pos="9736"/>
        </w:tabs>
        <w:ind w:right="-82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44E67EF7" w14:textId="77777777" w:rsidR="00337C41" w:rsidRPr="000806B3" w:rsidRDefault="00337C41" w:rsidP="0088704C">
      <w:pPr>
        <w:tabs>
          <w:tab w:val="left" w:pos="9736"/>
        </w:tabs>
        <w:ind w:right="-82"/>
        <w:rPr>
          <w:rFonts w:ascii="ＭＳ ゴシック" w:eastAsia="ＭＳ ゴシック" w:hAnsi="ＭＳ ゴシック" w:hint="eastAsia"/>
          <w:sz w:val="24"/>
        </w:rPr>
      </w:pPr>
    </w:p>
    <w:tbl>
      <w:tblPr>
        <w:tblW w:w="4677" w:type="dxa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7"/>
      </w:tblGrid>
      <w:tr w:rsidR="00F414B4" w14:paraId="26B424BE" w14:textId="77777777" w:rsidTr="00AF47C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193E9" w14:textId="77777777" w:rsidR="00F414B4" w:rsidRPr="00420918" w:rsidRDefault="00AF47C1" w:rsidP="00CB4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  <w:r w:rsidR="00F414B4" w:rsidRPr="00420918">
              <w:rPr>
                <w:rFonts w:ascii="ＭＳ ゴシック" w:eastAsia="ＭＳ ゴシック" w:hAnsi="ＭＳ ゴシック" w:hint="eastAsia"/>
                <w:szCs w:val="21"/>
              </w:rPr>
              <w:t>問合せ先―</w:t>
            </w:r>
          </w:p>
        </w:tc>
      </w:tr>
      <w:tr w:rsidR="00F414B4" w14:paraId="56A0377F" w14:textId="77777777" w:rsidTr="00AF47C1"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15B" w14:textId="77777777" w:rsidR="00772EEF" w:rsidRDefault="00F414B4" w:rsidP="00CB4F6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420918">
              <w:rPr>
                <w:rFonts w:ascii="ＭＳ ゴシック" w:eastAsia="ＭＳ ゴシック" w:hAnsi="ＭＳ ゴシック" w:hint="eastAsia"/>
                <w:szCs w:val="21"/>
              </w:rPr>
              <w:t>熊本県環境生活部</w:t>
            </w:r>
            <w:r w:rsidR="00772EEF">
              <w:rPr>
                <w:rFonts w:ascii="ＭＳ ゴシック" w:eastAsia="ＭＳ ゴシック" w:hAnsi="ＭＳ ゴシック" w:hint="eastAsia"/>
                <w:szCs w:val="21"/>
              </w:rPr>
              <w:t>県民生活局</w:t>
            </w:r>
          </w:p>
          <w:p w14:paraId="56280313" w14:textId="77777777" w:rsidR="00F414B4" w:rsidRPr="00420918" w:rsidRDefault="00F414B4" w:rsidP="00AF47C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900" w:firstLine="1890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420918">
              <w:rPr>
                <w:rFonts w:ascii="ＭＳ ゴシック" w:eastAsia="ＭＳ ゴシック" w:hAnsi="ＭＳ ゴシック" w:hint="eastAsia"/>
                <w:szCs w:val="21"/>
              </w:rPr>
              <w:t>くらし</w:t>
            </w:r>
            <w:r w:rsidR="00772EE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420918">
              <w:rPr>
                <w:rFonts w:ascii="ＭＳ ゴシック" w:eastAsia="ＭＳ ゴシック" w:hAnsi="ＭＳ ゴシック" w:hint="eastAsia"/>
                <w:szCs w:val="21"/>
              </w:rPr>
              <w:t>安全</w:t>
            </w:r>
            <w:r w:rsidR="00772EEF">
              <w:rPr>
                <w:rFonts w:ascii="ＭＳ ゴシック" w:eastAsia="ＭＳ ゴシック" w:hAnsi="ＭＳ ゴシック" w:hint="eastAsia"/>
                <w:szCs w:val="21"/>
              </w:rPr>
              <w:t>推進</w:t>
            </w:r>
            <w:r w:rsidRPr="00420918">
              <w:rPr>
                <w:rFonts w:ascii="ＭＳ ゴシック" w:eastAsia="ＭＳ ゴシック" w:hAnsi="ＭＳ ゴシック" w:hint="eastAsia"/>
                <w:szCs w:val="21"/>
              </w:rPr>
              <w:t>課</w:t>
            </w:r>
          </w:p>
          <w:p w14:paraId="580AC2C6" w14:textId="77777777" w:rsidR="00F414B4" w:rsidRDefault="00F414B4" w:rsidP="00CB4F6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420918">
              <w:rPr>
                <w:rFonts w:ascii="ＭＳ ゴシック" w:eastAsia="ＭＳ ゴシック" w:hAnsi="ＭＳ ゴシック" w:hint="eastAsia"/>
                <w:szCs w:val="21"/>
              </w:rPr>
              <w:t>担  当：交通</w:t>
            </w:r>
            <w:r w:rsidR="00EF3758">
              <w:rPr>
                <w:rFonts w:ascii="ＭＳ ゴシック" w:eastAsia="ＭＳ ゴシック" w:hAnsi="ＭＳ ゴシック" w:hint="eastAsia"/>
                <w:szCs w:val="21"/>
              </w:rPr>
              <w:t>・くらし</w:t>
            </w:r>
            <w:r w:rsidR="000806B3">
              <w:rPr>
                <w:rFonts w:ascii="ＭＳ ゴシック" w:eastAsia="ＭＳ ゴシック" w:hAnsi="ＭＳ ゴシック" w:hint="eastAsia"/>
                <w:szCs w:val="21"/>
              </w:rPr>
              <w:t xml:space="preserve">安全班　</w:t>
            </w:r>
            <w:r w:rsidR="00C34345">
              <w:rPr>
                <w:rFonts w:ascii="ＭＳ ゴシック" w:eastAsia="ＭＳ ゴシック" w:hAnsi="ＭＳ ゴシック" w:hint="eastAsia"/>
                <w:szCs w:val="21"/>
              </w:rPr>
              <w:t>内田</w:t>
            </w:r>
            <w:r w:rsidR="004778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16EA8">
              <w:rPr>
                <w:rFonts w:ascii="ＭＳ ゴシック" w:eastAsia="ＭＳ ゴシック" w:hAnsi="ＭＳ ゴシック" w:hint="eastAsia"/>
                <w:szCs w:val="21"/>
              </w:rPr>
              <w:t>三隅</w:t>
            </w:r>
          </w:p>
          <w:p w14:paraId="2FDEFBB9" w14:textId="77777777" w:rsidR="00F414B4" w:rsidRPr="00420918" w:rsidRDefault="0047788A" w:rsidP="0047788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="00F414B4" w:rsidRPr="00420918">
              <w:rPr>
                <w:rFonts w:ascii="ＭＳ ゴシック" w:eastAsia="ＭＳ ゴシック" w:hAnsi="ＭＳ ゴシック" w:hint="eastAsia"/>
                <w:szCs w:val="21"/>
              </w:rPr>
              <w:t>：０９６－３３３－２２９３（直通）</w:t>
            </w:r>
          </w:p>
          <w:p w14:paraId="186BC139" w14:textId="77777777" w:rsidR="00F414B4" w:rsidRPr="00420918" w:rsidRDefault="0047788A" w:rsidP="004778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  <w:r w:rsidR="00F414B4" w:rsidRPr="00420918">
              <w:rPr>
                <w:rFonts w:ascii="ＭＳ ゴシック" w:eastAsia="ＭＳ ゴシック" w:hAnsi="ＭＳ ゴシック" w:hint="eastAsia"/>
                <w:szCs w:val="21"/>
              </w:rPr>
              <w:t>：０９６－３８２－７４０３</w:t>
            </w:r>
          </w:p>
          <w:p w14:paraId="78E07973" w14:textId="77777777" w:rsidR="00F414B4" w:rsidRPr="00420918" w:rsidRDefault="00F414B4" w:rsidP="00CB4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20918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  <w:r w:rsidR="00A80730">
              <w:rPr>
                <w:rFonts w:ascii="ＭＳ ゴシック" w:eastAsia="ＭＳ ゴシック" w:hAnsi="ＭＳ ゴシック" w:hint="eastAsia"/>
                <w:szCs w:val="21"/>
              </w:rPr>
              <w:t>uchida-t-d</w:t>
            </w:r>
            <w:r w:rsidRPr="00420918">
              <w:rPr>
                <w:rFonts w:ascii="ＭＳ ゴシック" w:eastAsia="ＭＳ ゴシック" w:hAnsi="ＭＳ ゴシック" w:hint="eastAsia"/>
                <w:szCs w:val="21"/>
              </w:rPr>
              <w:t>@pref.kumamoto.lg.jp</w:t>
            </w:r>
          </w:p>
        </w:tc>
      </w:tr>
    </w:tbl>
    <w:p w14:paraId="5B7DF3C1" w14:textId="77777777" w:rsidR="00B33695" w:rsidRDefault="00B33695" w:rsidP="0047788A">
      <w:pPr>
        <w:tabs>
          <w:tab w:val="left" w:pos="9736"/>
        </w:tabs>
        <w:wordWrap w:val="0"/>
        <w:ind w:right="840"/>
        <w:rPr>
          <w:rFonts w:hint="eastAsia"/>
        </w:rPr>
      </w:pPr>
    </w:p>
    <w:sectPr w:rsidR="00B33695" w:rsidSect="0094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9403" w14:textId="77777777" w:rsidR="00125383" w:rsidRDefault="00125383" w:rsidP="0014041F">
      <w:r>
        <w:separator/>
      </w:r>
    </w:p>
  </w:endnote>
  <w:endnote w:type="continuationSeparator" w:id="0">
    <w:p w14:paraId="5C11CC89" w14:textId="77777777" w:rsidR="00125383" w:rsidRDefault="00125383" w:rsidP="001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0D2E" w14:textId="77777777" w:rsidR="00125383" w:rsidRDefault="00125383" w:rsidP="0014041F">
      <w:r>
        <w:separator/>
      </w:r>
    </w:p>
  </w:footnote>
  <w:footnote w:type="continuationSeparator" w:id="0">
    <w:p w14:paraId="38F31A20" w14:textId="77777777" w:rsidR="00125383" w:rsidRDefault="00125383" w:rsidP="0014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4638"/>
    <w:multiLevelType w:val="hybridMultilevel"/>
    <w:tmpl w:val="48207FEA"/>
    <w:lvl w:ilvl="0" w:tplc="01C8C606">
      <w:numFmt w:val="bullet"/>
      <w:lvlText w:val="※"/>
      <w:lvlJc w:val="left"/>
      <w:pPr>
        <w:tabs>
          <w:tab w:val="num" w:pos="4440"/>
        </w:tabs>
        <w:ind w:left="4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A51"/>
    <w:rsid w:val="000136B0"/>
    <w:rsid w:val="00020111"/>
    <w:rsid w:val="00050110"/>
    <w:rsid w:val="000505E5"/>
    <w:rsid w:val="00064ABE"/>
    <w:rsid w:val="000806B3"/>
    <w:rsid w:val="000C1EB4"/>
    <w:rsid w:val="000C40F0"/>
    <w:rsid w:val="000F71C1"/>
    <w:rsid w:val="001012B5"/>
    <w:rsid w:val="00125383"/>
    <w:rsid w:val="0013318F"/>
    <w:rsid w:val="0014041F"/>
    <w:rsid w:val="00142B09"/>
    <w:rsid w:val="00151A2F"/>
    <w:rsid w:val="00162359"/>
    <w:rsid w:val="00163131"/>
    <w:rsid w:val="001B48D8"/>
    <w:rsid w:val="001C6299"/>
    <w:rsid w:val="001D665B"/>
    <w:rsid w:val="001F2F7B"/>
    <w:rsid w:val="00267BD3"/>
    <w:rsid w:val="00285800"/>
    <w:rsid w:val="00287C5E"/>
    <w:rsid w:val="00290245"/>
    <w:rsid w:val="002979AF"/>
    <w:rsid w:val="002B1E70"/>
    <w:rsid w:val="002D1F03"/>
    <w:rsid w:val="002D240E"/>
    <w:rsid w:val="00322369"/>
    <w:rsid w:val="00337C41"/>
    <w:rsid w:val="0034391C"/>
    <w:rsid w:val="003730E3"/>
    <w:rsid w:val="003900F7"/>
    <w:rsid w:val="003D5D6A"/>
    <w:rsid w:val="003F1C3E"/>
    <w:rsid w:val="003F6E72"/>
    <w:rsid w:val="00400898"/>
    <w:rsid w:val="004177DC"/>
    <w:rsid w:val="00420918"/>
    <w:rsid w:val="0047788A"/>
    <w:rsid w:val="00490FB0"/>
    <w:rsid w:val="0049673D"/>
    <w:rsid w:val="00497A57"/>
    <w:rsid w:val="004B02B0"/>
    <w:rsid w:val="004C0629"/>
    <w:rsid w:val="004C1FD0"/>
    <w:rsid w:val="004D554F"/>
    <w:rsid w:val="004D752B"/>
    <w:rsid w:val="0054781B"/>
    <w:rsid w:val="0058395C"/>
    <w:rsid w:val="005A4A9F"/>
    <w:rsid w:val="005C1E76"/>
    <w:rsid w:val="005E4F63"/>
    <w:rsid w:val="005F48BA"/>
    <w:rsid w:val="0062482D"/>
    <w:rsid w:val="006735E9"/>
    <w:rsid w:val="00681459"/>
    <w:rsid w:val="006879FA"/>
    <w:rsid w:val="006945CE"/>
    <w:rsid w:val="006E3454"/>
    <w:rsid w:val="006E57E2"/>
    <w:rsid w:val="007301AB"/>
    <w:rsid w:val="00733138"/>
    <w:rsid w:val="0074734A"/>
    <w:rsid w:val="00750A28"/>
    <w:rsid w:val="0075346F"/>
    <w:rsid w:val="00761A1D"/>
    <w:rsid w:val="007716E2"/>
    <w:rsid w:val="00772EEF"/>
    <w:rsid w:val="00781AF4"/>
    <w:rsid w:val="0078548D"/>
    <w:rsid w:val="007A66AA"/>
    <w:rsid w:val="007D2D7B"/>
    <w:rsid w:val="007E3C89"/>
    <w:rsid w:val="007F0E78"/>
    <w:rsid w:val="00805433"/>
    <w:rsid w:val="00857952"/>
    <w:rsid w:val="0087299A"/>
    <w:rsid w:val="008826FA"/>
    <w:rsid w:val="0088704C"/>
    <w:rsid w:val="00891632"/>
    <w:rsid w:val="008B5BCC"/>
    <w:rsid w:val="008C7958"/>
    <w:rsid w:val="008E04A4"/>
    <w:rsid w:val="008E0A51"/>
    <w:rsid w:val="008E1DDD"/>
    <w:rsid w:val="00904A5A"/>
    <w:rsid w:val="00926A68"/>
    <w:rsid w:val="00942B22"/>
    <w:rsid w:val="00986A6F"/>
    <w:rsid w:val="00993DD3"/>
    <w:rsid w:val="009978CF"/>
    <w:rsid w:val="009A3A83"/>
    <w:rsid w:val="009C0151"/>
    <w:rsid w:val="009F6BA0"/>
    <w:rsid w:val="009F7FF0"/>
    <w:rsid w:val="00A1781E"/>
    <w:rsid w:val="00A5732D"/>
    <w:rsid w:val="00A7112B"/>
    <w:rsid w:val="00A80730"/>
    <w:rsid w:val="00A85791"/>
    <w:rsid w:val="00A9435D"/>
    <w:rsid w:val="00AB3CCE"/>
    <w:rsid w:val="00AF47C1"/>
    <w:rsid w:val="00B02D9E"/>
    <w:rsid w:val="00B05E3D"/>
    <w:rsid w:val="00B2216D"/>
    <w:rsid w:val="00B33695"/>
    <w:rsid w:val="00B417C3"/>
    <w:rsid w:val="00B44F12"/>
    <w:rsid w:val="00B47E9F"/>
    <w:rsid w:val="00B52759"/>
    <w:rsid w:val="00B64461"/>
    <w:rsid w:val="00B64725"/>
    <w:rsid w:val="00B701AE"/>
    <w:rsid w:val="00B93D0D"/>
    <w:rsid w:val="00BB0D83"/>
    <w:rsid w:val="00BC35D6"/>
    <w:rsid w:val="00BC3DA4"/>
    <w:rsid w:val="00BC4861"/>
    <w:rsid w:val="00BD71BC"/>
    <w:rsid w:val="00BF0C98"/>
    <w:rsid w:val="00BF10C2"/>
    <w:rsid w:val="00C16EA8"/>
    <w:rsid w:val="00C21F98"/>
    <w:rsid w:val="00C30FBF"/>
    <w:rsid w:val="00C34345"/>
    <w:rsid w:val="00C55F1B"/>
    <w:rsid w:val="00CB4F6C"/>
    <w:rsid w:val="00D02898"/>
    <w:rsid w:val="00D13AA7"/>
    <w:rsid w:val="00D4257D"/>
    <w:rsid w:val="00D81520"/>
    <w:rsid w:val="00DA104A"/>
    <w:rsid w:val="00DA2EF4"/>
    <w:rsid w:val="00E11595"/>
    <w:rsid w:val="00E254D5"/>
    <w:rsid w:val="00E33D0B"/>
    <w:rsid w:val="00E520A4"/>
    <w:rsid w:val="00E526C0"/>
    <w:rsid w:val="00E57B64"/>
    <w:rsid w:val="00E63BC5"/>
    <w:rsid w:val="00E6716C"/>
    <w:rsid w:val="00E747BC"/>
    <w:rsid w:val="00E91FFC"/>
    <w:rsid w:val="00E96507"/>
    <w:rsid w:val="00EA0A92"/>
    <w:rsid w:val="00EB0744"/>
    <w:rsid w:val="00EC66E6"/>
    <w:rsid w:val="00EF3758"/>
    <w:rsid w:val="00EF7341"/>
    <w:rsid w:val="00F32057"/>
    <w:rsid w:val="00F414B4"/>
    <w:rsid w:val="00F47EDC"/>
    <w:rsid w:val="00F935B6"/>
    <w:rsid w:val="00F94817"/>
    <w:rsid w:val="00F97E3F"/>
    <w:rsid w:val="00FA63D5"/>
    <w:rsid w:val="00FE5BA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3341EF"/>
  <w15:chartTrackingRefBased/>
  <w15:docId w15:val="{A59FE73F-7602-4E1F-B415-BA4BDBB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67BD3"/>
    <w:rPr>
      <w:color w:val="0000FF"/>
      <w:u w:val="single"/>
    </w:rPr>
  </w:style>
  <w:style w:type="character" w:styleId="a4">
    <w:name w:val="FollowedHyperlink"/>
    <w:rsid w:val="009C0151"/>
    <w:rPr>
      <w:color w:val="800080"/>
      <w:u w:val="single"/>
    </w:rPr>
  </w:style>
  <w:style w:type="table" w:styleId="a5">
    <w:name w:val="Table Grid"/>
    <w:basedOn w:val="a1"/>
    <w:rsid w:val="00857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AB3CCE"/>
    <w:pPr>
      <w:jc w:val="center"/>
    </w:pPr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rsid w:val="00AB3CCE"/>
    <w:pPr>
      <w:jc w:val="right"/>
    </w:pPr>
    <w:rPr>
      <w:rFonts w:ascii="ＭＳ ゴシック" w:eastAsia="ＭＳ ゴシック" w:hAnsi="ＭＳ ゴシック"/>
      <w:sz w:val="24"/>
    </w:rPr>
  </w:style>
  <w:style w:type="paragraph" w:styleId="a8">
    <w:name w:val="Date"/>
    <w:basedOn w:val="a"/>
    <w:next w:val="a"/>
    <w:rsid w:val="00AB3CCE"/>
  </w:style>
  <w:style w:type="paragraph" w:styleId="a9">
    <w:name w:val="header"/>
    <w:basedOn w:val="a"/>
    <w:link w:val="aa"/>
    <w:rsid w:val="00140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4041F"/>
    <w:rPr>
      <w:kern w:val="2"/>
      <w:sz w:val="21"/>
      <w:szCs w:val="24"/>
    </w:rPr>
  </w:style>
  <w:style w:type="paragraph" w:styleId="ab">
    <w:name w:val="footer"/>
    <w:basedOn w:val="a"/>
    <w:link w:val="ac"/>
    <w:rsid w:val="001404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4041F"/>
    <w:rPr>
      <w:kern w:val="2"/>
      <w:sz w:val="21"/>
      <w:szCs w:val="24"/>
    </w:rPr>
  </w:style>
  <w:style w:type="paragraph" w:styleId="ad">
    <w:name w:val="Balloon Text"/>
    <w:basedOn w:val="a"/>
    <w:link w:val="ae"/>
    <w:rsid w:val="0014041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404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熊本県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kumamoto</dc:creator>
  <cp:keywords/>
  <cp:lastModifiedBy>釜井　ひかり</cp:lastModifiedBy>
  <cp:revision>2</cp:revision>
  <cp:lastPrinted>2016-01-07T07:04:00Z</cp:lastPrinted>
  <dcterms:created xsi:type="dcterms:W3CDTF">2022-03-15T10:40:00Z</dcterms:created>
  <dcterms:modified xsi:type="dcterms:W3CDTF">2022-03-15T10:40:00Z</dcterms:modified>
</cp:coreProperties>
</file>