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3AB8" w14:textId="77777777" w:rsidR="009C6657" w:rsidRDefault="009C6657" w:rsidP="009C6657">
      <w:pPr>
        <w:jc w:val="center"/>
        <w:rPr>
          <w:rFonts w:hint="eastAsia"/>
          <w:sz w:val="24"/>
        </w:rPr>
      </w:pPr>
      <w:r w:rsidRPr="00667A3E">
        <w:rPr>
          <w:rFonts w:hint="eastAsia"/>
          <w:spacing w:val="86"/>
          <w:kern w:val="0"/>
          <w:sz w:val="40"/>
          <w:fitText w:val="3830" w:id="-1557903360"/>
        </w:rPr>
        <w:t>使用廃止届出</w:t>
      </w:r>
      <w:r w:rsidRPr="00667A3E">
        <w:rPr>
          <w:rFonts w:hint="eastAsia"/>
          <w:spacing w:val="-1"/>
          <w:kern w:val="0"/>
          <w:sz w:val="40"/>
          <w:fitText w:val="3830" w:id="-1557903360"/>
        </w:rPr>
        <w:t>書</w:t>
      </w:r>
    </w:p>
    <w:p w14:paraId="16AF6463" w14:textId="77777777" w:rsidR="00874237" w:rsidRPr="002F0BCB" w:rsidRDefault="00874237" w:rsidP="00874237">
      <w:pPr>
        <w:spacing w:line="360" w:lineRule="auto"/>
        <w:jc w:val="right"/>
        <w:rPr>
          <w:rFonts w:hint="eastAsia"/>
          <w:sz w:val="22"/>
          <w:szCs w:val="22"/>
        </w:rPr>
      </w:pPr>
      <w:bookmarkStart w:id="0" w:name="_Hlk97305976"/>
      <w:r w:rsidRPr="002F0BCB">
        <w:rPr>
          <w:rFonts w:hint="eastAsia"/>
          <w:sz w:val="22"/>
          <w:szCs w:val="22"/>
        </w:rPr>
        <w:t>年　　月　　日</w:t>
      </w:r>
    </w:p>
    <w:p w14:paraId="61AADEA3" w14:textId="77777777" w:rsidR="00874237" w:rsidRPr="002F0BCB" w:rsidRDefault="00874237" w:rsidP="00874237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732C07A7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7B2E75D8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406BDA20" w14:textId="77777777" w:rsidR="00874237" w:rsidRDefault="00874237" w:rsidP="00874237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049BE4CE" w14:textId="77777777" w:rsidR="00874237" w:rsidRPr="002F0BCB" w:rsidRDefault="00874237" w:rsidP="00874237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bookmarkEnd w:id="0"/>
    <w:p w14:paraId="6BA56AE1" w14:textId="77777777" w:rsidR="00DA635C" w:rsidRDefault="00DA635C" w:rsidP="00DA635C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78116F5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1.05pt;margin-top:9.9pt;width:264.9pt;height:102pt;z-index:251657216" adj="1070"/>
        </w:pict>
      </w:r>
    </w:p>
    <w:p w14:paraId="440234D8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ばい煙発生施設（法律）、揮発性有機化合物発生施設、</w:t>
      </w:r>
    </w:p>
    <w:p w14:paraId="23B22D18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一般粉じん発生施設、特定粉じん発生施設、</w:t>
      </w:r>
    </w:p>
    <w:p w14:paraId="0578B768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水銀排出施設、特定施設（騒音（法律））、</w:t>
      </w:r>
    </w:p>
    <w:p w14:paraId="0320C16A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特定施設（振動）、ばい煙発生施設（条例）、</w:t>
      </w:r>
    </w:p>
    <w:p w14:paraId="1AA8AE91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粉じん発生施設、特定施設（騒音（条例））、</w:t>
      </w:r>
    </w:p>
    <w:p w14:paraId="543DA6DA" w14:textId="77777777" w:rsidR="00DA635C" w:rsidRDefault="00DA635C" w:rsidP="00DA635C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>特定作業、特定施設（ダイオキシン類）　　　　　　　　の使用を廃止したので、</w:t>
      </w:r>
    </w:p>
    <w:p w14:paraId="5C36D030" w14:textId="77777777" w:rsidR="00C735F6" w:rsidRPr="00DA635C" w:rsidRDefault="00874237" w:rsidP="00C735F6">
      <w:pPr>
        <w:ind w:left="2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4FE96174">
          <v:shape id="_x0000_s1047" type="#_x0000_t185" style="position:absolute;left:0;text-align:left;margin-left:1.05pt;margin-top:14.15pt;width:345.15pt;height:172.5pt;z-index:251658240" adj="1070"/>
        </w:pict>
      </w:r>
    </w:p>
    <w:p w14:paraId="3DDD96DB" w14:textId="77777777" w:rsidR="00874237" w:rsidRDefault="00874237" w:rsidP="00874237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78F12C18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57357B12" w14:textId="77777777" w:rsidR="00874237" w:rsidRDefault="00874237" w:rsidP="00874237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39BF402D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（一般粉じん発生施設・特定粉じん排出施設）、</w:t>
      </w:r>
    </w:p>
    <w:p w14:paraId="790DC1A1" w14:textId="77777777" w:rsidR="00874237" w:rsidRDefault="00874237" w:rsidP="00874237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第１８条の３６第２項（水銀排出施設）</w:t>
      </w:r>
    </w:p>
    <w:p w14:paraId="1FCA420A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騒音規制法第１０条（特定施設（騒音））</w:t>
      </w:r>
    </w:p>
    <w:p w14:paraId="2D54398C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振動規制法第１０条（特定施設（振動））</w:t>
      </w:r>
    </w:p>
    <w:p w14:paraId="13308761" w14:textId="77777777" w:rsidR="00874237" w:rsidRDefault="00874237" w:rsidP="00874237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47C64DB5" w14:textId="77777777" w:rsidR="00874237" w:rsidRDefault="00874237" w:rsidP="00874237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1" w:name="_Hlk97303843"/>
      <w:r>
        <w:rPr>
          <w:rFonts w:hint="eastAsia"/>
          <w:sz w:val="22"/>
        </w:rPr>
        <w:t>（ばい煙発生施設）</w:t>
      </w:r>
      <w:bookmarkEnd w:id="1"/>
      <w:r>
        <w:rPr>
          <w:rFonts w:hint="eastAsia"/>
          <w:sz w:val="22"/>
        </w:rPr>
        <w:t>、第２７条</w:t>
      </w:r>
      <w:bookmarkStart w:id="2" w:name="_Hlk97303861"/>
      <w:r>
        <w:rPr>
          <w:rFonts w:hint="eastAsia"/>
          <w:sz w:val="22"/>
        </w:rPr>
        <w:t>（粉じん発生施設）</w:t>
      </w:r>
      <w:bookmarkEnd w:id="2"/>
      <w:r>
        <w:rPr>
          <w:rFonts w:hint="eastAsia"/>
          <w:sz w:val="22"/>
        </w:rPr>
        <w:t>、</w:t>
      </w:r>
    </w:p>
    <w:p w14:paraId="1D9FFECF" w14:textId="77777777" w:rsidR="00874237" w:rsidRDefault="00874237" w:rsidP="0087423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3" w:name="_Hlk97303886"/>
      <w:r>
        <w:rPr>
          <w:rFonts w:hint="eastAsia"/>
          <w:sz w:val="22"/>
        </w:rPr>
        <w:t>（特定施設（騒音））</w:t>
      </w:r>
      <w:bookmarkEnd w:id="3"/>
      <w:r>
        <w:rPr>
          <w:rFonts w:hint="eastAsia"/>
          <w:sz w:val="22"/>
        </w:rPr>
        <w:t>、第５７条</w:t>
      </w:r>
      <w:bookmarkStart w:id="4" w:name="_Hlk97303933"/>
      <w:r>
        <w:rPr>
          <w:rFonts w:hint="eastAsia"/>
          <w:sz w:val="22"/>
        </w:rPr>
        <w:t>（特定作業）</w:t>
      </w:r>
      <w:bookmarkEnd w:id="4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の規定により、</w:t>
      </w:r>
    </w:p>
    <w:p w14:paraId="1DFF0DD0" w14:textId="77777777" w:rsidR="00874237" w:rsidRDefault="00874237" w:rsidP="00874237">
      <w:pPr>
        <w:ind w:rightChars="-221" w:right="-426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5" w:name="_Hlk97303999"/>
      <w:r>
        <w:rPr>
          <w:rFonts w:hint="eastAsia"/>
          <w:sz w:val="22"/>
        </w:rPr>
        <w:t>（特定施設（ダイオキシン類））</w:t>
      </w:r>
      <w:bookmarkEnd w:id="5"/>
      <w:r>
        <w:rPr>
          <w:rFonts w:hint="eastAsia"/>
          <w:sz w:val="22"/>
        </w:rPr>
        <w:t xml:space="preserve">　　次のとおり届け出ます。</w:t>
      </w:r>
    </w:p>
    <w:p w14:paraId="5CC1AA65" w14:textId="77777777" w:rsidR="00C735F6" w:rsidRDefault="00C735F6" w:rsidP="00C735F6">
      <w:pPr>
        <w:snapToGrid w:val="0"/>
        <w:spacing w:line="240" w:lineRule="atLeast"/>
        <w:rPr>
          <w:sz w:val="24"/>
        </w:rPr>
      </w:pPr>
    </w:p>
    <w:p w14:paraId="0CB2C9A0" w14:textId="77777777" w:rsidR="00874237" w:rsidRPr="00874237" w:rsidRDefault="00874237" w:rsidP="00C735F6">
      <w:pPr>
        <w:snapToGrid w:val="0"/>
        <w:spacing w:line="240" w:lineRule="atLeast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2604"/>
        <w:gridCol w:w="1794"/>
        <w:gridCol w:w="1775"/>
      </w:tblGrid>
      <w:tr w:rsidR="00C735F6" w:rsidRPr="00874237" w14:paraId="4650E710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5F0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579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245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整理番号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71658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3F40DD66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A63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F2E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20A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05385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4A9ECC36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1DB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施設の種類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332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754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施設番号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943E6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6FC196EB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FE9F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CC9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D89862" w14:textId="77777777" w:rsidR="00C735F6" w:rsidRPr="00874237" w:rsidRDefault="00C735F6">
            <w:pPr>
              <w:rPr>
                <w:sz w:val="22"/>
                <w:szCs w:val="22"/>
              </w:rPr>
            </w:pPr>
          </w:p>
          <w:p w14:paraId="7C5ADEBC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備考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FCB28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3C31B468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9F5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使用廃止の年月日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E1F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8750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5EFEA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735F6" w:rsidRPr="00874237" w14:paraId="1F02E46E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2CFCC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使用廃止の原因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AB307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2FF4A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9B85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4D0222C2" w14:textId="77777777" w:rsidR="00C735F6" w:rsidRPr="00874237" w:rsidRDefault="00C735F6" w:rsidP="00C735F6">
      <w:pPr>
        <w:ind w:firstLine="448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備考　１　※印の欄には、記載しないこと。</w:t>
      </w:r>
    </w:p>
    <w:p w14:paraId="65FC3B4D" w14:textId="77777777" w:rsidR="00C735F6" w:rsidRDefault="00C735F6" w:rsidP="00874237">
      <w:pPr>
        <w:ind w:firstLineChars="500" w:firstLine="1015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２　用紙の大きさは、日本工業規格</w:t>
      </w:r>
      <w:r w:rsidRPr="00874237">
        <w:rPr>
          <w:sz w:val="22"/>
          <w:szCs w:val="22"/>
        </w:rPr>
        <w:t>A</w:t>
      </w:r>
      <w:r w:rsidRPr="00874237">
        <w:rPr>
          <w:rFonts w:hint="eastAsia"/>
          <w:sz w:val="22"/>
          <w:szCs w:val="22"/>
        </w:rPr>
        <w:t>４とすること。</w:t>
      </w:r>
    </w:p>
    <w:p w14:paraId="187BD61C" w14:textId="77777777" w:rsidR="00874237" w:rsidRDefault="00874237" w:rsidP="00D70C7C">
      <w:pPr>
        <w:ind w:left="728" w:firstLine="448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691"/>
      </w:tblGrid>
      <w:tr w:rsidR="00C735F6" w:rsidRPr="00874237" w14:paraId="1FD8A296" w14:textId="77777777" w:rsidTr="00C735F6">
        <w:trPr>
          <w:trHeight w:val="50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18B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担当者（職・氏名）</w:t>
            </w:r>
          </w:p>
        </w:tc>
        <w:tc>
          <w:tcPr>
            <w:tcW w:w="6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AD560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18D4A55B" w14:textId="77777777" w:rsidTr="00C735F6">
        <w:trPr>
          <w:trHeight w:val="5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21EBF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電話番号　（内線）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74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</w:tbl>
    <w:p w14:paraId="30D86117" w14:textId="77777777" w:rsidR="003560D2" w:rsidRPr="003B311D" w:rsidRDefault="003560D2" w:rsidP="0087265F">
      <w:pPr>
        <w:rPr>
          <w:rFonts w:hint="eastAsia"/>
        </w:rPr>
      </w:pPr>
    </w:p>
    <w:sectPr w:rsidR="003560D2" w:rsidRPr="003B311D" w:rsidSect="00874237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F035" w14:textId="77777777" w:rsidR="00472393" w:rsidRDefault="00472393">
      <w:r>
        <w:separator/>
      </w:r>
    </w:p>
  </w:endnote>
  <w:endnote w:type="continuationSeparator" w:id="0">
    <w:p w14:paraId="23194CC6" w14:textId="77777777" w:rsidR="00472393" w:rsidRDefault="004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7AED" w14:textId="77777777" w:rsidR="00472393" w:rsidRDefault="00472393">
      <w:r>
        <w:separator/>
      </w:r>
    </w:p>
  </w:footnote>
  <w:footnote w:type="continuationSeparator" w:id="0">
    <w:p w14:paraId="239C9A1B" w14:textId="77777777" w:rsidR="00472393" w:rsidRDefault="0047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22713B"/>
    <w:rsid w:val="00254032"/>
    <w:rsid w:val="00256530"/>
    <w:rsid w:val="003560D2"/>
    <w:rsid w:val="003703C0"/>
    <w:rsid w:val="00373E80"/>
    <w:rsid w:val="0038733B"/>
    <w:rsid w:val="00392F5F"/>
    <w:rsid w:val="003B311D"/>
    <w:rsid w:val="003B7505"/>
    <w:rsid w:val="003F604E"/>
    <w:rsid w:val="00472393"/>
    <w:rsid w:val="00482035"/>
    <w:rsid w:val="004D5761"/>
    <w:rsid w:val="004D7881"/>
    <w:rsid w:val="0054169B"/>
    <w:rsid w:val="005533F8"/>
    <w:rsid w:val="005D35CE"/>
    <w:rsid w:val="00667A3E"/>
    <w:rsid w:val="007557D3"/>
    <w:rsid w:val="007B4E07"/>
    <w:rsid w:val="00816B12"/>
    <w:rsid w:val="00852ED4"/>
    <w:rsid w:val="0087265F"/>
    <w:rsid w:val="00874237"/>
    <w:rsid w:val="009239AA"/>
    <w:rsid w:val="00982D6E"/>
    <w:rsid w:val="009A0294"/>
    <w:rsid w:val="009B7505"/>
    <w:rsid w:val="009C6657"/>
    <w:rsid w:val="00A64C51"/>
    <w:rsid w:val="00A944D4"/>
    <w:rsid w:val="00AC1C59"/>
    <w:rsid w:val="00BD465F"/>
    <w:rsid w:val="00C22174"/>
    <w:rsid w:val="00C735F6"/>
    <w:rsid w:val="00D70C7C"/>
    <w:rsid w:val="00DA635C"/>
    <w:rsid w:val="00E457B8"/>
    <w:rsid w:val="00E56598"/>
    <w:rsid w:val="00EE0AF7"/>
    <w:rsid w:val="00F115A0"/>
    <w:rsid w:val="00F24478"/>
    <w:rsid w:val="00F24BE8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1634F1"/>
  <w15:chartTrackingRefBased/>
  <w15:docId w15:val="{DA072539-AA98-4284-A229-DACD92A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2018-02-01T01:09:00Z</cp:lastPrinted>
  <dcterms:created xsi:type="dcterms:W3CDTF">2022-03-24T01:58:00Z</dcterms:created>
  <dcterms:modified xsi:type="dcterms:W3CDTF">2022-03-24T01:58:00Z</dcterms:modified>
</cp:coreProperties>
</file>