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264" w:rsidRPr="00AE3010" w:rsidRDefault="00141935" w:rsidP="00127C2C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  <w:r w:rsidRPr="00AE301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155FD8F" wp14:editId="6AED4564">
                <wp:simplePos x="0" y="0"/>
                <wp:positionH relativeFrom="column">
                  <wp:posOffset>-257175</wp:posOffset>
                </wp:positionH>
                <wp:positionV relativeFrom="paragraph">
                  <wp:posOffset>-76142</wp:posOffset>
                </wp:positionV>
                <wp:extent cx="5885411" cy="839585"/>
                <wp:effectExtent l="0" t="0" r="20320" b="17780"/>
                <wp:wrapNone/>
                <wp:docPr id="22" name="角丸四角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5411" cy="839585"/>
                        </a:xfrm>
                        <a:prstGeom prst="roundRect">
                          <a:avLst>
                            <a:gd name="adj" fmla="val 24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584B75" id="角丸四角形 22" o:spid="_x0000_s1026" style="position:absolute;left:0;text-align:left;margin-left:-20.25pt;margin-top:-6pt;width:463.4pt;height:66.1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">
                <v:textbox inset="5.85pt,.7pt,5.85pt,.7pt"/>
              </v:roundrect>
            </w:pict>
          </mc:Fallback>
        </mc:AlternateContent>
      </w:r>
      <w:r w:rsidR="00576264" w:rsidRPr="00AE3010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平成２８年熊本地震</w:t>
      </w:r>
    </w:p>
    <w:p w:rsidR="00576264" w:rsidRPr="00275CCC" w:rsidRDefault="00576264" w:rsidP="00127C2C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kern w:val="0"/>
          <w:sz w:val="28"/>
          <w:szCs w:val="28"/>
          <w:u w:val="single"/>
        </w:rPr>
      </w:pPr>
      <w:r w:rsidRPr="00275CCC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u w:val="single"/>
        </w:rPr>
        <w:t>一部損壊世帯（修理費100万円以上）への「災害義援金」申請書</w:t>
      </w:r>
    </w:p>
    <w:p w:rsidR="00AC7AF0" w:rsidRPr="00AE3010" w:rsidRDefault="00AC7AF0" w:rsidP="00127C2C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  <w:r w:rsidRPr="00AE3010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≪</w:t>
      </w:r>
      <w:r w:rsidR="00E16723" w:rsidRPr="00AE3010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 xml:space="preserve">　</w:t>
      </w:r>
      <w:r w:rsidR="0060768E" w:rsidRPr="0060768E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highlight w:val="lightGray"/>
        </w:rPr>
        <w:t>様式１－</w:t>
      </w:r>
      <w:r w:rsidR="00E16723" w:rsidRPr="0060768E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highlight w:val="lightGray"/>
        </w:rPr>
        <w:t xml:space="preserve">2　</w:t>
      </w:r>
      <w:r w:rsidR="000210A9" w:rsidRPr="0060768E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highlight w:val="lightGray"/>
        </w:rPr>
        <w:t>共同住宅　管理組合委任申請</w:t>
      </w:r>
      <w:r w:rsidRPr="0060768E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highlight w:val="lightGray"/>
        </w:rPr>
        <w:t>用</w:t>
      </w:r>
      <w:r w:rsidR="00E16723" w:rsidRPr="00AE3010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 xml:space="preserve">　</w:t>
      </w:r>
      <w:r w:rsidRPr="00AE3010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≫</w:t>
      </w:r>
    </w:p>
    <w:p w:rsidR="00127C2C" w:rsidRPr="00AE3010" w:rsidRDefault="00127C2C" w:rsidP="00C94C95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:rsidR="00654A04" w:rsidRPr="00654A04" w:rsidRDefault="00654A04" w:rsidP="00654A04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54A04">
        <w:rPr>
          <w:rFonts w:ascii="HG丸ｺﾞｼｯｸM-PRO" w:eastAsia="HG丸ｺﾞｼｯｸM-PRO" w:hAnsi="HG丸ｺﾞｼｯｸM-PRO" w:hint="eastAsia"/>
          <w:b/>
          <w:sz w:val="24"/>
          <w:szCs w:val="24"/>
        </w:rPr>
        <w:t>熊本市長　様</w:t>
      </w:r>
    </w:p>
    <w:p w:rsidR="00654A04" w:rsidRPr="00654A04" w:rsidRDefault="00654A04" w:rsidP="00654A04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654A04">
        <w:rPr>
          <w:rFonts w:ascii="HG丸ｺﾞｼｯｸM-PRO" w:eastAsia="HG丸ｺﾞｼｯｸM-PRO" w:hAnsi="HG丸ｺﾞｼｯｸM-PRO" w:hint="eastAsia"/>
          <w:sz w:val="18"/>
          <w:szCs w:val="18"/>
        </w:rPr>
        <w:t>※以下、太枠内に</w:t>
      </w:r>
      <w:r w:rsidRPr="00654A04">
        <w:rPr>
          <w:rFonts w:ascii="HG丸ｺﾞｼｯｸM-PRO" w:eastAsia="HG丸ｺﾞｼｯｸM-PRO" w:hAnsi="HG丸ｺﾞｼｯｸM-PRO" w:hint="eastAsia"/>
          <w:sz w:val="18"/>
          <w:szCs w:val="18"/>
          <w:u w:val="wave"/>
        </w:rPr>
        <w:t>楷書で丁寧に記載してください</w:t>
      </w:r>
      <w:r w:rsidRPr="00654A04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:rsidR="00654A04" w:rsidRPr="00654A04" w:rsidRDefault="006509B7" w:rsidP="00654A04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54A04">
        <w:rPr>
          <w:noProof/>
        </w:rPr>
        <w:drawing>
          <wp:anchor distT="0" distB="0" distL="114300" distR="114300" simplePos="0" relativeHeight="251699200" behindDoc="0" locked="0" layoutInCell="1" allowOverlap="1" wp14:anchorId="72CFBA8E" wp14:editId="2634C470">
            <wp:simplePos x="0" y="0"/>
            <wp:positionH relativeFrom="column">
              <wp:posOffset>-356235</wp:posOffset>
            </wp:positionH>
            <wp:positionV relativeFrom="paragraph">
              <wp:posOffset>158115</wp:posOffset>
            </wp:positionV>
            <wp:extent cx="1527810" cy="160020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7EC" w:rsidRPr="00654A04"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14219B41" wp14:editId="684DC867">
                <wp:simplePos x="0" y="0"/>
                <wp:positionH relativeFrom="column">
                  <wp:posOffset>-465455</wp:posOffset>
                </wp:positionH>
                <wp:positionV relativeFrom="paragraph">
                  <wp:posOffset>23495</wp:posOffset>
                </wp:positionV>
                <wp:extent cx="6317615" cy="6076315"/>
                <wp:effectExtent l="0" t="0" r="26035" b="1968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7615" cy="60763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654A04" w:rsidRPr="0044212B" w:rsidRDefault="00654A04" w:rsidP="00654A04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19B41" id="正方形/長方形 12" o:spid="_x0000_s1026" style="position:absolute;left:0;text-align:left;margin-left:-36.65pt;margin-top:1.85pt;width:497.45pt;height:478.4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" filled="f" strokecolor="windowText" strokeweight="1.5pt">
                <v:stroke dashstyle="dash"/>
                <v:textbox>
                  <w:txbxContent>
                    <w:p w:rsidR="00654A04" w:rsidRPr="0044212B" w:rsidRDefault="00654A04" w:rsidP="00654A04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9369A" w:rsidRPr="00654A04"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0E15AD" wp14:editId="366243CC">
                <wp:simplePos x="0" y="0"/>
                <wp:positionH relativeFrom="column">
                  <wp:posOffset>1214120</wp:posOffset>
                </wp:positionH>
                <wp:positionV relativeFrom="paragraph">
                  <wp:posOffset>156210</wp:posOffset>
                </wp:positionV>
                <wp:extent cx="4488815" cy="1595120"/>
                <wp:effectExtent l="19050" t="19050" r="26035" b="241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8815" cy="159512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4A04" w:rsidRDefault="00654A04" w:rsidP="00654A0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442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＜申請年月日＞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="00F225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令和</w:t>
                            </w:r>
                            <w:bookmarkStart w:id="0" w:name="_GoBack"/>
                            <w:bookmarkEnd w:id="0"/>
                            <w:r w:rsidRPr="002C0F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年　　　　月　　　　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2936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654A04" w:rsidRDefault="00654A04" w:rsidP="00654A04">
                            <w:pPr>
                              <w:spacing w:line="1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</w:p>
                          <w:p w:rsidR="0029369A" w:rsidRPr="0044212B" w:rsidRDefault="0029369A" w:rsidP="00654A04">
                            <w:pPr>
                              <w:spacing w:line="1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</w:p>
                          <w:p w:rsidR="00654A04" w:rsidRDefault="00654A04" w:rsidP="00654A04">
                            <w:pPr>
                              <w:wordWrap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442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＜申請者氏名＞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42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2936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42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</w:t>
                            </w:r>
                            <w:r w:rsidRPr="002C0F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08080" w:themeColor="background1" w:themeShade="80"/>
                                <w:sz w:val="22"/>
                                <w:u w:val="single"/>
                              </w:rPr>
                              <w:t>印</w:t>
                            </w:r>
                            <w:r w:rsidRPr="002C0F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442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654A04" w:rsidRDefault="00654A04" w:rsidP="00654A04">
                            <w:pPr>
                              <w:spacing w:line="1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</w:p>
                          <w:p w:rsidR="0029369A" w:rsidRDefault="0029369A" w:rsidP="00654A04">
                            <w:pPr>
                              <w:spacing w:line="1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</w:p>
                          <w:p w:rsidR="0029369A" w:rsidRPr="0044212B" w:rsidRDefault="0029369A" w:rsidP="00654A04">
                            <w:pPr>
                              <w:spacing w:line="1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</w:p>
                          <w:p w:rsidR="00654A04" w:rsidRDefault="00654A04" w:rsidP="00654A04">
                            <w:pPr>
                              <w:wordWrap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442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＜現住所＞　</w:t>
                            </w:r>
                            <w:r w:rsidRPr="002C0F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熊本市　　　区</w:t>
                            </w:r>
                            <w:r w:rsidRPr="00442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42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="002936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42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654A04" w:rsidRDefault="00654A04" w:rsidP="00654A04">
                            <w:pPr>
                              <w:spacing w:line="1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</w:p>
                          <w:p w:rsidR="0029369A" w:rsidRPr="0044212B" w:rsidRDefault="0029369A" w:rsidP="00654A04">
                            <w:pPr>
                              <w:spacing w:line="1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</w:p>
                          <w:p w:rsidR="00654A04" w:rsidRPr="0044212B" w:rsidRDefault="00654A04" w:rsidP="00654A04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442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＜連絡先（電話番号）＞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442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42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="002936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42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E15AD" id="正方形/長方形 3" o:spid="_x0000_s1027" style="position:absolute;left:0;text-align:left;margin-left:95.6pt;margin-top:12.3pt;width:353.45pt;height:125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" filled="f" strokecolor="windowText" strokeweight="3pt">
                <v:textbox>
                  <w:txbxContent>
                    <w:p w:rsidR="00654A04" w:rsidRDefault="00654A04" w:rsidP="00654A0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  <w:r w:rsidRPr="004421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＜申請年月日＞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　</w:t>
                      </w:r>
                      <w:r w:rsidR="00F225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</w:rPr>
                        <w:t>令和</w:t>
                      </w:r>
                      <w:bookmarkStart w:id="1" w:name="_GoBack"/>
                      <w:bookmarkEnd w:id="1"/>
                      <w:r w:rsidRPr="002C0F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</w:rPr>
                        <w:t xml:space="preserve">　　　　年　　　　月　　　　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="0029369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654A04" w:rsidRDefault="00654A04" w:rsidP="00654A04">
                      <w:pPr>
                        <w:spacing w:line="1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</w:p>
                    <w:p w:rsidR="0029369A" w:rsidRPr="0044212B" w:rsidRDefault="0029369A" w:rsidP="00654A04">
                      <w:pPr>
                        <w:spacing w:line="1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</w:p>
                    <w:p w:rsidR="00654A04" w:rsidRDefault="00654A04" w:rsidP="00654A04">
                      <w:pPr>
                        <w:wordWrap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  <w:r w:rsidRPr="004421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＜申請者氏名＞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4421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="0029369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4421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　　　</w:t>
                      </w:r>
                      <w:r w:rsidRPr="002C0FD7">
                        <w:rPr>
                          <w:rFonts w:ascii="HG丸ｺﾞｼｯｸM-PRO" w:eastAsia="HG丸ｺﾞｼｯｸM-PRO" w:hAnsi="HG丸ｺﾞｼｯｸM-PRO" w:hint="eastAsia"/>
                          <w:b/>
                          <w:color w:val="808080" w:themeColor="background1" w:themeShade="80"/>
                          <w:sz w:val="22"/>
                          <w:u w:val="single"/>
                        </w:rPr>
                        <w:t>印</w:t>
                      </w:r>
                      <w:r w:rsidRPr="002C0FD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　</w:t>
                      </w:r>
                      <w:r w:rsidRPr="004421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654A04" w:rsidRDefault="00654A04" w:rsidP="00654A04">
                      <w:pPr>
                        <w:spacing w:line="1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</w:p>
                    <w:p w:rsidR="0029369A" w:rsidRDefault="0029369A" w:rsidP="00654A04">
                      <w:pPr>
                        <w:spacing w:line="1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</w:p>
                    <w:p w:rsidR="0029369A" w:rsidRPr="0044212B" w:rsidRDefault="0029369A" w:rsidP="00654A04">
                      <w:pPr>
                        <w:spacing w:line="1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</w:p>
                    <w:p w:rsidR="00654A04" w:rsidRDefault="00654A04" w:rsidP="00654A04">
                      <w:pPr>
                        <w:wordWrap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  <w:r w:rsidRPr="004421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＜現住所＞　</w:t>
                      </w:r>
                      <w:r w:rsidRPr="002C0F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</w:rPr>
                        <w:t>熊本市　　　区</w:t>
                      </w:r>
                      <w:r w:rsidRPr="004421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4421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　</w:t>
                      </w:r>
                      <w:r w:rsidR="0029369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4421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　　　　　　</w:t>
                      </w:r>
                    </w:p>
                    <w:p w:rsidR="00654A04" w:rsidRDefault="00654A04" w:rsidP="00654A04">
                      <w:pPr>
                        <w:spacing w:line="1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</w:p>
                    <w:p w:rsidR="0029369A" w:rsidRPr="0044212B" w:rsidRDefault="0029369A" w:rsidP="00654A04">
                      <w:pPr>
                        <w:spacing w:line="1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</w:p>
                    <w:p w:rsidR="00654A04" w:rsidRPr="0044212B" w:rsidRDefault="00654A04" w:rsidP="00654A04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4421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＜連絡先（電話番号）＞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　</w:t>
                      </w:r>
                      <w:r w:rsidRPr="004421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4421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　　</w:t>
                      </w:r>
                      <w:r w:rsidR="0029369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4421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654A04" w:rsidRPr="00654A04" w:rsidRDefault="00654A04" w:rsidP="00654A04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654A04" w:rsidRPr="00654A04" w:rsidRDefault="00654A04" w:rsidP="00654A04">
      <w:pPr>
        <w:wordWrap w:val="0"/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654A04" w:rsidRPr="00654A04" w:rsidRDefault="00654A04" w:rsidP="00654A04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654A04" w:rsidRPr="00654A04" w:rsidRDefault="00654A04" w:rsidP="00654A04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654A04" w:rsidRPr="00654A04" w:rsidRDefault="00654A04" w:rsidP="00654A04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654A04" w:rsidRPr="00654A04" w:rsidRDefault="00654A04" w:rsidP="00654A04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654A04" w:rsidRPr="00654A04" w:rsidRDefault="00654A04" w:rsidP="00654A04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:rsidR="00654A04" w:rsidRPr="00654A04" w:rsidRDefault="00654A04" w:rsidP="00654A04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:rsidR="00654A04" w:rsidRPr="00654A04" w:rsidRDefault="00654A04" w:rsidP="00654A04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654A04">
        <w:rPr>
          <w:rFonts w:ascii="HG丸ｺﾞｼｯｸM-PRO" w:eastAsia="HG丸ｺﾞｼｯｸM-PRO" w:hAnsi="HG丸ｺﾞｼｯｸM-PRO" w:hint="eastAsia"/>
          <w:sz w:val="22"/>
        </w:rPr>
        <w:t>私は、平成28</w:t>
      </w:r>
      <w:r w:rsidR="00C506FE">
        <w:rPr>
          <w:rFonts w:ascii="HG丸ｺﾞｼｯｸM-PRO" w:eastAsia="HG丸ｺﾞｼｯｸM-PRO" w:hAnsi="HG丸ｺﾞｼｯｸM-PRO" w:hint="eastAsia"/>
          <w:sz w:val="22"/>
        </w:rPr>
        <w:t>年熊本地震により、住家が一部損壊の判定を受けた</w:t>
      </w:r>
      <w:r>
        <w:rPr>
          <w:rFonts w:ascii="HG丸ｺﾞｼｯｸM-PRO" w:eastAsia="HG丸ｺﾞｼｯｸM-PRO" w:hAnsi="HG丸ｺﾞｼｯｸM-PRO" w:hint="eastAsia"/>
          <w:sz w:val="22"/>
        </w:rPr>
        <w:t>管理組合に所属する世帯より委任を受け、</w:t>
      </w:r>
      <w:r w:rsidRPr="00654A04">
        <w:rPr>
          <w:rFonts w:ascii="HG丸ｺﾞｼｯｸM-PRO" w:eastAsia="HG丸ｺﾞｼｯｸM-PRO" w:hAnsi="HG丸ｺﾞｼｯｸM-PRO" w:hint="eastAsia"/>
          <w:sz w:val="22"/>
          <w:u w:val="single"/>
        </w:rPr>
        <w:t>裏面の同意事項全てに同意のうえ</w:t>
      </w:r>
      <w:r w:rsidRPr="00654A04">
        <w:rPr>
          <w:rFonts w:ascii="HG丸ｺﾞｼｯｸM-PRO" w:eastAsia="HG丸ｺﾞｼｯｸM-PRO" w:hAnsi="HG丸ｺﾞｼｯｸM-PRO" w:hint="eastAsia"/>
          <w:sz w:val="22"/>
        </w:rPr>
        <w:t>、以下の通り災害義援金の支給を申請します。</w:t>
      </w:r>
    </w:p>
    <w:p w:rsidR="00C95037" w:rsidRDefault="00654A04" w:rsidP="00654A04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654A04">
        <w:rPr>
          <w:rFonts w:ascii="HG丸ｺﾞｼｯｸM-PRO" w:eastAsia="HG丸ｺﾞｼｯｸM-PRO" w:hAnsi="HG丸ｺﾞｼｯｸM-PRO" w:hint="eastAsia"/>
          <w:sz w:val="22"/>
        </w:rPr>
        <w:t>なお、この義援金の請求に関する一切の権限を</w:t>
      </w:r>
      <w:r w:rsidR="006509B7" w:rsidRPr="00F01538">
        <w:rPr>
          <w:rFonts w:ascii="HG丸ｺﾞｼｯｸM-PRO" w:eastAsia="HG丸ｺﾞｼｯｸM-PRO" w:hAnsi="HG丸ｺﾞｼｯｸM-PRO" w:hint="eastAsia"/>
          <w:sz w:val="22"/>
        </w:rPr>
        <w:t>復興総室副室長</w:t>
      </w:r>
      <w:r w:rsidRPr="00654A04">
        <w:rPr>
          <w:rFonts w:ascii="HG丸ｺﾞｼｯｸM-PRO" w:eastAsia="HG丸ｺﾞｼｯｸM-PRO" w:hAnsi="HG丸ｺﾞｼｯｸM-PRO" w:hint="eastAsia"/>
          <w:sz w:val="22"/>
        </w:rPr>
        <w:t>へ委任します。</w:t>
      </w:r>
    </w:p>
    <w:p w:rsidR="006D58FC" w:rsidRPr="00654A04" w:rsidRDefault="006D58FC" w:rsidP="00654A04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90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1637"/>
        <w:gridCol w:w="1134"/>
        <w:gridCol w:w="1559"/>
        <w:gridCol w:w="3119"/>
      </w:tblGrid>
      <w:tr w:rsidR="006D58FC" w:rsidRPr="00AE3010" w:rsidTr="006D58FC">
        <w:trPr>
          <w:trHeight w:val="685"/>
        </w:trPr>
        <w:tc>
          <w:tcPr>
            <w:tcW w:w="3227" w:type="dxa"/>
            <w:gridSpan w:val="2"/>
            <w:vAlign w:val="center"/>
          </w:tcPr>
          <w:p w:rsidR="006D58FC" w:rsidRPr="00AE3010" w:rsidRDefault="006D58FC" w:rsidP="002811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E3010">
              <w:rPr>
                <w:rFonts w:ascii="HG丸ｺﾞｼｯｸM-PRO" w:eastAsia="HG丸ｺﾞｼｯｸM-PRO" w:hAnsi="HG丸ｺﾞｼｯｸM-PRO" w:hint="eastAsia"/>
              </w:rPr>
              <w:t>共同住宅（マンション等）名</w:t>
            </w:r>
          </w:p>
        </w:tc>
        <w:tc>
          <w:tcPr>
            <w:tcW w:w="5812" w:type="dxa"/>
            <w:gridSpan w:val="3"/>
            <w:vAlign w:val="center"/>
          </w:tcPr>
          <w:p w:rsidR="006D58FC" w:rsidRPr="00AE3010" w:rsidRDefault="006D58FC" w:rsidP="002811FB">
            <w:pPr>
              <w:jc w:val="center"/>
              <w:rPr>
                <w:rFonts w:ascii="HG丸ｺﾞｼｯｸM-PRO" w:eastAsia="HG丸ｺﾞｼｯｸM-PRO" w:hAnsi="HG丸ｺﾞｼｯｸM-PRO"/>
                <w:b/>
                <w:noProof/>
              </w:rPr>
            </w:pPr>
          </w:p>
        </w:tc>
      </w:tr>
      <w:tr w:rsidR="006D58FC" w:rsidRPr="00AE3010" w:rsidTr="006D5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8"/>
        </w:trPr>
        <w:tc>
          <w:tcPr>
            <w:tcW w:w="15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6D58FC" w:rsidRPr="00AE3010" w:rsidRDefault="006D58FC" w:rsidP="002811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E3010">
              <w:rPr>
                <w:rFonts w:ascii="HG丸ｺﾞｼｯｸM-PRO" w:eastAsia="HG丸ｺﾞｼｯｸM-PRO" w:hAnsi="HG丸ｺﾞｼｯｸM-PRO" w:hint="eastAsia"/>
              </w:rPr>
              <w:t>り災程度区分</w:t>
            </w:r>
          </w:p>
        </w:tc>
        <w:tc>
          <w:tcPr>
            <w:tcW w:w="2771" w:type="dxa"/>
            <w:gridSpan w:val="2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6D58FC" w:rsidRPr="00AE3010" w:rsidRDefault="006D58FC" w:rsidP="002811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E3010">
              <w:rPr>
                <w:rFonts w:ascii="HG丸ｺﾞｼｯｸM-PRO" w:eastAsia="HG丸ｺﾞｼｯｸM-PRO" w:hAnsi="HG丸ｺﾞｼｯｸM-PRO" w:hint="eastAsia"/>
              </w:rPr>
              <w:t>一部損壊</w:t>
            </w:r>
          </w:p>
        </w:tc>
        <w:tc>
          <w:tcPr>
            <w:tcW w:w="1559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6D58FC" w:rsidRPr="00AE3010" w:rsidRDefault="006D58FC" w:rsidP="002811FB">
            <w:pPr>
              <w:jc w:val="center"/>
              <w:rPr>
                <w:rFonts w:ascii="HG丸ｺﾞｼｯｸM-PRO" w:eastAsia="HG丸ｺﾞｼｯｸM-PRO" w:hAnsi="HG丸ｺﾞｼｯｸM-PRO"/>
                <w:b/>
                <w:noProof/>
              </w:rPr>
            </w:pPr>
            <w:r w:rsidRPr="00AE3010">
              <w:rPr>
                <w:rFonts w:ascii="HG丸ｺﾞｼｯｸM-PRO" w:eastAsia="HG丸ｺﾞｼｯｸM-PRO" w:hAnsi="HG丸ｺﾞｼｯｸM-PRO" w:hint="eastAsia"/>
              </w:rPr>
              <w:t>委任申請数</w:t>
            </w:r>
          </w:p>
        </w:tc>
        <w:tc>
          <w:tcPr>
            <w:tcW w:w="3119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D58FC" w:rsidRPr="00AE3010" w:rsidRDefault="006D58FC" w:rsidP="002811FB">
            <w:pPr>
              <w:jc w:val="center"/>
              <w:rPr>
                <w:rFonts w:ascii="HG丸ｺﾞｼｯｸM-PRO" w:eastAsia="HG丸ｺﾞｼｯｸM-PRO" w:hAnsi="HG丸ｺﾞｼｯｸM-PRO"/>
                <w:b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Pr="00AE3010">
              <w:rPr>
                <w:rFonts w:ascii="HG丸ｺﾞｼｯｸM-PRO" w:eastAsia="HG丸ｺﾞｼｯｸM-PRO" w:hAnsi="HG丸ｺﾞｼｯｸM-PRO" w:hint="eastAsia"/>
              </w:rPr>
              <w:t xml:space="preserve">　件</w:t>
            </w:r>
          </w:p>
        </w:tc>
      </w:tr>
    </w:tbl>
    <w:p w:rsidR="00C506FE" w:rsidRDefault="00654A04" w:rsidP="00654A04">
      <w:pPr>
        <w:ind w:left="1080" w:hangingChars="600" w:hanging="10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654A04">
        <w:rPr>
          <w:rFonts w:ascii="HG丸ｺﾞｼｯｸM-PRO" w:eastAsia="HG丸ｺﾞｼｯｸM-PRO" w:hAnsi="HG丸ｺﾞｼｯｸM-PRO" w:hint="eastAsia"/>
          <w:sz w:val="18"/>
          <w:szCs w:val="18"/>
        </w:rPr>
        <w:t>＜添付書類＞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委任者の住家のり災証明書（写し可）</w:t>
      </w:r>
      <w:r w:rsidR="008C21BA">
        <w:rPr>
          <w:rFonts w:ascii="HG丸ｺﾞｼｯｸM-PRO" w:eastAsia="HG丸ｺﾞｼｯｸM-PRO" w:hAnsi="HG丸ｺﾞｼｯｸM-PRO" w:hint="eastAsia"/>
          <w:sz w:val="18"/>
          <w:szCs w:val="18"/>
        </w:rPr>
        <w:t>、共用部分における修理費証明</w:t>
      </w:r>
      <w:r w:rsidRPr="00654A04">
        <w:rPr>
          <w:rFonts w:ascii="HG丸ｺﾞｼｯｸM-PRO" w:eastAsia="HG丸ｺﾞｼｯｸM-PRO" w:hAnsi="HG丸ｺﾞｼｯｸM-PRO" w:hint="eastAsia"/>
          <w:sz w:val="18"/>
          <w:szCs w:val="18"/>
        </w:rPr>
        <w:t>書（様式</w:t>
      </w:r>
      <w:r w:rsidR="00C95037">
        <w:rPr>
          <w:rFonts w:ascii="HG丸ｺﾞｼｯｸM-PRO" w:eastAsia="HG丸ｺﾞｼｯｸM-PRO" w:hAnsi="HG丸ｺﾞｼｯｸM-PRO" w:hint="eastAsia"/>
          <w:sz w:val="18"/>
          <w:szCs w:val="18"/>
        </w:rPr>
        <w:t>２－２</w:t>
      </w:r>
      <w:r w:rsidRPr="00654A04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</w:p>
    <w:p w:rsidR="00654A04" w:rsidRPr="00654A04" w:rsidRDefault="00654A04" w:rsidP="00C506FE">
      <w:pPr>
        <w:ind w:firstLineChars="600" w:firstLine="10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654A04">
        <w:rPr>
          <w:rFonts w:ascii="HG丸ｺﾞｼｯｸM-PRO" w:eastAsia="HG丸ｺﾞｼｯｸM-PRO" w:hAnsi="HG丸ｺﾞｼｯｸM-PRO" w:hint="eastAsia"/>
          <w:sz w:val="18"/>
          <w:szCs w:val="18"/>
        </w:rPr>
        <w:t>申請・受取委任状（様式</w:t>
      </w:r>
      <w:r w:rsidR="00C95037">
        <w:rPr>
          <w:rFonts w:ascii="HG丸ｺﾞｼｯｸM-PRO" w:eastAsia="HG丸ｺﾞｼｯｸM-PRO" w:hAnsi="HG丸ｺﾞｼｯｸM-PRO" w:hint="eastAsia"/>
          <w:sz w:val="18"/>
          <w:szCs w:val="18"/>
        </w:rPr>
        <w:t>３</w:t>
      </w:r>
      <w:r w:rsidRPr="00654A04">
        <w:rPr>
          <w:rFonts w:ascii="HG丸ｺﾞｼｯｸM-PRO" w:eastAsia="HG丸ｺﾞｼｯｸM-PRO" w:hAnsi="HG丸ｺﾞｼｯｸM-PRO" w:hint="eastAsia"/>
          <w:sz w:val="18"/>
          <w:szCs w:val="18"/>
        </w:rPr>
        <w:t>）、振込口座の通帳の写し</w:t>
      </w:r>
    </w:p>
    <w:p w:rsidR="00BC5DDC" w:rsidRDefault="00F22515" w:rsidP="00654A04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noProof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3.6pt;margin-top:13.2pt;width:463.5pt;height:96.45pt;z-index:251708416;mso-position-horizontal-relative:text;mso-position-vertical-relative:text">
            <v:imagedata r:id="rId7" o:title=""/>
          </v:shape>
          <o:OLEObject Type="Embed" ProgID="Excel.Sheet.12" ShapeID="_x0000_s1029" DrawAspect="Content" ObjectID="_1618722809" r:id="rId8"/>
        </w:object>
      </w:r>
    </w:p>
    <w:p w:rsidR="00BC5DDC" w:rsidRDefault="00BC5DDC" w:rsidP="00654A04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BC5DDC" w:rsidRDefault="00BC5DDC" w:rsidP="00654A04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BC5DDC" w:rsidRDefault="00BC5DDC" w:rsidP="00654A04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BC5DDC" w:rsidRDefault="00BC5DDC" w:rsidP="00654A04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BC5DDC" w:rsidRDefault="00BC5DDC" w:rsidP="00654A04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654A04" w:rsidRPr="00654A04" w:rsidRDefault="00654A04" w:rsidP="00654A04">
      <w:pPr>
        <w:jc w:val="left"/>
        <w:rPr>
          <w:rFonts w:ascii="HG丸ｺﾞｼｯｸM-PRO" w:eastAsia="HG丸ｺﾞｼｯｸM-PRO" w:hAnsi="HG丸ｺﾞｼｯｸM-PRO"/>
        </w:rPr>
      </w:pPr>
    </w:p>
    <w:p w:rsidR="00654A04" w:rsidRPr="00654A04" w:rsidRDefault="00654A04" w:rsidP="00654A04">
      <w:pPr>
        <w:jc w:val="left"/>
        <w:rPr>
          <w:rFonts w:ascii="HG丸ｺﾞｼｯｸM-PRO" w:eastAsia="HG丸ｺﾞｼｯｸM-PRO" w:hAnsi="HG丸ｺﾞｼｯｸM-PRO"/>
          <w:b/>
          <w:sz w:val="18"/>
          <w:szCs w:val="18"/>
          <w:u w:val="wave"/>
        </w:rPr>
      </w:pPr>
      <w:r w:rsidRPr="00654A04">
        <w:rPr>
          <w:rFonts w:ascii="HG丸ｺﾞｼｯｸM-PRO" w:eastAsia="HG丸ｺﾞｼｯｸM-PRO" w:hAnsi="HG丸ｺﾞｼｯｸM-PRO" w:hint="eastAsia"/>
          <w:b/>
          <w:sz w:val="18"/>
          <w:szCs w:val="18"/>
          <w:u w:val="wave"/>
        </w:rPr>
        <w:t>※以下は、熊本市で記入しますので、申請者の方は記入しないでください。</w:t>
      </w:r>
    </w:p>
    <w:p w:rsidR="00654A04" w:rsidRPr="00654A04" w:rsidRDefault="00543343" w:rsidP="00654A04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654A0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9C86F5" wp14:editId="4CF23D6B">
                <wp:simplePos x="0" y="0"/>
                <wp:positionH relativeFrom="column">
                  <wp:posOffset>2069465</wp:posOffset>
                </wp:positionH>
                <wp:positionV relativeFrom="paragraph">
                  <wp:posOffset>166428</wp:posOffset>
                </wp:positionV>
                <wp:extent cx="3158490" cy="273685"/>
                <wp:effectExtent l="0" t="0" r="0" b="2540"/>
                <wp:wrapNone/>
                <wp:docPr id="17" name="角丸四角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8490" cy="273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7B1E" w:rsidRDefault="00654A04" w:rsidP="00654A0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A73D0B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□ </w:t>
                            </w:r>
                            <w:r w:rsidR="008C21B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共用</w:t>
                            </w:r>
                            <w:r w:rsidR="001A37E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部分にかかる修理費確認書の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添付</w:t>
                            </w:r>
                            <w:r w:rsidR="001A37E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等</w:t>
                            </w:r>
                            <w:r w:rsidRPr="00A73D0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確認</w:t>
                            </w:r>
                          </w:p>
                          <w:p w:rsidR="00654A04" w:rsidRPr="00A73D0B" w:rsidRDefault="00654A04" w:rsidP="00654A0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　※</w:t>
                            </w:r>
                            <w:r w:rsidR="001A37E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1戸あたりの修理金額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が100万円以上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9C86F5" id="角丸四角形 17" o:spid="_x0000_s1028" style="position:absolute;margin-left:162.95pt;margin-top:13.1pt;width:248.7pt;height:21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" filled="f" stroked="f">
                <v:textbox style="mso-fit-shape-to-text:t" inset="5.85pt,.7pt,5.85pt,.7pt">
                  <w:txbxContent>
                    <w:p w:rsidR="00357B1E" w:rsidRDefault="00654A04" w:rsidP="00654A04">
                      <w:pPr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A73D0B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□ </w:t>
                      </w:r>
                      <w:r w:rsidR="008C21BA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共用</w:t>
                      </w:r>
                      <w:r w:rsidR="001A37E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部分にかかる修理費確認書の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添付</w:t>
                      </w:r>
                      <w:r w:rsidR="001A37E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等</w:t>
                      </w:r>
                      <w:r w:rsidRPr="00A73D0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確認</w:t>
                      </w:r>
                    </w:p>
                    <w:p w:rsidR="00654A04" w:rsidRPr="00A73D0B" w:rsidRDefault="00654A04" w:rsidP="00654A04">
                      <w:pPr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　※</w:t>
                      </w:r>
                      <w:r w:rsidR="001A37E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1戸あたりの修理金額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が100万円以上</w:t>
                      </w:r>
                    </w:p>
                  </w:txbxContent>
                </v:textbox>
              </v:roundrect>
            </w:pict>
          </mc:Fallback>
        </mc:AlternateContent>
      </w:r>
      <w:r w:rsidR="00654A04" w:rsidRPr="00654A0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2B189A" wp14:editId="045B808D">
                <wp:simplePos x="0" y="0"/>
                <wp:positionH relativeFrom="column">
                  <wp:posOffset>17145</wp:posOffset>
                </wp:positionH>
                <wp:positionV relativeFrom="paragraph">
                  <wp:posOffset>186632</wp:posOffset>
                </wp:positionV>
                <wp:extent cx="1878330" cy="273685"/>
                <wp:effectExtent l="0" t="0" r="0" b="2540"/>
                <wp:wrapNone/>
                <wp:docPr id="16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8330" cy="273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4A04" w:rsidRPr="00A73D0B" w:rsidRDefault="00654A04" w:rsidP="00654A0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A73D0B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□ </w:t>
                            </w:r>
                            <w:r w:rsidRPr="00A73D0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り災証明確認（取消なし）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2B189A" id="角丸四角形 16" o:spid="_x0000_s1029" style="position:absolute;margin-left:1.35pt;margin-top:14.7pt;width:147.9pt;height:21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" filled="f" stroked="f">
                <v:textbox style="mso-fit-shape-to-text:t" inset="5.85pt,.7pt,5.85pt,.7pt">
                  <w:txbxContent>
                    <w:p w:rsidR="00654A04" w:rsidRPr="00A73D0B" w:rsidRDefault="00654A04" w:rsidP="00654A04">
                      <w:pPr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A73D0B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□ </w:t>
                      </w:r>
                      <w:r w:rsidRPr="00A73D0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り災証明確認（取消なし）</w:t>
                      </w:r>
                    </w:p>
                  </w:txbxContent>
                </v:textbox>
              </v:roundrect>
            </w:pict>
          </mc:Fallback>
        </mc:AlternateContent>
      </w:r>
      <w:r w:rsidR="00654A04" w:rsidRPr="00654A04">
        <w:rPr>
          <w:rFonts w:ascii="HG丸ｺﾞｼｯｸM-PRO" w:eastAsia="HG丸ｺﾞｼｯｸM-PRO" w:hAnsi="HG丸ｺﾞｼｯｸM-PRO" w:hint="eastAsia"/>
          <w:sz w:val="18"/>
          <w:szCs w:val="18"/>
        </w:rPr>
        <w:t>＜熊本市記入（受付確認）欄＞</w:t>
      </w:r>
    </w:p>
    <w:p w:rsidR="00654A04" w:rsidRDefault="00654A04" w:rsidP="00654A04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6D58FC" w:rsidRPr="00654A04" w:rsidRDefault="00357B1E" w:rsidP="00654A04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654A0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5F41F7" wp14:editId="72728907">
                <wp:simplePos x="0" y="0"/>
                <wp:positionH relativeFrom="column">
                  <wp:posOffset>13335</wp:posOffset>
                </wp:positionH>
                <wp:positionV relativeFrom="paragraph">
                  <wp:posOffset>12700</wp:posOffset>
                </wp:positionV>
                <wp:extent cx="1878330" cy="273685"/>
                <wp:effectExtent l="0" t="0" r="0" b="2540"/>
                <wp:wrapNone/>
                <wp:docPr id="23" name="角丸四角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8330" cy="273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4A04" w:rsidRPr="00CB6622" w:rsidRDefault="00654A04" w:rsidP="00654A0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A73D0B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□ </w:t>
                            </w:r>
                            <w:r w:rsidRPr="00CB662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通帳（写し）確認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5F41F7" id="角丸四角形 23" o:spid="_x0000_s1030" style="position:absolute;margin-left:1.05pt;margin-top:1pt;width:147.9pt;height:21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" filled="f" stroked="f">
                <v:textbox style="mso-fit-shape-to-text:t" inset="5.85pt,.7pt,5.85pt,.7pt">
                  <w:txbxContent>
                    <w:p w:rsidR="00654A04" w:rsidRPr="00CB6622" w:rsidRDefault="00654A04" w:rsidP="00654A04">
                      <w:pPr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A73D0B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□ </w:t>
                      </w:r>
                      <w:r w:rsidRPr="00CB6622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通帳（写し）確認</w:t>
                      </w:r>
                    </w:p>
                  </w:txbxContent>
                </v:textbox>
              </v:roundrect>
            </w:pict>
          </mc:Fallback>
        </mc:AlternateContent>
      </w:r>
    </w:p>
    <w:p w:rsidR="00654A04" w:rsidRPr="00654A04" w:rsidRDefault="00654A04" w:rsidP="00654A04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tbl>
      <w:tblPr>
        <w:tblStyle w:val="a3"/>
        <w:tblpPr w:leftFromText="142" w:rightFromText="142" w:vertAnchor="text" w:horzAnchor="page" w:tblpX="2014" w:tblpY="4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951"/>
      </w:tblGrid>
      <w:tr w:rsidR="008C21BA" w:rsidRPr="00AE3010" w:rsidTr="008C21BA">
        <w:trPr>
          <w:trHeight w:val="538"/>
        </w:trPr>
        <w:tc>
          <w:tcPr>
            <w:tcW w:w="1951" w:type="dxa"/>
            <w:vAlign w:val="center"/>
          </w:tcPr>
          <w:p w:rsidR="008C21BA" w:rsidRPr="00AE3010" w:rsidRDefault="008C21BA" w:rsidP="008C21B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委任者数</w:t>
            </w:r>
          </w:p>
        </w:tc>
      </w:tr>
      <w:tr w:rsidR="008C21BA" w:rsidRPr="00AE3010" w:rsidTr="008C21BA">
        <w:trPr>
          <w:trHeight w:val="750"/>
        </w:trPr>
        <w:tc>
          <w:tcPr>
            <w:tcW w:w="1951" w:type="dxa"/>
            <w:vAlign w:val="center"/>
          </w:tcPr>
          <w:p w:rsidR="008C21BA" w:rsidRPr="00AE3010" w:rsidRDefault="008C21BA" w:rsidP="008C21BA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件</w:t>
            </w:r>
            <w:r w:rsidRPr="00AE30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</w:tbl>
    <w:tbl>
      <w:tblPr>
        <w:tblStyle w:val="a3"/>
        <w:tblpPr w:leftFromText="142" w:rightFromText="142" w:vertAnchor="text" w:horzAnchor="page" w:tblpX="4750" w:tblpY="5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11"/>
      </w:tblGrid>
      <w:tr w:rsidR="008C21BA" w:rsidRPr="00AE3010" w:rsidTr="008C21BA">
        <w:trPr>
          <w:trHeight w:val="536"/>
        </w:trPr>
        <w:tc>
          <w:tcPr>
            <w:tcW w:w="3011" w:type="dxa"/>
            <w:vAlign w:val="center"/>
          </w:tcPr>
          <w:p w:rsidR="008C21BA" w:rsidRDefault="008C21BA" w:rsidP="008C21B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E30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配分額（合計）</w:t>
            </w:r>
          </w:p>
          <w:p w:rsidR="008C21BA" w:rsidRPr="0052744A" w:rsidRDefault="008C21BA" w:rsidP="008C21BA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2744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　委任者数×10万円</w:t>
            </w:r>
          </w:p>
        </w:tc>
      </w:tr>
      <w:tr w:rsidR="008C21BA" w:rsidRPr="00AE3010" w:rsidTr="008C21BA">
        <w:trPr>
          <w:trHeight w:val="695"/>
        </w:trPr>
        <w:tc>
          <w:tcPr>
            <w:tcW w:w="3011" w:type="dxa"/>
            <w:vAlign w:val="center"/>
          </w:tcPr>
          <w:p w:rsidR="008C21BA" w:rsidRPr="00AE3010" w:rsidRDefault="008C21BA" w:rsidP="008C21BA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E30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円　</w:t>
            </w:r>
          </w:p>
        </w:tc>
      </w:tr>
    </w:tbl>
    <w:p w:rsidR="00303F98" w:rsidRDefault="00654A04" w:rsidP="008C21BA">
      <w:pPr>
        <w:widowControl/>
        <w:jc w:val="left"/>
        <w:rPr>
          <w:rFonts w:ascii="HG丸ｺﾞｼｯｸM-PRO" w:eastAsia="HG丸ｺﾞｼｯｸM-PRO" w:hAnsi="HG丸ｺﾞｼｯｸM-PRO"/>
        </w:rPr>
      </w:pPr>
      <w:r w:rsidRPr="00654A04">
        <w:rPr>
          <w:rFonts w:ascii="HG丸ｺﾞｼｯｸM-PRO" w:eastAsia="HG丸ｺﾞｼｯｸM-PRO" w:hAnsi="HG丸ｺﾞｼｯｸM-PRO"/>
        </w:rPr>
        <w:br w:type="page"/>
      </w:r>
    </w:p>
    <w:p w:rsidR="00256C22" w:rsidRDefault="00256C22" w:rsidP="00256C22">
      <w:pPr>
        <w:jc w:val="left"/>
        <w:rPr>
          <w:rFonts w:ascii="HG丸ｺﾞｼｯｸM-PRO" w:eastAsia="HG丸ｺﾞｼｯｸM-PRO" w:hAnsi="HG丸ｺﾞｼｯｸM-PRO"/>
        </w:rPr>
      </w:pPr>
    </w:p>
    <w:p w:rsidR="00256C22" w:rsidRPr="00AE3010" w:rsidRDefault="00256C22" w:rsidP="00256C22">
      <w:pPr>
        <w:jc w:val="left"/>
        <w:rPr>
          <w:rFonts w:ascii="HG丸ｺﾞｼｯｸM-PRO" w:eastAsia="HG丸ｺﾞｼｯｸM-PRO" w:hAnsi="HG丸ｺﾞｼｯｸM-PRO"/>
        </w:rPr>
      </w:pPr>
      <w:r w:rsidRPr="00AE301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CBED55" wp14:editId="205CBC15">
                <wp:simplePos x="0" y="0"/>
                <wp:positionH relativeFrom="column">
                  <wp:posOffset>-318770</wp:posOffset>
                </wp:positionH>
                <wp:positionV relativeFrom="paragraph">
                  <wp:posOffset>15875</wp:posOffset>
                </wp:positionV>
                <wp:extent cx="1210945" cy="273685"/>
                <wp:effectExtent l="0" t="0" r="27305" b="21590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945" cy="273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3661" w:rsidRPr="00CF3661" w:rsidRDefault="00CF3661" w:rsidP="00CF36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CF36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同意事項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CBED55" id="角丸四角形 6" o:spid="_x0000_s1031" style="position:absolute;margin-left:-25.1pt;margin-top:1.25pt;width:95.35pt;height:2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" fillcolor="silver">
                <v:textbox style="mso-fit-shape-to-text:t" inset="5.85pt,.7pt,5.85pt,.7pt">
                  <w:txbxContent>
                    <w:p w:rsidR="00CF3661" w:rsidRPr="00CF3661" w:rsidRDefault="00CF3661" w:rsidP="00CF366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CF366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同意事項</w:t>
                      </w:r>
                    </w:p>
                  </w:txbxContent>
                </v:textbox>
              </v:roundrect>
            </w:pict>
          </mc:Fallback>
        </mc:AlternateContent>
      </w:r>
      <w:r w:rsidRPr="00AE301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24B9FE9" wp14:editId="1A427CD9">
                <wp:simplePos x="0" y="0"/>
                <wp:positionH relativeFrom="column">
                  <wp:posOffset>-314960</wp:posOffset>
                </wp:positionH>
                <wp:positionV relativeFrom="paragraph">
                  <wp:posOffset>168275</wp:posOffset>
                </wp:positionV>
                <wp:extent cx="6259195" cy="2676525"/>
                <wp:effectExtent l="0" t="0" r="27305" b="28575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9195" cy="2676525"/>
                        </a:xfrm>
                        <a:prstGeom prst="roundRect">
                          <a:avLst>
                            <a:gd name="adj" fmla="val 64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23FB09" id="角丸四角形 7" o:spid="_x0000_s1026" style="position:absolute;left:0;text-align:left;margin-left:-24.8pt;margin-top:13.25pt;width:492.85pt;height:210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">
                <v:textbox inset="5.85pt,.7pt,5.85pt,.7pt"/>
              </v:roundrect>
            </w:pict>
          </mc:Fallback>
        </mc:AlternateContent>
      </w:r>
    </w:p>
    <w:p w:rsidR="00CF3661" w:rsidRPr="00AE3010" w:rsidRDefault="00CF3661" w:rsidP="00CF366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F3661" w:rsidRPr="00AE3010" w:rsidRDefault="00CF3661" w:rsidP="00CF3661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E3010">
        <w:rPr>
          <w:rFonts w:ascii="HG丸ｺﾞｼｯｸM-PRO" w:eastAsia="HG丸ｺﾞｼｯｸM-PRO" w:hAnsi="HG丸ｺﾞｼｯｸM-PRO" w:hint="eastAsia"/>
          <w:sz w:val="24"/>
          <w:szCs w:val="24"/>
        </w:rPr>
        <w:t>１．この申請は、</w:t>
      </w:r>
      <w:r w:rsidR="007A6497" w:rsidRPr="00AE3010">
        <w:rPr>
          <w:rFonts w:ascii="HG丸ｺﾞｼｯｸM-PRO" w:eastAsia="HG丸ｺﾞｼｯｸM-PRO" w:hAnsi="HG丸ｺﾞｼｯｸM-PRO" w:hint="eastAsia"/>
          <w:sz w:val="24"/>
          <w:szCs w:val="24"/>
        </w:rPr>
        <w:t>管理組合</w:t>
      </w:r>
      <w:r w:rsidRPr="00AE3010">
        <w:rPr>
          <w:rFonts w:ascii="HG丸ｺﾞｼｯｸM-PRO" w:eastAsia="HG丸ｺﾞｼｯｸM-PRO" w:hAnsi="HG丸ｺﾞｼｯｸM-PRO" w:hint="eastAsia"/>
          <w:sz w:val="24"/>
          <w:szCs w:val="24"/>
        </w:rPr>
        <w:t>内で協議のうえ代表して申請するものであり、関係者間の調整は私が責任を持って行うこととし、熊本市は一切関与しないことに同意します。</w:t>
      </w:r>
    </w:p>
    <w:p w:rsidR="00CF3661" w:rsidRPr="00AE3010" w:rsidRDefault="00CF3661" w:rsidP="00CF366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F3661" w:rsidRPr="00AE3010" w:rsidRDefault="00CF3661" w:rsidP="00CF3661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E3010">
        <w:rPr>
          <w:rFonts w:ascii="HG丸ｺﾞｼｯｸM-PRO" w:eastAsia="HG丸ｺﾞｼｯｸM-PRO" w:hAnsi="HG丸ｺﾞｼｯｸM-PRO" w:hint="eastAsia"/>
          <w:sz w:val="24"/>
          <w:szCs w:val="24"/>
        </w:rPr>
        <w:t>２．義援金配分事務のため、必要な範囲で</w:t>
      </w:r>
      <w:r w:rsidR="007A6497" w:rsidRPr="00AE3010">
        <w:rPr>
          <w:rFonts w:ascii="HG丸ｺﾞｼｯｸM-PRO" w:eastAsia="HG丸ｺﾞｼｯｸM-PRO" w:hAnsi="HG丸ｺﾞｼｯｸM-PRO" w:hint="eastAsia"/>
          <w:sz w:val="24"/>
          <w:szCs w:val="24"/>
        </w:rPr>
        <w:t>申請対象世帯</w:t>
      </w:r>
      <w:r w:rsidRPr="00AE3010">
        <w:rPr>
          <w:rFonts w:ascii="HG丸ｺﾞｼｯｸM-PRO" w:eastAsia="HG丸ｺﾞｼｯｸM-PRO" w:hAnsi="HG丸ｺﾞｼｯｸM-PRO" w:hint="eastAsia"/>
          <w:sz w:val="24"/>
          <w:szCs w:val="24"/>
        </w:rPr>
        <w:t>の住民情報等の個人情報を利用することに同意</w:t>
      </w:r>
      <w:r w:rsidR="00256C22">
        <w:rPr>
          <w:rFonts w:ascii="HG丸ｺﾞｼｯｸM-PRO" w:eastAsia="HG丸ｺﾞｼｯｸM-PRO" w:hAnsi="HG丸ｺﾞｼｯｸM-PRO" w:hint="eastAsia"/>
          <w:sz w:val="24"/>
          <w:szCs w:val="24"/>
        </w:rPr>
        <w:t>を得ています</w:t>
      </w:r>
      <w:r w:rsidRPr="00AE3010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CF3661" w:rsidRPr="00AE3010" w:rsidRDefault="00CF3661" w:rsidP="00CF366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F3661" w:rsidRPr="00AE3010" w:rsidRDefault="000B77A8" w:rsidP="00CF3661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E3010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CF3661" w:rsidRPr="00AE3010">
        <w:rPr>
          <w:rFonts w:ascii="HG丸ｺﾞｼｯｸM-PRO" w:eastAsia="HG丸ｺﾞｼｯｸM-PRO" w:hAnsi="HG丸ｺﾞｼｯｸM-PRO" w:hint="eastAsia"/>
          <w:sz w:val="24"/>
          <w:szCs w:val="24"/>
        </w:rPr>
        <w:t>．申請内容に虚偽があった場合は、受け取った義援金を速やかに返還することに同意します。</w:t>
      </w:r>
    </w:p>
    <w:p w:rsidR="00CF3661" w:rsidRPr="00AE3010" w:rsidRDefault="00CF3661" w:rsidP="00CF366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F3661" w:rsidRPr="00AE3010" w:rsidRDefault="0065343B" w:rsidP="00CF366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E301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4C3C20" wp14:editId="3FAB52E5">
                <wp:simplePos x="0" y="0"/>
                <wp:positionH relativeFrom="column">
                  <wp:posOffset>6172200</wp:posOffset>
                </wp:positionH>
                <wp:positionV relativeFrom="paragraph">
                  <wp:posOffset>8591550</wp:posOffset>
                </wp:positionV>
                <wp:extent cx="609600" cy="200025"/>
                <wp:effectExtent l="0" t="0" r="0" b="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43B" w:rsidRDefault="0065343B"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請求済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C3C20" id="正方形/長方形 13" o:spid="_x0000_s1032" style="position:absolute;margin-left:486pt;margin-top:676.5pt;width:48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" filled="f" stroked="f">
                <o:lock v:ext="edit" rotation="t" shapetype="t"/>
                <v:textbox>
                  <w:txbxContent>
                    <w:p w:rsidR="0065343B" w:rsidRDefault="0065343B">
                      <w:r>
                        <w:rPr>
                          <w:rFonts w:ascii="Times New Roman" w:hAnsi="Times New Roman" w:cs="Times New Roman"/>
                          <w:kern w:val="0"/>
                          <w:sz w:val="24"/>
                          <w:szCs w:val="24"/>
                        </w:rPr>
                        <w:t>請求済</w:t>
                      </w:r>
                    </w:p>
                  </w:txbxContent>
                </v:textbox>
              </v:rect>
            </w:pict>
          </mc:Fallback>
        </mc:AlternateContent>
      </w:r>
    </w:p>
    <w:sectPr w:rsidR="00CF3661" w:rsidRPr="00AE3010" w:rsidSect="00DE063C">
      <w:pgSz w:w="11906" w:h="16838"/>
      <w:pgMar w:top="709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1C9" w:rsidRDefault="00B411C9" w:rsidP="00B411C9">
      <w:r>
        <w:separator/>
      </w:r>
    </w:p>
  </w:endnote>
  <w:endnote w:type="continuationSeparator" w:id="0">
    <w:p w:rsidR="00B411C9" w:rsidRDefault="00B411C9" w:rsidP="00B4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1C9" w:rsidRDefault="00B411C9" w:rsidP="00B411C9">
      <w:r>
        <w:separator/>
      </w:r>
    </w:p>
  </w:footnote>
  <w:footnote w:type="continuationSeparator" w:id="0">
    <w:p w:rsidR="00B411C9" w:rsidRDefault="00B411C9" w:rsidP="00B41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2F2"/>
    <w:rsid w:val="0000619A"/>
    <w:rsid w:val="000210A9"/>
    <w:rsid w:val="00032192"/>
    <w:rsid w:val="000440D7"/>
    <w:rsid w:val="0007712E"/>
    <w:rsid w:val="00083E94"/>
    <w:rsid w:val="000872F2"/>
    <w:rsid w:val="000A2853"/>
    <w:rsid w:val="000B5795"/>
    <w:rsid w:val="000B77A8"/>
    <w:rsid w:val="000C0766"/>
    <w:rsid w:val="00110C48"/>
    <w:rsid w:val="00126314"/>
    <w:rsid w:val="00127C2C"/>
    <w:rsid w:val="00141935"/>
    <w:rsid w:val="001438EF"/>
    <w:rsid w:val="001659F3"/>
    <w:rsid w:val="00171D9E"/>
    <w:rsid w:val="0019123A"/>
    <w:rsid w:val="0019522A"/>
    <w:rsid w:val="00197314"/>
    <w:rsid w:val="001A37EC"/>
    <w:rsid w:val="001C61E0"/>
    <w:rsid w:val="001D24BD"/>
    <w:rsid w:val="001E469A"/>
    <w:rsid w:val="00220537"/>
    <w:rsid w:val="00227E5F"/>
    <w:rsid w:val="00241E4B"/>
    <w:rsid w:val="00256C22"/>
    <w:rsid w:val="00270413"/>
    <w:rsid w:val="00275CCC"/>
    <w:rsid w:val="0029369A"/>
    <w:rsid w:val="002B47A7"/>
    <w:rsid w:val="002E44CC"/>
    <w:rsid w:val="002E467C"/>
    <w:rsid w:val="002E4B8E"/>
    <w:rsid w:val="003012A2"/>
    <w:rsid w:val="00303F98"/>
    <w:rsid w:val="00314DD2"/>
    <w:rsid w:val="00357B1E"/>
    <w:rsid w:val="003B5D8D"/>
    <w:rsid w:val="003D422A"/>
    <w:rsid w:val="003F6D2B"/>
    <w:rsid w:val="003F75E8"/>
    <w:rsid w:val="00402243"/>
    <w:rsid w:val="00440CD0"/>
    <w:rsid w:val="00471AB8"/>
    <w:rsid w:val="004D0583"/>
    <w:rsid w:val="00500D35"/>
    <w:rsid w:val="005200B6"/>
    <w:rsid w:val="0052744A"/>
    <w:rsid w:val="005274C9"/>
    <w:rsid w:val="00532C77"/>
    <w:rsid w:val="00541DE8"/>
    <w:rsid w:val="00543343"/>
    <w:rsid w:val="00547740"/>
    <w:rsid w:val="00576264"/>
    <w:rsid w:val="00594854"/>
    <w:rsid w:val="005C14F0"/>
    <w:rsid w:val="005C31E0"/>
    <w:rsid w:val="005D4457"/>
    <w:rsid w:val="005F41FA"/>
    <w:rsid w:val="0060768E"/>
    <w:rsid w:val="00615C8A"/>
    <w:rsid w:val="00616348"/>
    <w:rsid w:val="0061771F"/>
    <w:rsid w:val="006509B7"/>
    <w:rsid w:val="0065343B"/>
    <w:rsid w:val="00654A04"/>
    <w:rsid w:val="006723D6"/>
    <w:rsid w:val="00697690"/>
    <w:rsid w:val="006B4CFE"/>
    <w:rsid w:val="006D58FC"/>
    <w:rsid w:val="00724175"/>
    <w:rsid w:val="0072490C"/>
    <w:rsid w:val="007257F7"/>
    <w:rsid w:val="0076132F"/>
    <w:rsid w:val="007A6497"/>
    <w:rsid w:val="008904C7"/>
    <w:rsid w:val="008B02E4"/>
    <w:rsid w:val="008C21BA"/>
    <w:rsid w:val="008E24F5"/>
    <w:rsid w:val="008E36BC"/>
    <w:rsid w:val="009D1BD5"/>
    <w:rsid w:val="009F3170"/>
    <w:rsid w:val="00A22330"/>
    <w:rsid w:val="00A3783F"/>
    <w:rsid w:val="00A536A5"/>
    <w:rsid w:val="00A85352"/>
    <w:rsid w:val="00A856C3"/>
    <w:rsid w:val="00AC7AF0"/>
    <w:rsid w:val="00AD7E57"/>
    <w:rsid w:val="00AE3010"/>
    <w:rsid w:val="00B06BD7"/>
    <w:rsid w:val="00B0749E"/>
    <w:rsid w:val="00B411C9"/>
    <w:rsid w:val="00B65A69"/>
    <w:rsid w:val="00B812A7"/>
    <w:rsid w:val="00B86322"/>
    <w:rsid w:val="00B92C13"/>
    <w:rsid w:val="00BC4CD7"/>
    <w:rsid w:val="00BC5DDC"/>
    <w:rsid w:val="00BD5488"/>
    <w:rsid w:val="00C02187"/>
    <w:rsid w:val="00C03754"/>
    <w:rsid w:val="00C21C23"/>
    <w:rsid w:val="00C506FE"/>
    <w:rsid w:val="00C774BA"/>
    <w:rsid w:val="00C94C95"/>
    <w:rsid w:val="00C95037"/>
    <w:rsid w:val="00CB46E0"/>
    <w:rsid w:val="00CC769F"/>
    <w:rsid w:val="00CF3661"/>
    <w:rsid w:val="00D16769"/>
    <w:rsid w:val="00D17017"/>
    <w:rsid w:val="00D45AD5"/>
    <w:rsid w:val="00D60B80"/>
    <w:rsid w:val="00D63097"/>
    <w:rsid w:val="00DA08FC"/>
    <w:rsid w:val="00DD6652"/>
    <w:rsid w:val="00DE063C"/>
    <w:rsid w:val="00DE13D8"/>
    <w:rsid w:val="00DF42EE"/>
    <w:rsid w:val="00E06A14"/>
    <w:rsid w:val="00E105F7"/>
    <w:rsid w:val="00E16723"/>
    <w:rsid w:val="00E36C3F"/>
    <w:rsid w:val="00E41DF2"/>
    <w:rsid w:val="00E4372A"/>
    <w:rsid w:val="00E47F96"/>
    <w:rsid w:val="00EA7E4F"/>
    <w:rsid w:val="00EB15A3"/>
    <w:rsid w:val="00ED3A08"/>
    <w:rsid w:val="00ED7F21"/>
    <w:rsid w:val="00EF55ED"/>
    <w:rsid w:val="00F01538"/>
    <w:rsid w:val="00F22515"/>
    <w:rsid w:val="00F87B38"/>
    <w:rsid w:val="00F87CA4"/>
    <w:rsid w:val="00FE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E9C0C8D"/>
  <w15:docId w15:val="{E1A71D27-7268-4E7A-B9BA-16B1B580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4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47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11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11C9"/>
  </w:style>
  <w:style w:type="paragraph" w:styleId="a8">
    <w:name w:val="footer"/>
    <w:basedOn w:val="a"/>
    <w:link w:val="a9"/>
    <w:uiPriority w:val="99"/>
    <w:unhideWhenUsed/>
    <w:rsid w:val="00B411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11C9"/>
  </w:style>
  <w:style w:type="table" w:customStyle="1" w:styleId="1">
    <w:name w:val="表 (格子)1"/>
    <w:basedOn w:val="a1"/>
    <w:next w:val="a3"/>
    <w:uiPriority w:val="59"/>
    <w:rsid w:val="00654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1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北川　裕也</cp:lastModifiedBy>
  <cp:revision>4</cp:revision>
  <cp:lastPrinted>2017-07-04T02:13:00Z</cp:lastPrinted>
  <dcterms:created xsi:type="dcterms:W3CDTF">2017-07-04T01:06:00Z</dcterms:created>
  <dcterms:modified xsi:type="dcterms:W3CDTF">2019-05-06T23:27:00Z</dcterms:modified>
</cp:coreProperties>
</file>