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BDDD" w14:textId="77777777" w:rsidR="00523345" w:rsidRDefault="0052334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14:paraId="23ADBE6C" w14:textId="77777777" w:rsidR="00523345" w:rsidRDefault="00523345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62"/>
        <w:gridCol w:w="1208"/>
        <w:gridCol w:w="210"/>
        <w:gridCol w:w="1417"/>
        <w:gridCol w:w="1418"/>
        <w:gridCol w:w="525"/>
        <w:gridCol w:w="630"/>
        <w:gridCol w:w="1681"/>
      </w:tblGrid>
      <w:tr w:rsidR="00523345" w14:paraId="55897D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7BB" w14:textId="77777777" w:rsidR="00523345" w:rsidRDefault="00523345">
            <w:pPr>
              <w:wordWrap w:val="0"/>
              <w:overflowPunct w:val="0"/>
              <w:autoSpaceDE w:val="0"/>
              <w:autoSpaceDN w:val="0"/>
            </w:pPr>
          </w:p>
          <w:p w14:paraId="4D886A3F" w14:textId="77777777" w:rsidR="00523345" w:rsidRDefault="0052334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熊本市環境総合センター使用許可申請書</w:t>
            </w:r>
          </w:p>
          <w:p w14:paraId="0560E083" w14:textId="77777777" w:rsidR="00523345" w:rsidRDefault="00523345">
            <w:pPr>
              <w:wordWrap w:val="0"/>
              <w:overflowPunct w:val="0"/>
              <w:autoSpaceDE w:val="0"/>
              <w:autoSpaceDN w:val="0"/>
            </w:pPr>
          </w:p>
          <w:p w14:paraId="7091AB19" w14:textId="77777777" w:rsidR="00523345" w:rsidRDefault="00523345">
            <w:pPr>
              <w:wordWrap w:val="0"/>
              <w:overflowPunct w:val="0"/>
              <w:autoSpaceDE w:val="0"/>
              <w:autoSpaceDN w:val="0"/>
            </w:pPr>
          </w:p>
          <w:p w14:paraId="1F5DD00D" w14:textId="77777777" w:rsidR="00523345" w:rsidRDefault="0052334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D0340D6" w14:textId="77777777" w:rsidR="00523345" w:rsidRDefault="00523345">
            <w:pPr>
              <w:wordWrap w:val="0"/>
              <w:overflowPunct w:val="0"/>
              <w:autoSpaceDE w:val="0"/>
              <w:autoSpaceDN w:val="0"/>
            </w:pPr>
          </w:p>
          <w:p w14:paraId="30DB41D6" w14:textId="77777777" w:rsidR="00523345" w:rsidRDefault="0052334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熊本市長　</w:t>
            </w:r>
            <w:r>
              <w:t>(</w:t>
            </w:r>
            <w:r>
              <w:rPr>
                <w:rFonts w:hint="eastAsia"/>
              </w:rPr>
              <w:t>宛</w:t>
            </w:r>
            <w:r>
              <w:t>)</w:t>
            </w:r>
          </w:p>
          <w:p w14:paraId="66797E64" w14:textId="77777777" w:rsidR="00523345" w:rsidRDefault="00523345">
            <w:pPr>
              <w:wordWrap w:val="0"/>
              <w:overflowPunct w:val="0"/>
              <w:autoSpaceDE w:val="0"/>
              <w:autoSpaceDN w:val="0"/>
            </w:pPr>
          </w:p>
          <w:p w14:paraId="5DF29F63" w14:textId="77777777" w:rsidR="00523345" w:rsidRDefault="0052334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14:paraId="3FD989BB" w14:textId="77777777" w:rsidR="00523345" w:rsidRDefault="0052334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14:paraId="1785B2F0" w14:textId="77777777" w:rsidR="00523345" w:rsidRDefault="0052334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代表者名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14:paraId="7F2E5928" w14:textId="77777777" w:rsidR="00523345" w:rsidRDefault="0052334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14:paraId="301F47AC" w14:textId="77777777" w:rsidR="00523345" w:rsidRDefault="00523345">
            <w:pPr>
              <w:wordWrap w:val="0"/>
              <w:overflowPunct w:val="0"/>
              <w:autoSpaceDE w:val="0"/>
              <w:autoSpaceDN w:val="0"/>
            </w:pPr>
          </w:p>
          <w:p w14:paraId="3B0D59F1" w14:textId="77777777" w:rsidR="00523345" w:rsidRDefault="00523345">
            <w:pPr>
              <w:wordWrap w:val="0"/>
              <w:overflowPunct w:val="0"/>
              <w:autoSpaceDE w:val="0"/>
              <w:autoSpaceDN w:val="0"/>
            </w:pPr>
          </w:p>
          <w:p w14:paraId="0A403ED5" w14:textId="77777777" w:rsidR="00523345" w:rsidRDefault="00523345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熊本市環境総合センターの施設等を使用したいので、次のとおり申請します。使用に際しては、熊本市環境総合センター条例及び同条例施行規則の規定を守るとともに、これらに基づく係員の指示に従います。</w:t>
            </w:r>
          </w:p>
          <w:p w14:paraId="5DB72168" w14:textId="77777777" w:rsidR="00523345" w:rsidRDefault="00523345">
            <w:pPr>
              <w:wordWrap w:val="0"/>
              <w:overflowPunct w:val="0"/>
              <w:autoSpaceDE w:val="0"/>
              <w:autoSpaceDN w:val="0"/>
            </w:pPr>
          </w:p>
        </w:tc>
      </w:tr>
      <w:tr w:rsidR="00523345" w14:paraId="4473E2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24DB" w14:textId="77777777" w:rsidR="00523345" w:rsidRDefault="0052334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日</w:t>
            </w:r>
          </w:p>
        </w:tc>
        <w:tc>
          <w:tcPr>
            <w:tcW w:w="70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A28D" w14:textId="77777777" w:rsidR="00523345" w:rsidRDefault="0052334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　　月　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</w:p>
          <w:p w14:paraId="32A6CF85" w14:textId="77777777" w:rsidR="00523345" w:rsidRDefault="00523345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午前</w:t>
            </w:r>
            <w:r>
              <w:t>(9:00</w:t>
            </w:r>
            <w:r>
              <w:rPr>
                <w:rFonts w:hint="eastAsia"/>
              </w:rPr>
              <w:t>～</w:t>
            </w:r>
            <w:r>
              <w:t>12:00)</w:t>
            </w: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午後</w:t>
            </w:r>
            <w:r>
              <w:t>(13:00</w:t>
            </w:r>
            <w:r>
              <w:rPr>
                <w:rFonts w:hint="eastAsia"/>
              </w:rPr>
              <w:t>～</w:t>
            </w:r>
            <w:r>
              <w:t>17:00)</w:t>
            </w:r>
          </w:p>
        </w:tc>
      </w:tr>
      <w:tr w:rsidR="00523345" w14:paraId="59C36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0A87" w14:textId="77777777" w:rsidR="00523345" w:rsidRDefault="0052334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4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4B5E9" w14:textId="77777777" w:rsidR="00523345" w:rsidRDefault="0052334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集合予定人員　　　人</w:t>
            </w:r>
            <w:r>
              <w:t>)</w:t>
            </w:r>
          </w:p>
        </w:tc>
      </w:tr>
      <w:tr w:rsidR="00523345" w14:paraId="62D79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9DBE" w14:textId="77777777" w:rsidR="00523345" w:rsidRDefault="0052334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4B62" w14:textId="77777777" w:rsidR="00523345" w:rsidRDefault="0052334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学習ホール　　　　　　　</w:t>
            </w:r>
            <w:r>
              <w:t>2</w:t>
            </w:r>
            <w:r>
              <w:rPr>
                <w:rFonts w:hint="eastAsia"/>
              </w:rPr>
              <w:t xml:space="preserve">　和室研修室</w:t>
            </w:r>
          </w:p>
        </w:tc>
      </w:tr>
      <w:tr w:rsidR="00523345" w14:paraId="1BF72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D674" w14:textId="77777777" w:rsidR="00523345" w:rsidRDefault="0052334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冷房・暖房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4F" w14:textId="77777777" w:rsidR="00523345" w:rsidRDefault="0052334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使用する　　　　　　　　</w:t>
            </w:r>
            <w:r>
              <w:t>2</w:t>
            </w:r>
            <w:r>
              <w:rPr>
                <w:rFonts w:hint="eastAsia"/>
              </w:rPr>
              <w:t xml:space="preserve">　使用しない</w:t>
            </w:r>
          </w:p>
        </w:tc>
      </w:tr>
      <w:tr w:rsidR="00523345" w14:paraId="263466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2ACD2F" w14:textId="77777777" w:rsidR="00523345" w:rsidRDefault="0052334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4"/>
              </w:rPr>
              <w:t>駐車場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315"/>
              </w:rPr>
              <w:t>利</w:t>
            </w:r>
            <w:r>
              <w:rPr>
                <w:rFonts w:hint="eastAsia"/>
              </w:rPr>
              <w:t>用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E6ED9" w14:textId="77777777" w:rsidR="00523345" w:rsidRDefault="00523345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利用する</w:t>
            </w:r>
            <w:r>
              <w:t>(</w:t>
            </w:r>
            <w:r>
              <w:rPr>
                <w:rFonts w:hint="eastAsia"/>
              </w:rPr>
              <w:t>車種　　　　　　　　：　　　　　　　　台分</w:t>
            </w:r>
            <w:r>
              <w:t>)</w:t>
            </w:r>
          </w:p>
          <w:p w14:paraId="60BF4E86" w14:textId="77777777" w:rsidR="00523345" w:rsidRDefault="00523345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利用しない</w:t>
            </w:r>
          </w:p>
        </w:tc>
      </w:tr>
      <w:tr w:rsidR="00523345" w14:paraId="2F26D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18E3" w14:textId="77777777" w:rsidR="00523345" w:rsidRDefault="0052334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9254" w14:textId="77777777" w:rsidR="00523345" w:rsidRDefault="0052334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A6DE" w14:textId="77777777" w:rsidR="00523345" w:rsidRDefault="0052334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39FC" w14:textId="77777777" w:rsidR="00523345" w:rsidRDefault="00523345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6040" w14:textId="77777777" w:rsidR="00523345" w:rsidRDefault="0052334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439B7" w14:textId="77777777" w:rsidR="00523345" w:rsidRDefault="0052334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23345" w14:paraId="3B12F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250D" w14:textId="77777777" w:rsidR="00523345" w:rsidRDefault="0052334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室使用料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09CA" w14:textId="77777777" w:rsidR="00523345" w:rsidRDefault="0052334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4859" w14:textId="77777777" w:rsidR="00523345" w:rsidRDefault="0052334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冷暖房使用料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6BFD" w14:textId="77777777" w:rsidR="00523345" w:rsidRDefault="0052334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AF6A" w14:textId="77777777" w:rsidR="00523345" w:rsidRDefault="00523345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D3B91" w14:textId="77777777" w:rsidR="00523345" w:rsidRDefault="0052334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23345" w14:paraId="57759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5B9E" w14:textId="77777777" w:rsidR="00523345" w:rsidRDefault="0052334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14:paraId="55C0CBF1" w14:textId="77777777" w:rsidR="00523345" w:rsidRDefault="00523345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太枠内は記入しないでください。</w:t>
      </w:r>
    </w:p>
    <w:p w14:paraId="605CC719" w14:textId="77777777" w:rsidR="00523345" w:rsidRDefault="00523345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該当事項に〇印をつけてください。</w:t>
      </w:r>
    </w:p>
    <w:p w14:paraId="624EEF29" w14:textId="77777777" w:rsidR="00523345" w:rsidRDefault="00523345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申請書の内容と異なる使用には、貸し出しを中止することがあります。</w:t>
      </w:r>
    </w:p>
    <w:p w14:paraId="0939D303" w14:textId="77777777" w:rsidR="00523345" w:rsidRDefault="00523345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熊本市環境総合センター条例第</w:t>
      </w:r>
      <w:r>
        <w:t>4</w:t>
      </w:r>
      <w:r>
        <w:rPr>
          <w:rFonts w:hint="eastAsia"/>
        </w:rPr>
        <w:t>条</w:t>
      </w:r>
      <w:r>
        <w:t>)</w:t>
      </w:r>
    </w:p>
    <w:sectPr w:rsidR="005233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A175" w14:textId="77777777" w:rsidR="00523345" w:rsidRDefault="00523345" w:rsidP="00B22804">
      <w:r>
        <w:separator/>
      </w:r>
    </w:p>
  </w:endnote>
  <w:endnote w:type="continuationSeparator" w:id="0">
    <w:p w14:paraId="6971E1AB" w14:textId="77777777" w:rsidR="00523345" w:rsidRDefault="00523345" w:rsidP="00B2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C8C6" w14:textId="77777777" w:rsidR="00523345" w:rsidRDefault="00523345" w:rsidP="00B22804">
      <w:r>
        <w:separator/>
      </w:r>
    </w:p>
  </w:footnote>
  <w:footnote w:type="continuationSeparator" w:id="0">
    <w:p w14:paraId="162E87B9" w14:textId="77777777" w:rsidR="00523345" w:rsidRDefault="00523345" w:rsidP="00B2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23345"/>
    <w:rsid w:val="001A4FB7"/>
    <w:rsid w:val="00523345"/>
    <w:rsid w:val="00B22804"/>
    <w:rsid w:val="00D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7FCEE"/>
  <w14:defaultImageDpi w14:val="0"/>
  <w15:docId w15:val="{02032E12-E9CA-4A44-B777-AD9E1C43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北川　亮</cp:lastModifiedBy>
  <cp:revision>2</cp:revision>
  <dcterms:created xsi:type="dcterms:W3CDTF">2022-11-10T04:13:00Z</dcterms:created>
  <dcterms:modified xsi:type="dcterms:W3CDTF">2022-11-10T04:13:00Z</dcterms:modified>
</cp:coreProperties>
</file>