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82" w:rsidRPr="00F33FD6" w:rsidRDefault="00F01F82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F33FD6">
        <w:rPr>
          <w:rFonts w:asciiTheme="minorEastAsia" w:eastAsiaTheme="minorEastAsia" w:hAnsiTheme="minorEastAsia" w:hint="eastAsia"/>
          <w:sz w:val="21"/>
          <w:szCs w:val="21"/>
        </w:rPr>
        <w:t>様式第２４</w:t>
      </w:r>
    </w:p>
    <w:p w:rsidR="00F01F82" w:rsidRPr="008548F7" w:rsidRDefault="00F01F82" w:rsidP="005A182E">
      <w:pPr>
        <w:widowControl/>
        <w:ind w:leftChars="-1" w:left="-2"/>
        <w:jc w:val="left"/>
      </w:pPr>
    </w:p>
    <w:p w:rsidR="00F01F82" w:rsidRPr="008548F7" w:rsidRDefault="00F01F82" w:rsidP="005A182E">
      <w:pPr>
        <w:widowControl/>
        <w:ind w:leftChars="-1" w:left="-2"/>
        <w:jc w:val="center"/>
      </w:pPr>
      <w:r w:rsidRPr="008548F7">
        <w:rPr>
          <w:rFonts w:hint="eastAsia"/>
        </w:rPr>
        <w:t>火薬庫外火薬類貯蔵場所用途廃止届</w:t>
      </w:r>
    </w:p>
    <w:p w:rsidR="00F01F82" w:rsidRPr="008548F7" w:rsidRDefault="00F01F82" w:rsidP="005A182E">
      <w:pPr>
        <w:widowControl/>
        <w:ind w:leftChars="-1" w:left="-2"/>
        <w:jc w:val="center"/>
      </w:pPr>
    </w:p>
    <w:p w:rsidR="00F01F82" w:rsidRPr="008548F7" w:rsidRDefault="00F01F82" w:rsidP="005A182E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F01F82" w:rsidRPr="008548F7" w:rsidRDefault="00F01F82" w:rsidP="00F275DD">
      <w:pPr>
        <w:widowControl/>
        <w:ind w:leftChars="-1" w:left="-2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F01F82" w:rsidRPr="008548F7" w:rsidRDefault="00F01F82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F01F82" w:rsidRPr="008548F7" w:rsidRDefault="00F01F82" w:rsidP="003276D4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3276D4">
        <w:rPr>
          <w:rFonts w:hint="eastAsia"/>
          <w:kern w:val="0"/>
        </w:rPr>
        <w:t xml:space="preserve">　</w:t>
      </w:r>
    </w:p>
    <w:p w:rsidR="00F01F82" w:rsidRPr="008548F7" w:rsidRDefault="00F01F82" w:rsidP="005A182E">
      <w:pPr>
        <w:wordWrap w:val="0"/>
        <w:ind w:leftChars="-1" w:left="-2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9"/>
        <w:gridCol w:w="6237"/>
      </w:tblGrid>
      <w:tr w:rsidR="00F01F82" w:rsidRPr="008548F7" w:rsidTr="004B2CD8">
        <w:trPr>
          <w:trHeight w:val="851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氏名又は名称</w:t>
            </w: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01F82" w:rsidRPr="008548F7" w:rsidTr="004B2CD8">
        <w:trPr>
          <w:trHeight w:val="851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01F82" w:rsidRPr="008548F7" w:rsidTr="004B2CD8">
        <w:trPr>
          <w:trHeight w:val="567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指示年月日及び番号</w:t>
            </w: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　　第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　号</w:t>
            </w:r>
          </w:p>
        </w:tc>
      </w:tr>
      <w:tr w:rsidR="00F01F82" w:rsidRPr="008548F7" w:rsidTr="004B2CD8">
        <w:trPr>
          <w:trHeight w:val="851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157A0">
              <w:rPr>
                <w:rFonts w:ascii="Century" w:eastAsia="ＭＳ 明朝" w:hAnsi="Century" w:cs="Times New Roman" w:hint="eastAsia"/>
                <w:kern w:val="0"/>
                <w:szCs w:val="21"/>
              </w:rPr>
              <w:t>指示場所</w:t>
            </w:r>
          </w:p>
        </w:tc>
        <w:tc>
          <w:tcPr>
            <w:tcW w:w="6237" w:type="dxa"/>
          </w:tcPr>
          <w:p w:rsidR="00F01F82" w:rsidRPr="008548F7" w:rsidRDefault="00F01F82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01F82" w:rsidRPr="008548F7" w:rsidTr="004B2CD8">
        <w:trPr>
          <w:trHeight w:val="567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廃止年月日</w:t>
            </w: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F01F82" w:rsidRPr="008548F7" w:rsidTr="004B2CD8">
        <w:trPr>
          <w:trHeight w:val="1134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残火薬類の処分方法</w:t>
            </w:r>
          </w:p>
        </w:tc>
        <w:tc>
          <w:tcPr>
            <w:tcW w:w="6237" w:type="dxa"/>
          </w:tcPr>
          <w:p w:rsidR="00F01F82" w:rsidRPr="008548F7" w:rsidRDefault="00F01F82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01F82" w:rsidRPr="008548F7" w:rsidTr="004B2CD8">
        <w:trPr>
          <w:trHeight w:val="1134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6237" w:type="dxa"/>
          </w:tcPr>
          <w:p w:rsidR="00F01F82" w:rsidRPr="008548F7" w:rsidRDefault="00F01F82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01F82" w:rsidRPr="008548F7" w:rsidTr="004B2CD8">
        <w:trPr>
          <w:trHeight w:val="284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F01F82" w:rsidRPr="008548F7" w:rsidTr="004B2CD8">
        <w:trPr>
          <w:trHeight w:val="1028"/>
        </w:trPr>
        <w:tc>
          <w:tcPr>
            <w:tcW w:w="2319" w:type="dxa"/>
            <w:vAlign w:val="center"/>
          </w:tcPr>
          <w:p w:rsidR="00F01F82" w:rsidRPr="008548F7" w:rsidRDefault="00F01F8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F01F82" w:rsidRPr="008548F7" w:rsidRDefault="00F01F8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F01F82" w:rsidRPr="008548F7" w:rsidRDefault="00C425E8" w:rsidP="00AC286C">
      <w:pPr>
        <w:ind w:leftChars="-50" w:left="-105" w:rightChars="-100" w:right="-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備考　１　この用紙の大きさは、日本産業</w:t>
      </w:r>
      <w:r w:rsidR="00F01F82" w:rsidRPr="008548F7">
        <w:rPr>
          <w:rFonts w:ascii="Century" w:eastAsia="ＭＳ 明朝" w:hAnsi="Century" w:cs="Times New Roman" w:hint="eastAsia"/>
          <w:szCs w:val="21"/>
        </w:rPr>
        <w:t>規格</w:t>
      </w:r>
      <w:r w:rsidR="00F01F82" w:rsidRPr="008548F7">
        <w:rPr>
          <w:rFonts w:hint="eastAsia"/>
        </w:rPr>
        <w:t>Ａ４</w:t>
      </w:r>
      <w:r w:rsidR="00F01F82" w:rsidRPr="008548F7">
        <w:rPr>
          <w:rFonts w:ascii="Century" w:eastAsia="ＭＳ 明朝" w:hAnsi="Century" w:cs="Times New Roman" w:hint="eastAsia"/>
          <w:szCs w:val="21"/>
        </w:rPr>
        <w:t>とすること。</w:t>
      </w:r>
    </w:p>
    <w:p w:rsidR="00F01F82" w:rsidRPr="008548F7" w:rsidRDefault="00F01F82" w:rsidP="00AC286C">
      <w:pPr>
        <w:ind w:leftChars="-50" w:left="-105" w:rightChars="-100" w:right="-210" w:firstLineChars="300" w:firstLine="63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2B0D26" w:rsidRDefault="00F01F82" w:rsidP="00F33FD6">
      <w:pPr>
        <w:widowControl/>
        <w:ind w:leftChars="-50" w:left="-105" w:rightChars="-100" w:right="-210"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　※印の欄は、記入しないこと。</w:t>
      </w:r>
    </w:p>
    <w:sectPr w:rsidR="002B0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82"/>
    <w:rsid w:val="002B0D26"/>
    <w:rsid w:val="003276D4"/>
    <w:rsid w:val="00707A94"/>
    <w:rsid w:val="00C425E8"/>
    <w:rsid w:val="00E947AA"/>
    <w:rsid w:val="00F01F82"/>
    <w:rsid w:val="00F0331B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BD0AA"/>
  <w15:docId w15:val="{EEC94906-F681-49B4-ABB7-42D9C8AF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F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1F8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熊本市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10</cp:revision>
  <dcterms:created xsi:type="dcterms:W3CDTF">2017-04-01T14:11:00Z</dcterms:created>
  <dcterms:modified xsi:type="dcterms:W3CDTF">2020-03-03T08:46:00Z</dcterms:modified>
</cp:coreProperties>
</file>