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CD" w:rsidRPr="00A415A9" w:rsidRDefault="00A945CD" w:rsidP="00A945CD">
      <w:pPr>
        <w:rPr>
          <w:rFonts w:ascii="ＭＳ 明朝" w:hAnsi="ＭＳ 明朝" w:hint="eastAsia"/>
          <w:szCs w:val="21"/>
        </w:rPr>
      </w:pPr>
      <w:r w:rsidRPr="00A415A9">
        <w:rPr>
          <w:rFonts w:ascii="ＭＳ 明朝" w:hAnsi="ＭＳ 明朝" w:hint="eastAsia"/>
          <w:szCs w:val="21"/>
        </w:rPr>
        <w:t>様式第２号</w:t>
      </w:r>
      <w:r w:rsidRPr="00A415A9">
        <w:rPr>
          <w:rFonts w:ascii="ＭＳ 明朝" w:hAnsi="ＭＳ 明朝" w:hint="eastAsia"/>
          <w:sz w:val="22"/>
          <w:szCs w:val="22"/>
        </w:rPr>
        <w:t xml:space="preserve">（第３条関係）　</w:t>
      </w:r>
    </w:p>
    <w:p w:rsidR="00A945CD" w:rsidRPr="00A415A9" w:rsidRDefault="00A945CD" w:rsidP="00A945CD">
      <w:pPr>
        <w:ind w:firstLineChars="398" w:firstLine="1046"/>
        <w:rPr>
          <w:rFonts w:ascii="ＭＳ 明朝" w:hAnsi="ＭＳ 明朝" w:hint="eastAsia"/>
          <w:szCs w:val="21"/>
        </w:rPr>
      </w:pPr>
      <w:r w:rsidRPr="00A415A9">
        <w:rPr>
          <w:rFonts w:ascii="ＭＳ 明朝" w:hAnsi="ＭＳ 明朝" w:hint="eastAsia"/>
          <w:sz w:val="28"/>
          <w:szCs w:val="28"/>
        </w:rPr>
        <w:t xml:space="preserve">　　　年度（　　　　　　　　　　　　　）公民館会計予算書</w:t>
      </w:r>
    </w:p>
    <w:p w:rsidR="00A945CD" w:rsidRPr="00A415A9" w:rsidRDefault="00A945CD" w:rsidP="00A945CD">
      <w:pPr>
        <w:rPr>
          <w:rFonts w:ascii="ＭＳ 明朝" w:hAnsi="ＭＳ 明朝"/>
          <w:szCs w:val="21"/>
        </w:rPr>
      </w:pPr>
      <w:r w:rsidRPr="00A415A9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　　（円）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"/>
        <w:gridCol w:w="2602"/>
        <w:gridCol w:w="1297"/>
        <w:gridCol w:w="505"/>
        <w:gridCol w:w="495"/>
        <w:gridCol w:w="509"/>
        <w:gridCol w:w="1958"/>
        <w:gridCol w:w="1585"/>
      </w:tblGrid>
      <w:tr w:rsidR="00A945CD" w:rsidRPr="00A415A9" w:rsidTr="00A326CB">
        <w:trPr>
          <w:trHeight w:val="520"/>
        </w:trPr>
        <w:tc>
          <w:tcPr>
            <w:tcW w:w="45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収  入  の  部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支  出  の  部</w:t>
            </w:r>
          </w:p>
        </w:tc>
      </w:tr>
      <w:tr w:rsidR="00A945CD" w:rsidRPr="00A415A9" w:rsidTr="00A326CB">
        <w:trPr>
          <w:trHeight w:val="520"/>
        </w:trPr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区分（費目）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金　　額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区分（費目）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金　　額</w:t>
            </w:r>
          </w:p>
        </w:tc>
      </w:tr>
      <w:tr w:rsidR="00A945CD" w:rsidRPr="00A415A9" w:rsidTr="00A326CB">
        <w:trPr>
          <w:trHeight w:val="520"/>
        </w:trPr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公民館費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補助対象事業費</w:t>
            </w:r>
          </w:p>
        </w:tc>
        <w:tc>
          <w:tcPr>
            <w:tcW w:w="509" w:type="dxa"/>
            <w:vMerge w:val="restart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一般事務費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会議費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945CD" w:rsidRPr="00A415A9" w:rsidTr="00A326CB">
        <w:trPr>
          <w:trHeight w:val="492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ashed" w:sz="4" w:space="0" w:color="000000"/>
            </w:tcBorders>
            <w:shd w:val="clear" w:color="auto" w:fill="auto"/>
            <w:textDirection w:val="tbRlV"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自治会　　助成金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公民館運営費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役員手当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945CD" w:rsidRPr="00A415A9" w:rsidTr="00A326CB">
        <w:trPr>
          <w:trHeight w:val="506"/>
        </w:trPr>
        <w:tc>
          <w:tcPr>
            <w:tcW w:w="6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施設設備費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消耗品印刷費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945CD" w:rsidRPr="00A415A9" w:rsidTr="00A326CB">
        <w:trPr>
          <w:trHeight w:val="535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dashed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市補助金等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運営費補助金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負担金及び分担金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945CD" w:rsidRPr="00A415A9" w:rsidTr="00A326CB">
        <w:trPr>
          <w:trHeight w:val="565"/>
        </w:trPr>
        <w:tc>
          <w:tcPr>
            <w:tcW w:w="6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dashed" w:sz="4" w:space="0" w:color="000000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建設・営繕費補助金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維持管理費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光熱水費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945CD" w:rsidRPr="00A415A9" w:rsidTr="00A326CB">
        <w:trPr>
          <w:trHeight w:val="520"/>
        </w:trPr>
        <w:tc>
          <w:tcPr>
            <w:tcW w:w="6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dashed" w:sz="4" w:space="0" w:color="000000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借家料補助金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tbRlV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土地建物借上料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945CD" w:rsidRPr="00A415A9" w:rsidTr="00A326CB">
        <w:trPr>
          <w:trHeight w:val="506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公民館使用料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損害保険料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945CD" w:rsidRPr="00A415A9" w:rsidTr="00A326CB">
        <w:trPr>
          <w:trHeight w:val="492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前年度繰越金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修理費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945CD" w:rsidRPr="00A415A9" w:rsidTr="00A326CB">
        <w:trPr>
          <w:trHeight w:val="506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預金利子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945CD" w:rsidRPr="00A415A9" w:rsidTr="00A326CB">
        <w:trPr>
          <w:trHeight w:val="506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寄付金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建設費等積立金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945CD" w:rsidRPr="00A415A9" w:rsidTr="00A326CB">
        <w:trPr>
          <w:trHeight w:val="520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バザ－収益金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公民館主催・共催事業費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945CD" w:rsidRPr="00A415A9" w:rsidTr="00A326CB">
        <w:trPr>
          <w:trHeight w:val="549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雑収入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研修費（役員派遣等）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945CD" w:rsidRPr="00A415A9" w:rsidTr="00A326CB">
        <w:trPr>
          <w:trHeight w:val="564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5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945CD" w:rsidRPr="00A415A9" w:rsidTr="00A326CB">
        <w:trPr>
          <w:trHeight w:val="549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補助対象事業費計（２）　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945CD" w:rsidRPr="00A415A9" w:rsidTr="00A326CB">
        <w:trPr>
          <w:trHeight w:val="535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補助対象外事業費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飲食費・交際費・親睦会費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945CD" w:rsidRPr="00A415A9" w:rsidTr="00A326CB">
        <w:trPr>
          <w:trHeight w:val="520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慶弔費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945CD" w:rsidRPr="00A415A9" w:rsidTr="00A326CB">
        <w:trPr>
          <w:trHeight w:val="520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他団体事業補助等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945CD" w:rsidRPr="00A415A9" w:rsidTr="00A326CB">
        <w:trPr>
          <w:trHeight w:val="549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945CD" w:rsidRPr="00A415A9" w:rsidTr="00A326CB">
        <w:trPr>
          <w:trHeight w:val="535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予備費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945CD" w:rsidRPr="00A415A9" w:rsidTr="00A326CB">
        <w:trPr>
          <w:trHeight w:val="477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62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補助対象外事業費計（３）</w:t>
            </w:r>
          </w:p>
        </w:tc>
        <w:tc>
          <w:tcPr>
            <w:tcW w:w="158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945CD" w:rsidRPr="00A415A9" w:rsidTr="00A326CB">
        <w:trPr>
          <w:trHeight w:val="407"/>
        </w:trPr>
        <w:tc>
          <w:tcPr>
            <w:tcW w:w="3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合　　　計　（１）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strike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A945CD" w:rsidRPr="00A415A9" w:rsidRDefault="00A945CD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合　　　計　（４）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(2)＋(3)</w:t>
            </w:r>
          </w:p>
        </w:tc>
      </w:tr>
      <w:tr w:rsidR="00A945CD" w:rsidRPr="00A415A9" w:rsidTr="00A326CB">
        <w:trPr>
          <w:trHeight w:val="413"/>
        </w:trPr>
        <w:tc>
          <w:tcPr>
            <w:tcW w:w="3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5CD" w:rsidRPr="00A415A9" w:rsidRDefault="00A945CD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5CD" w:rsidRPr="00A415A9" w:rsidRDefault="00A945CD" w:rsidP="00A326C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8E5179" w:rsidRDefault="008E5179">
      <w:bookmarkStart w:id="0" w:name="_GoBack"/>
      <w:bookmarkEnd w:id="0"/>
    </w:p>
    <w:sectPr w:rsidR="008E5179" w:rsidSect="00A945CD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CD" w:rsidRDefault="00A945CD" w:rsidP="00A945CD">
      <w:r>
        <w:separator/>
      </w:r>
    </w:p>
  </w:endnote>
  <w:endnote w:type="continuationSeparator" w:id="0">
    <w:p w:rsidR="00A945CD" w:rsidRDefault="00A945CD" w:rsidP="00A9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CD" w:rsidRDefault="00A945CD" w:rsidP="00A945CD">
      <w:r>
        <w:separator/>
      </w:r>
    </w:p>
  </w:footnote>
  <w:footnote w:type="continuationSeparator" w:id="0">
    <w:p w:rsidR="00A945CD" w:rsidRDefault="00A945CD" w:rsidP="00A94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51"/>
    <w:rsid w:val="002D0F51"/>
    <w:rsid w:val="008E5179"/>
    <w:rsid w:val="00A9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733373-AA52-4AF8-9605-1AD6A5FB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5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945CD"/>
  </w:style>
  <w:style w:type="paragraph" w:styleId="a5">
    <w:name w:val="footer"/>
    <w:basedOn w:val="a"/>
    <w:link w:val="a6"/>
    <w:uiPriority w:val="99"/>
    <w:unhideWhenUsed/>
    <w:rsid w:val="00A945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9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里美</dc:creator>
  <cp:keywords/>
  <dc:description/>
  <cp:lastModifiedBy>村上　里美</cp:lastModifiedBy>
  <cp:revision>2</cp:revision>
  <dcterms:created xsi:type="dcterms:W3CDTF">2019-03-04T02:08:00Z</dcterms:created>
  <dcterms:modified xsi:type="dcterms:W3CDTF">2019-03-04T02:09:00Z</dcterms:modified>
</cp:coreProperties>
</file>