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E3" w:rsidRPr="00A415A9" w:rsidRDefault="000D40E3" w:rsidP="000D40E3">
      <w:pPr>
        <w:rPr>
          <w:rFonts w:ascii="ＭＳ 明朝" w:hAnsi="ＭＳ 明朝" w:hint="eastAsia"/>
          <w:szCs w:val="21"/>
        </w:rPr>
      </w:pPr>
      <w:r w:rsidRPr="00A415A9">
        <w:rPr>
          <w:rFonts w:ascii="ＭＳ 明朝" w:hAnsi="ＭＳ 明朝" w:hint="eastAsia"/>
          <w:szCs w:val="21"/>
        </w:rPr>
        <w:t>様式第９号（第９条関係</w:t>
      </w:r>
      <w:r w:rsidRPr="00A415A9">
        <w:rPr>
          <w:rFonts w:ascii="ＭＳ 明朝" w:hAnsi="ＭＳ 明朝" w:hint="eastAsia"/>
          <w:sz w:val="22"/>
          <w:szCs w:val="22"/>
        </w:rPr>
        <w:t xml:space="preserve">）　</w:t>
      </w:r>
    </w:p>
    <w:p w:rsidR="000D40E3" w:rsidRPr="00A415A9" w:rsidRDefault="000D40E3" w:rsidP="000D40E3">
      <w:pPr>
        <w:ind w:firstLineChars="299" w:firstLine="786"/>
        <w:rPr>
          <w:rFonts w:ascii="ＭＳ 明朝" w:hAnsi="ＭＳ 明朝" w:hint="eastAsia"/>
          <w:sz w:val="28"/>
          <w:szCs w:val="28"/>
        </w:rPr>
      </w:pPr>
      <w:r w:rsidRPr="00A415A9">
        <w:rPr>
          <w:rFonts w:ascii="ＭＳ 明朝" w:hAnsi="ＭＳ 明朝" w:hint="eastAsia"/>
          <w:sz w:val="28"/>
          <w:szCs w:val="28"/>
        </w:rPr>
        <w:t xml:space="preserve">　　　年度（　　　　　　　　　　　　　　　）公民館会計決算書</w:t>
      </w:r>
    </w:p>
    <w:p w:rsidR="000D40E3" w:rsidRPr="00A415A9" w:rsidRDefault="000D40E3" w:rsidP="000D40E3">
      <w:pPr>
        <w:rPr>
          <w:rFonts w:ascii="ＭＳ 明朝" w:hAnsi="ＭＳ 明朝"/>
          <w:szCs w:val="21"/>
        </w:rPr>
      </w:pPr>
      <w:r w:rsidRPr="00A415A9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　　　　（円）</w:t>
      </w: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8"/>
        <w:gridCol w:w="2602"/>
        <w:gridCol w:w="1297"/>
        <w:gridCol w:w="505"/>
        <w:gridCol w:w="495"/>
        <w:gridCol w:w="509"/>
        <w:gridCol w:w="1958"/>
        <w:gridCol w:w="1585"/>
      </w:tblGrid>
      <w:tr w:rsidR="000D40E3" w:rsidRPr="00A415A9" w:rsidTr="00A326CB">
        <w:trPr>
          <w:trHeight w:val="520"/>
        </w:trPr>
        <w:tc>
          <w:tcPr>
            <w:tcW w:w="45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収  入  の  部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5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支  出  の  部</w:t>
            </w:r>
          </w:p>
        </w:tc>
      </w:tr>
      <w:tr w:rsidR="000D40E3" w:rsidRPr="00A415A9" w:rsidTr="00A326CB">
        <w:trPr>
          <w:trHeight w:val="520"/>
        </w:trPr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区分（費目）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金　　額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区分（費目）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金　　額</w:t>
            </w:r>
          </w:p>
        </w:tc>
      </w:tr>
      <w:tr w:rsidR="000D40E3" w:rsidRPr="00A415A9" w:rsidTr="00A326CB">
        <w:trPr>
          <w:trHeight w:val="520"/>
        </w:trPr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公民館費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補　助　対　象　事　業　費</w:t>
            </w:r>
          </w:p>
        </w:tc>
        <w:tc>
          <w:tcPr>
            <w:tcW w:w="509" w:type="dxa"/>
            <w:vMerge w:val="restart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一般事務費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会議費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40E3" w:rsidRPr="00A415A9" w:rsidTr="00A326CB">
        <w:trPr>
          <w:trHeight w:val="492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dashed" w:sz="4" w:space="0" w:color="000000"/>
            </w:tcBorders>
            <w:shd w:val="clear" w:color="auto" w:fill="auto"/>
            <w:textDirection w:val="tbRlV"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自治会　　助成金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公民館運営費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9" w:type="dxa"/>
            <w:vMerge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役員手当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40E3" w:rsidRPr="00A415A9" w:rsidTr="00A326CB">
        <w:trPr>
          <w:trHeight w:val="506"/>
        </w:trPr>
        <w:tc>
          <w:tcPr>
            <w:tcW w:w="6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dashed" w:sz="4" w:space="0" w:color="000000"/>
            </w:tcBorders>
            <w:vAlign w:val="center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施設設備費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9" w:type="dxa"/>
            <w:vMerge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消耗品印刷費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40E3" w:rsidRPr="00A415A9" w:rsidTr="00A326CB">
        <w:trPr>
          <w:trHeight w:val="535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dashed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市補助金等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運営費補助金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9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負担金及び分担金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40E3" w:rsidRPr="00A415A9" w:rsidTr="00A326CB">
        <w:trPr>
          <w:trHeight w:val="565"/>
        </w:trPr>
        <w:tc>
          <w:tcPr>
            <w:tcW w:w="68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dashed" w:sz="4" w:space="0" w:color="000000"/>
            </w:tcBorders>
            <w:vAlign w:val="center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建設・営繕費補助金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D40E3" w:rsidRPr="00A415A9" w:rsidRDefault="000D40E3" w:rsidP="00A326CB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維持管理費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光熱水費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40E3" w:rsidRPr="00A415A9" w:rsidTr="00A326CB">
        <w:trPr>
          <w:trHeight w:val="520"/>
        </w:trPr>
        <w:tc>
          <w:tcPr>
            <w:tcW w:w="68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dashed" w:sz="4" w:space="0" w:color="000000"/>
            </w:tcBorders>
            <w:vAlign w:val="center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借家料補助金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9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tbRlV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土地建物借上料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40E3" w:rsidRPr="00A415A9" w:rsidTr="00A326CB">
        <w:trPr>
          <w:trHeight w:val="506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公民館使用料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損害保険料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40E3" w:rsidRPr="00A415A9" w:rsidTr="00A326CB">
        <w:trPr>
          <w:trHeight w:val="492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前年度繰越金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修理費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40E3" w:rsidRPr="00A415A9" w:rsidTr="00A326CB">
        <w:trPr>
          <w:trHeight w:val="506"/>
        </w:trPr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預金利子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備品購入費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40E3" w:rsidRPr="00A415A9" w:rsidTr="00A326CB">
        <w:trPr>
          <w:trHeight w:val="506"/>
        </w:trPr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寄付金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9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建設費等積立金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40E3" w:rsidRPr="00A415A9" w:rsidTr="00A326CB">
        <w:trPr>
          <w:trHeight w:val="520"/>
        </w:trPr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バザ－収益金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公民館主催・共催事業費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40E3" w:rsidRPr="00A415A9" w:rsidTr="00A326CB">
        <w:trPr>
          <w:trHeight w:val="549"/>
        </w:trPr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雑収入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研修費（役員派遣等）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40E3" w:rsidRPr="00A415A9" w:rsidTr="00A326CB">
        <w:trPr>
          <w:trHeight w:val="564"/>
        </w:trPr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15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40E3" w:rsidRPr="00A415A9" w:rsidTr="00A326CB">
        <w:trPr>
          <w:trHeight w:val="549"/>
        </w:trPr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補助対象事業費計②　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D40E3" w:rsidRPr="00A415A9" w:rsidTr="00A326CB">
        <w:trPr>
          <w:trHeight w:val="535"/>
        </w:trPr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補助対象外事業費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飲食費・交際費・親睦会費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40E3" w:rsidRPr="00A415A9" w:rsidTr="00A326CB">
        <w:trPr>
          <w:trHeight w:val="520"/>
        </w:trPr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慶弔費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40E3" w:rsidRPr="00A415A9" w:rsidTr="00A326CB">
        <w:trPr>
          <w:trHeight w:val="520"/>
        </w:trPr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他団体事業補助等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40E3" w:rsidRPr="00A415A9" w:rsidTr="00A326CB">
        <w:trPr>
          <w:trHeight w:val="549"/>
        </w:trPr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40E3" w:rsidRPr="00A415A9" w:rsidTr="00A326CB">
        <w:trPr>
          <w:trHeight w:val="535"/>
        </w:trPr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auto"/>
              <w:right w:val="dashed" w:sz="4" w:space="0" w:color="auto"/>
            </w:tcBorders>
            <w:vAlign w:val="center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D40E3" w:rsidRPr="00A415A9" w:rsidTr="00A326CB">
        <w:trPr>
          <w:trHeight w:val="477"/>
        </w:trPr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62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補助対象外事業費計　　③</w:t>
            </w:r>
          </w:p>
        </w:tc>
        <w:tc>
          <w:tcPr>
            <w:tcW w:w="158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D40E3" w:rsidRPr="00A415A9" w:rsidTr="00A326CB">
        <w:trPr>
          <w:trHeight w:val="407"/>
        </w:trPr>
        <w:tc>
          <w:tcPr>
            <w:tcW w:w="32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合　　　計　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strike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0D40E3" w:rsidRPr="00A415A9" w:rsidRDefault="000D40E3" w:rsidP="00A326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合　　　計　④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A415A9">
              <w:rPr>
                <w:rFonts w:ascii="ＭＳ 明朝" w:hAnsi="ＭＳ 明朝" w:cs="ＭＳ Ｐゴシック" w:hint="eastAsia"/>
                <w:kern w:val="0"/>
                <w:szCs w:val="21"/>
              </w:rPr>
              <w:t>②＋③</w:t>
            </w:r>
          </w:p>
        </w:tc>
      </w:tr>
      <w:tr w:rsidR="000D40E3" w:rsidRPr="00A415A9" w:rsidTr="00A326CB">
        <w:trPr>
          <w:trHeight w:val="413"/>
        </w:trPr>
        <w:tc>
          <w:tcPr>
            <w:tcW w:w="3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6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0E3" w:rsidRPr="00A415A9" w:rsidRDefault="000D40E3" w:rsidP="00A326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0E3" w:rsidRPr="00A415A9" w:rsidRDefault="000D40E3" w:rsidP="00A326CB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8E5179" w:rsidRPr="000D40E3" w:rsidRDefault="000D40E3" w:rsidP="000D40E3">
      <w:pPr>
        <w:numPr>
          <w:ilvl w:val="0"/>
          <w:numId w:val="1"/>
        </w:numPr>
        <w:jc w:val="center"/>
        <w:rPr>
          <w:rFonts w:ascii="ＭＳ 明朝" w:hAnsi="ＭＳ 明朝"/>
        </w:rPr>
      </w:pPr>
      <w:r w:rsidRPr="00A415A9">
        <w:rPr>
          <w:rFonts w:ascii="ＭＳ 明朝" w:hAnsi="ＭＳ 明朝" w:hint="eastAsia"/>
        </w:rPr>
        <w:t xml:space="preserve">－  ④　　残金　</w:t>
      </w:r>
      <w:r w:rsidRPr="00A415A9">
        <w:rPr>
          <w:rFonts w:ascii="ＭＳ 明朝" w:hAnsi="ＭＳ 明朝" w:hint="eastAsia"/>
          <w:u w:val="single"/>
        </w:rPr>
        <w:t xml:space="preserve">　　　　　　　　　　　　</w:t>
      </w:r>
      <w:r w:rsidRPr="00A415A9">
        <w:rPr>
          <w:rFonts w:ascii="ＭＳ 明朝" w:hAnsi="ＭＳ 明朝" w:hint="eastAsia"/>
        </w:rPr>
        <w:t>円は翌年度へ繰越</w:t>
      </w:r>
      <w:bookmarkStart w:id="0" w:name="_GoBack"/>
      <w:bookmarkEnd w:id="0"/>
    </w:p>
    <w:sectPr w:rsidR="008E5179" w:rsidRPr="000D40E3" w:rsidSect="00CA2832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832" w:rsidRDefault="00CA2832" w:rsidP="00CA2832">
      <w:r>
        <w:separator/>
      </w:r>
    </w:p>
  </w:endnote>
  <w:endnote w:type="continuationSeparator" w:id="0">
    <w:p w:rsidR="00CA2832" w:rsidRDefault="00CA2832" w:rsidP="00CA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832" w:rsidRDefault="00CA2832" w:rsidP="00CA2832">
      <w:r>
        <w:separator/>
      </w:r>
    </w:p>
  </w:footnote>
  <w:footnote w:type="continuationSeparator" w:id="0">
    <w:p w:rsidR="00CA2832" w:rsidRDefault="00CA2832" w:rsidP="00CA2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4D5"/>
    <w:multiLevelType w:val="hybridMultilevel"/>
    <w:tmpl w:val="795E8CCA"/>
    <w:lvl w:ilvl="0" w:tplc="AC5A8D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1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7F"/>
    <w:rsid w:val="000D40E3"/>
    <w:rsid w:val="008E5179"/>
    <w:rsid w:val="00B4547F"/>
    <w:rsid w:val="00CA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C15249"/>
  <w15:chartTrackingRefBased/>
  <w15:docId w15:val="{96690C91-3098-427F-9BB3-2A11CCED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0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8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832"/>
  </w:style>
  <w:style w:type="paragraph" w:styleId="a5">
    <w:name w:val="footer"/>
    <w:basedOn w:val="a"/>
    <w:link w:val="a6"/>
    <w:uiPriority w:val="99"/>
    <w:unhideWhenUsed/>
    <w:rsid w:val="00CA2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里美</dc:creator>
  <cp:keywords/>
  <dc:description/>
  <cp:lastModifiedBy>村上　里美</cp:lastModifiedBy>
  <cp:revision>3</cp:revision>
  <dcterms:created xsi:type="dcterms:W3CDTF">2019-03-04T02:12:00Z</dcterms:created>
  <dcterms:modified xsi:type="dcterms:W3CDTF">2019-03-04T02:42:00Z</dcterms:modified>
</cp:coreProperties>
</file>