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DB5A" w14:textId="2C47E2E5" w:rsidR="00103969" w:rsidRPr="003A3ECF" w:rsidRDefault="00103969" w:rsidP="00103969">
      <w:pPr>
        <w:spacing w:line="260" w:lineRule="exact"/>
        <w:rPr>
          <w:rFonts w:ascii="ＭＳ 明朝" w:hAnsi="ＭＳ 明朝"/>
          <w:spacing w:val="20"/>
          <w:szCs w:val="21"/>
        </w:rPr>
      </w:pPr>
      <w:r w:rsidRPr="003A3ECF">
        <w:rPr>
          <w:rFonts w:ascii="ＭＳ 明朝" w:hAnsi="ＭＳ 明朝" w:hint="eastAsia"/>
          <w:spacing w:val="20"/>
          <w:szCs w:val="21"/>
        </w:rPr>
        <w:t>様式第３号（</w:t>
      </w:r>
      <w:r w:rsidRPr="003A3ECF">
        <w:rPr>
          <w:rFonts w:ascii="ＭＳ 明朝" w:hAnsi="ＭＳ 明朝"/>
          <w:spacing w:val="20"/>
          <w:szCs w:val="21"/>
        </w:rPr>
        <w:t>第</w:t>
      </w:r>
      <w:r w:rsidRPr="003A3ECF">
        <w:rPr>
          <w:rFonts w:ascii="ＭＳ 明朝" w:hAnsi="ＭＳ 明朝" w:hint="eastAsia"/>
          <w:spacing w:val="20"/>
          <w:szCs w:val="21"/>
        </w:rPr>
        <w:t>１２</w:t>
      </w:r>
      <w:r w:rsidRPr="003A3ECF">
        <w:rPr>
          <w:rFonts w:ascii="ＭＳ 明朝" w:hAnsi="ＭＳ 明朝"/>
          <w:spacing w:val="20"/>
          <w:szCs w:val="21"/>
        </w:rPr>
        <w:t>条関係</w:t>
      </w:r>
      <w:r w:rsidRPr="003A3ECF">
        <w:rPr>
          <w:rFonts w:ascii="ＭＳ 明朝" w:hAnsi="ＭＳ 明朝" w:hint="eastAsia"/>
          <w:spacing w:val="20"/>
          <w:szCs w:val="21"/>
        </w:rPr>
        <w:t>）</w:t>
      </w:r>
    </w:p>
    <w:p w14:paraId="3616B236" w14:textId="77777777" w:rsidR="00103969" w:rsidRPr="003A3ECF" w:rsidRDefault="00103969" w:rsidP="00103969">
      <w:pPr>
        <w:pStyle w:val="Web"/>
        <w:spacing w:line="260" w:lineRule="exact"/>
        <w:jc w:val="center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熊本市成年後見制度利用支援事業助成金請求書</w:t>
      </w:r>
    </w:p>
    <w:p w14:paraId="1FBF8308" w14:textId="77777777" w:rsidR="00103969" w:rsidRPr="003A3ECF" w:rsidRDefault="00103969" w:rsidP="00103969">
      <w:pPr>
        <w:pStyle w:val="Web"/>
        <w:spacing w:line="260" w:lineRule="exact"/>
        <w:jc w:val="righ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年　　月　　日　</w:t>
      </w:r>
    </w:p>
    <w:p w14:paraId="11129357" w14:textId="77777777" w:rsidR="00103969" w:rsidRPr="003A3ECF" w:rsidRDefault="00103969" w:rsidP="00103969">
      <w:pPr>
        <w:pStyle w:val="Web"/>
        <w:spacing w:line="260" w:lineRule="exac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</w:t>
      </w:r>
    </w:p>
    <w:p w14:paraId="10AB2462" w14:textId="77777777" w:rsidR="00103969" w:rsidRPr="003A3ECF" w:rsidRDefault="00103969" w:rsidP="00103969">
      <w:pPr>
        <w:pStyle w:val="Web"/>
        <w:spacing w:line="260" w:lineRule="exac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　熊本市長（宛）</w:t>
      </w:r>
    </w:p>
    <w:p w14:paraId="109F8AC9" w14:textId="77777777" w:rsidR="00103969" w:rsidRPr="003A3ECF" w:rsidRDefault="00103969" w:rsidP="00103969">
      <w:pPr>
        <w:pStyle w:val="Web"/>
        <w:spacing w:line="260" w:lineRule="exac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</w:t>
      </w:r>
    </w:p>
    <w:p w14:paraId="539C09ED" w14:textId="77777777" w:rsidR="00103969" w:rsidRPr="003A3ECF" w:rsidRDefault="00103969" w:rsidP="00103969">
      <w:pPr>
        <w:pStyle w:val="Web"/>
        <w:wordWrap w:val="0"/>
        <w:spacing w:line="280" w:lineRule="exact"/>
        <w:jc w:val="righ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　　　　　　　　請求者　住所（所在）　　　　　　　　　　　　　</w:t>
      </w:r>
    </w:p>
    <w:p w14:paraId="243598D3" w14:textId="222F2173" w:rsidR="00103969" w:rsidRPr="003A3ECF" w:rsidRDefault="00103969" w:rsidP="003A3ECF">
      <w:pPr>
        <w:pStyle w:val="Web"/>
        <w:wordWrap w:val="0"/>
        <w:spacing w:line="280" w:lineRule="exact"/>
        <w:jc w:val="right"/>
        <w:rPr>
          <w:rFonts w:ascii="ＭＳ 明朝" w:eastAsia="ＭＳ 明朝" w:hAnsi="ＭＳ 明朝"/>
          <w:strike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氏名　　　　　　　　　　　　　　　　</w:t>
      </w:r>
      <w:r w:rsidR="003A3ECF"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</w:t>
      </w:r>
    </w:p>
    <w:p w14:paraId="4089821C" w14:textId="4513DD89" w:rsidR="006F24E7" w:rsidRPr="003A3ECF" w:rsidRDefault="006F24E7" w:rsidP="006F24E7">
      <w:pPr>
        <w:pStyle w:val="Web"/>
        <w:wordWrap w:val="0"/>
        <w:spacing w:line="280" w:lineRule="exact"/>
        <w:jc w:val="righ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電話番号　　　　　　　　　　　　　　　　　</w:t>
      </w:r>
    </w:p>
    <w:p w14:paraId="37349452" w14:textId="77777777" w:rsidR="00103969" w:rsidRPr="003A3ECF" w:rsidRDefault="00103969" w:rsidP="00103969">
      <w:pPr>
        <w:pStyle w:val="Web"/>
        <w:spacing w:line="260" w:lineRule="exact"/>
        <w:ind w:right="410"/>
        <w:jc w:val="center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</w:p>
    <w:p w14:paraId="772AD412" w14:textId="77777777" w:rsidR="00103969" w:rsidRPr="003A3ECF" w:rsidRDefault="00103969" w:rsidP="00103969">
      <w:pPr>
        <w:pStyle w:val="Web"/>
        <w:spacing w:line="260" w:lineRule="exac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熊本市成年後見制度利用支援事業実施要綱第１２</w:t>
      </w:r>
      <w:r w:rsidRPr="003A3ECF">
        <w:rPr>
          <w:rFonts w:ascii="ＭＳ 明朝" w:eastAsia="ＭＳ 明朝" w:hAnsi="ＭＳ 明朝"/>
          <w:color w:val="auto"/>
          <w:spacing w:val="20"/>
          <w:sz w:val="21"/>
          <w:szCs w:val="21"/>
        </w:rPr>
        <w:t>条の規定に基づき、下記のとおり</w:t>
      </w: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請求します</w:t>
      </w:r>
      <w:r w:rsidRPr="003A3ECF">
        <w:rPr>
          <w:rFonts w:ascii="ＭＳ 明朝" w:eastAsia="ＭＳ 明朝" w:hAnsi="ＭＳ 明朝"/>
          <w:color w:val="auto"/>
          <w:spacing w:val="20"/>
          <w:sz w:val="21"/>
          <w:szCs w:val="21"/>
        </w:rPr>
        <w:t>。</w:t>
      </w:r>
    </w:p>
    <w:p w14:paraId="41169EEA" w14:textId="77777777" w:rsidR="00103969" w:rsidRPr="003A3ECF" w:rsidRDefault="00103969" w:rsidP="00103969">
      <w:pPr>
        <w:pStyle w:val="Web"/>
        <w:spacing w:line="260" w:lineRule="exac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 xml:space="preserve">　　　　　　　　　　　　　　　　　　　　　記</w:t>
      </w:r>
    </w:p>
    <w:tbl>
      <w:tblPr>
        <w:tblW w:w="98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985"/>
        <w:gridCol w:w="985"/>
        <w:gridCol w:w="985"/>
        <w:gridCol w:w="985"/>
        <w:gridCol w:w="985"/>
        <w:gridCol w:w="985"/>
        <w:gridCol w:w="985"/>
      </w:tblGrid>
      <w:tr w:rsidR="003A3ECF" w:rsidRPr="003A3ECF" w14:paraId="367806B9" w14:textId="77777777" w:rsidTr="00721B05">
        <w:trPr>
          <w:trHeight w:val="567"/>
        </w:trPr>
        <w:tc>
          <w:tcPr>
            <w:tcW w:w="2955" w:type="dxa"/>
            <w:vAlign w:val="center"/>
          </w:tcPr>
          <w:p w14:paraId="1BDB51E6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対　象　者　氏　名</w:t>
            </w:r>
          </w:p>
        </w:tc>
        <w:tc>
          <w:tcPr>
            <w:tcW w:w="6895" w:type="dxa"/>
            <w:gridSpan w:val="7"/>
            <w:vAlign w:val="center"/>
          </w:tcPr>
          <w:p w14:paraId="47E1A4B1" w14:textId="5A8A976F" w:rsidR="00103969" w:rsidRPr="003A3ECF" w:rsidRDefault="00103969" w:rsidP="00256EEE">
            <w:pPr>
              <w:rPr>
                <w:rFonts w:ascii="ＭＳ 明朝" w:hAnsi="ＭＳ 明朝"/>
                <w:szCs w:val="21"/>
              </w:rPr>
            </w:pPr>
          </w:p>
        </w:tc>
      </w:tr>
      <w:tr w:rsidR="003A3ECF" w:rsidRPr="003A3ECF" w14:paraId="38DAD297" w14:textId="77777777" w:rsidTr="00A35DC2">
        <w:trPr>
          <w:trHeight w:val="567"/>
        </w:trPr>
        <w:tc>
          <w:tcPr>
            <w:tcW w:w="2955" w:type="dxa"/>
            <w:vAlign w:val="center"/>
          </w:tcPr>
          <w:p w14:paraId="35A6BAAE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対　象　者　住　所</w:t>
            </w:r>
          </w:p>
        </w:tc>
        <w:tc>
          <w:tcPr>
            <w:tcW w:w="6895" w:type="dxa"/>
            <w:gridSpan w:val="7"/>
            <w:tcBorders>
              <w:bottom w:val="single" w:sz="4" w:space="0" w:color="auto"/>
            </w:tcBorders>
            <w:vAlign w:val="center"/>
          </w:tcPr>
          <w:p w14:paraId="58546606" w14:textId="77777777" w:rsidR="00103969" w:rsidRPr="003A3ECF" w:rsidRDefault="00103969" w:rsidP="00256EEE">
            <w:pPr>
              <w:rPr>
                <w:rFonts w:ascii="ＭＳ 明朝" w:hAnsi="ＭＳ 明朝"/>
                <w:szCs w:val="21"/>
              </w:rPr>
            </w:pPr>
          </w:p>
        </w:tc>
      </w:tr>
      <w:tr w:rsidR="003A3ECF" w:rsidRPr="003A3ECF" w14:paraId="36B54611" w14:textId="77777777" w:rsidTr="00A35DC2">
        <w:trPr>
          <w:trHeight w:val="595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3DCDBF9A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成年後見人等氏名</w:t>
            </w:r>
          </w:p>
        </w:tc>
        <w:tc>
          <w:tcPr>
            <w:tcW w:w="6895" w:type="dxa"/>
            <w:gridSpan w:val="7"/>
            <w:tcBorders>
              <w:bottom w:val="single" w:sz="4" w:space="0" w:color="auto"/>
            </w:tcBorders>
            <w:vAlign w:val="center"/>
          </w:tcPr>
          <w:p w14:paraId="193C3B22" w14:textId="11E0676E" w:rsidR="00103969" w:rsidRPr="003A3ECF" w:rsidRDefault="00103969" w:rsidP="00256EEE">
            <w:pPr>
              <w:rPr>
                <w:rFonts w:ascii="ＭＳ 明朝" w:hAnsi="ＭＳ 明朝"/>
                <w:szCs w:val="21"/>
              </w:rPr>
            </w:pPr>
          </w:p>
        </w:tc>
      </w:tr>
      <w:tr w:rsidR="003A3ECF" w:rsidRPr="003A3ECF" w14:paraId="608A290B" w14:textId="77777777" w:rsidTr="00A35DC2">
        <w:trPr>
          <w:trHeight w:val="595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053983EA" w14:textId="43CE1E45" w:rsidR="00A35DC2" w:rsidRPr="003A3ECF" w:rsidRDefault="00A35DC2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請求金額</w:t>
            </w:r>
          </w:p>
        </w:tc>
        <w:tc>
          <w:tcPr>
            <w:tcW w:w="6895" w:type="dxa"/>
            <w:gridSpan w:val="7"/>
            <w:tcBorders>
              <w:bottom w:val="single" w:sz="4" w:space="0" w:color="auto"/>
            </w:tcBorders>
            <w:vAlign w:val="center"/>
          </w:tcPr>
          <w:p w14:paraId="0A8662D5" w14:textId="77777777" w:rsidR="00A35DC2" w:rsidRPr="003A3ECF" w:rsidRDefault="00A35DC2" w:rsidP="00256EEE">
            <w:pPr>
              <w:rPr>
                <w:rFonts w:ascii="ＭＳ 明朝" w:hAnsi="ＭＳ 明朝"/>
                <w:szCs w:val="21"/>
              </w:rPr>
            </w:pPr>
          </w:p>
        </w:tc>
      </w:tr>
      <w:tr w:rsidR="003A3ECF" w:rsidRPr="003A3ECF" w14:paraId="1D24BF44" w14:textId="77777777" w:rsidTr="00A35DC2">
        <w:trPr>
          <w:trHeight w:val="728"/>
        </w:trPr>
        <w:tc>
          <w:tcPr>
            <w:tcW w:w="2955" w:type="dxa"/>
            <w:vAlign w:val="center"/>
          </w:tcPr>
          <w:p w14:paraId="3BB2D320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振込先金融機関（※）</w:t>
            </w:r>
          </w:p>
        </w:tc>
        <w:tc>
          <w:tcPr>
            <w:tcW w:w="6895" w:type="dxa"/>
            <w:gridSpan w:val="7"/>
            <w:tcBorders>
              <w:top w:val="nil"/>
            </w:tcBorders>
            <w:vAlign w:val="center"/>
          </w:tcPr>
          <w:p w14:paraId="565A4F3C" w14:textId="77777777" w:rsidR="00103969" w:rsidRPr="003A3ECF" w:rsidRDefault="00103969" w:rsidP="00103969">
            <w:pPr>
              <w:ind w:firstLineChars="803" w:firstLine="1548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銀行・信組・農協　　　　　　　　　　　本店・支店</w:t>
            </w:r>
          </w:p>
          <w:p w14:paraId="619E9E1E" w14:textId="77777777" w:rsidR="00103969" w:rsidRPr="003A3ECF" w:rsidRDefault="00103969" w:rsidP="00103969">
            <w:pPr>
              <w:ind w:firstLineChars="803" w:firstLine="1548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信連・信用金庫　　　　　　　　　　　　　出張所</w:t>
            </w:r>
          </w:p>
        </w:tc>
      </w:tr>
      <w:tr w:rsidR="003A3ECF" w:rsidRPr="003A3ECF" w14:paraId="45C5CEB6" w14:textId="77777777" w:rsidTr="00721B05">
        <w:trPr>
          <w:trHeight w:val="728"/>
        </w:trPr>
        <w:tc>
          <w:tcPr>
            <w:tcW w:w="2955" w:type="dxa"/>
            <w:vAlign w:val="center"/>
          </w:tcPr>
          <w:p w14:paraId="25CA496E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種　　　　目</w:t>
            </w:r>
          </w:p>
        </w:tc>
        <w:tc>
          <w:tcPr>
            <w:tcW w:w="6895" w:type="dxa"/>
            <w:gridSpan w:val="7"/>
            <w:vAlign w:val="center"/>
          </w:tcPr>
          <w:p w14:paraId="5C6FBD80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普通　・　当座</w:t>
            </w:r>
          </w:p>
        </w:tc>
      </w:tr>
      <w:tr w:rsidR="003A3ECF" w:rsidRPr="003A3ECF" w14:paraId="0F2085E4" w14:textId="77777777" w:rsidTr="00721B05">
        <w:trPr>
          <w:trHeight w:val="728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5097F595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口　座　番　号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70B52A52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712579C8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45BDE05F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05579F3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A34262A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DA8C64B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ECBE518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A3ECF" w:rsidRPr="003A3ECF" w14:paraId="0A69152D" w14:textId="77777777" w:rsidTr="00721B05">
        <w:trPr>
          <w:trHeight w:val="465"/>
        </w:trPr>
        <w:tc>
          <w:tcPr>
            <w:tcW w:w="2955" w:type="dxa"/>
            <w:tcBorders>
              <w:bottom w:val="dashSmallGap" w:sz="4" w:space="0" w:color="auto"/>
            </w:tcBorders>
            <w:vAlign w:val="center"/>
          </w:tcPr>
          <w:p w14:paraId="6DBD29D5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フ　リ　ガ　ナ</w:t>
            </w:r>
          </w:p>
        </w:tc>
        <w:tc>
          <w:tcPr>
            <w:tcW w:w="6895" w:type="dxa"/>
            <w:gridSpan w:val="7"/>
            <w:tcBorders>
              <w:bottom w:val="dashSmallGap" w:sz="4" w:space="0" w:color="auto"/>
            </w:tcBorders>
            <w:vAlign w:val="center"/>
          </w:tcPr>
          <w:p w14:paraId="0CFABE74" w14:textId="77777777" w:rsidR="00103969" w:rsidRPr="003A3ECF" w:rsidRDefault="00103969" w:rsidP="00256EEE">
            <w:pPr>
              <w:rPr>
                <w:rFonts w:ascii="ＭＳ 明朝" w:hAnsi="ＭＳ 明朝"/>
                <w:szCs w:val="21"/>
              </w:rPr>
            </w:pPr>
          </w:p>
        </w:tc>
      </w:tr>
      <w:tr w:rsidR="003A3ECF" w:rsidRPr="003A3ECF" w14:paraId="37654453" w14:textId="77777777" w:rsidTr="00721B05">
        <w:trPr>
          <w:trHeight w:val="807"/>
        </w:trPr>
        <w:tc>
          <w:tcPr>
            <w:tcW w:w="2955" w:type="dxa"/>
            <w:tcBorders>
              <w:top w:val="dashSmallGap" w:sz="4" w:space="0" w:color="auto"/>
            </w:tcBorders>
            <w:vAlign w:val="center"/>
          </w:tcPr>
          <w:p w14:paraId="7C5E1930" w14:textId="77777777" w:rsidR="00103969" w:rsidRPr="003A3ECF" w:rsidRDefault="00103969" w:rsidP="00256EEE">
            <w:pPr>
              <w:jc w:val="center"/>
              <w:rPr>
                <w:rFonts w:ascii="ＭＳ 明朝" w:hAnsi="ＭＳ 明朝"/>
                <w:szCs w:val="21"/>
              </w:rPr>
            </w:pPr>
            <w:r w:rsidRPr="003A3ECF">
              <w:rPr>
                <w:rFonts w:ascii="ＭＳ 明朝" w:hAnsi="ＭＳ 明朝" w:hint="eastAsia"/>
                <w:szCs w:val="21"/>
              </w:rPr>
              <w:t>口　座　名　義　人</w:t>
            </w:r>
          </w:p>
        </w:tc>
        <w:tc>
          <w:tcPr>
            <w:tcW w:w="6895" w:type="dxa"/>
            <w:gridSpan w:val="7"/>
            <w:tcBorders>
              <w:top w:val="dashSmallGap" w:sz="4" w:space="0" w:color="auto"/>
            </w:tcBorders>
            <w:vAlign w:val="center"/>
          </w:tcPr>
          <w:p w14:paraId="40F94F55" w14:textId="77777777" w:rsidR="00103969" w:rsidRPr="003A3ECF" w:rsidRDefault="00103969" w:rsidP="00256EE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FAF2D4" w14:textId="77777777" w:rsidR="00103969" w:rsidRPr="003A3ECF" w:rsidRDefault="00103969" w:rsidP="00103969">
      <w:pPr>
        <w:pStyle w:val="Web"/>
        <w:spacing w:line="260" w:lineRule="exact"/>
        <w:rPr>
          <w:rFonts w:ascii="ＭＳ 明朝" w:eastAsia="ＭＳ 明朝" w:hAnsi="ＭＳ 明朝"/>
          <w:color w:val="auto"/>
          <w:spacing w:val="20"/>
          <w:sz w:val="21"/>
          <w:szCs w:val="21"/>
        </w:rPr>
      </w:pPr>
      <w:r w:rsidRPr="003A3ECF">
        <w:rPr>
          <w:rFonts w:ascii="ＭＳ 明朝" w:eastAsia="ＭＳ 明朝" w:hAnsi="ＭＳ 明朝" w:hint="eastAsia"/>
          <w:color w:val="auto"/>
          <w:spacing w:val="20"/>
          <w:sz w:val="21"/>
          <w:szCs w:val="21"/>
        </w:rPr>
        <w:t>・　添付書類　熊本市成年後見制度利用支援事業助成金支給（不支給）決定通知書の写し</w:t>
      </w:r>
    </w:p>
    <w:p w14:paraId="01F0DD99" w14:textId="0D825BC9" w:rsidR="006B2462" w:rsidRPr="003A3ECF" w:rsidRDefault="00103969" w:rsidP="00721B05">
      <w:pPr>
        <w:spacing w:line="260" w:lineRule="exact"/>
        <w:rPr>
          <w:rFonts w:ascii="ＭＳ 明朝" w:hAnsi="ＭＳ 明朝"/>
          <w:szCs w:val="21"/>
        </w:rPr>
      </w:pPr>
      <w:r w:rsidRPr="003A3ECF">
        <w:rPr>
          <w:rFonts w:ascii="ＭＳ 明朝" w:hAnsi="ＭＳ 明朝" w:hint="eastAsia"/>
          <w:szCs w:val="21"/>
        </w:rPr>
        <w:t>※　助成金の振込先は、対象者名義（成年後見人等による申請の場合は、成年後見人等名義）の口座とします</w:t>
      </w:r>
      <w:r w:rsidR="00721B05" w:rsidRPr="003A3ECF">
        <w:rPr>
          <w:rFonts w:ascii="ＭＳ 明朝" w:hAnsi="ＭＳ 明朝" w:hint="eastAsia"/>
          <w:szCs w:val="21"/>
        </w:rPr>
        <w:t>。</w:t>
      </w:r>
    </w:p>
    <w:p w14:paraId="5D07D475" w14:textId="386D46CD" w:rsidR="007A632C" w:rsidRPr="003A3ECF" w:rsidRDefault="007A632C" w:rsidP="00721B05">
      <w:pPr>
        <w:spacing w:line="260" w:lineRule="exact"/>
        <w:rPr>
          <w:rFonts w:ascii="ＭＳ 明朝" w:hAnsi="ＭＳ 明朝"/>
          <w:szCs w:val="21"/>
        </w:rPr>
      </w:pPr>
      <w:r w:rsidRPr="003A3ECF">
        <w:rPr>
          <w:rFonts w:ascii="ＭＳ 明朝" w:hAnsi="ＭＳ 明朝" w:hint="eastAsia"/>
          <w:szCs w:val="21"/>
        </w:rPr>
        <w:t>※　申請者、請求者、口座名義人は肩書含め同一の者をご記入ください。</w:t>
      </w:r>
    </w:p>
    <w:p w14:paraId="2E8C75E5" w14:textId="1101203E" w:rsidR="00A35DC2" w:rsidRPr="003A3ECF" w:rsidRDefault="00A35DC2" w:rsidP="00721B05">
      <w:pPr>
        <w:spacing w:line="260" w:lineRule="exact"/>
        <w:rPr>
          <w:rFonts w:ascii="ＭＳ 明朝" w:hAnsi="ＭＳ 明朝"/>
          <w:szCs w:val="21"/>
        </w:rPr>
      </w:pPr>
      <w:r w:rsidRPr="003A3ECF">
        <w:rPr>
          <w:rFonts w:ascii="ＭＳ 明朝" w:hAnsi="ＭＳ 明朝" w:hint="eastAsia"/>
          <w:szCs w:val="21"/>
        </w:rPr>
        <w:t>※　請求金額は頭に「￥」マークを記入し、アラビア数字でご記入ください。</w:t>
      </w:r>
    </w:p>
    <w:sectPr w:rsidR="00A35DC2" w:rsidRPr="003A3ECF" w:rsidSect="00090BF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BC23" w14:textId="77777777" w:rsidR="00F51C63" w:rsidRDefault="00F51C63" w:rsidP="00CF6601">
      <w:r>
        <w:separator/>
      </w:r>
    </w:p>
  </w:endnote>
  <w:endnote w:type="continuationSeparator" w:id="0">
    <w:p w14:paraId="73D96D24" w14:textId="77777777" w:rsidR="00F51C63" w:rsidRDefault="00F51C63" w:rsidP="00C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F35A" w14:textId="77777777" w:rsidR="00F51C63" w:rsidRDefault="00F51C63" w:rsidP="00CF6601">
      <w:r>
        <w:separator/>
      </w:r>
    </w:p>
  </w:footnote>
  <w:footnote w:type="continuationSeparator" w:id="0">
    <w:p w14:paraId="2F5EC719" w14:textId="77777777" w:rsidR="00F51C63" w:rsidRDefault="00F51C63" w:rsidP="00CF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462"/>
    <w:rsid w:val="000005B9"/>
    <w:rsid w:val="00001597"/>
    <w:rsid w:val="0000645A"/>
    <w:rsid w:val="00012D8F"/>
    <w:rsid w:val="00013F68"/>
    <w:rsid w:val="00077EBE"/>
    <w:rsid w:val="00090BF2"/>
    <w:rsid w:val="000A3A5C"/>
    <w:rsid w:val="000A6B33"/>
    <w:rsid w:val="000B6927"/>
    <w:rsid w:val="000C653D"/>
    <w:rsid w:val="000E4906"/>
    <w:rsid w:val="000F2201"/>
    <w:rsid w:val="000F45BB"/>
    <w:rsid w:val="00101E1C"/>
    <w:rsid w:val="00103969"/>
    <w:rsid w:val="00126971"/>
    <w:rsid w:val="001425D2"/>
    <w:rsid w:val="001524A3"/>
    <w:rsid w:val="001561D0"/>
    <w:rsid w:val="001737CE"/>
    <w:rsid w:val="00185F74"/>
    <w:rsid w:val="00195CBC"/>
    <w:rsid w:val="001A1705"/>
    <w:rsid w:val="001E7BD2"/>
    <w:rsid w:val="001E7DB9"/>
    <w:rsid w:val="002075A9"/>
    <w:rsid w:val="00215602"/>
    <w:rsid w:val="00256EEE"/>
    <w:rsid w:val="00282FBB"/>
    <w:rsid w:val="00307336"/>
    <w:rsid w:val="00311A53"/>
    <w:rsid w:val="003241E9"/>
    <w:rsid w:val="0033774B"/>
    <w:rsid w:val="00342EB7"/>
    <w:rsid w:val="00344E4F"/>
    <w:rsid w:val="00350608"/>
    <w:rsid w:val="003561FC"/>
    <w:rsid w:val="003818A3"/>
    <w:rsid w:val="003A3ECF"/>
    <w:rsid w:val="003C619E"/>
    <w:rsid w:val="00415748"/>
    <w:rsid w:val="004207BF"/>
    <w:rsid w:val="004223ED"/>
    <w:rsid w:val="00433CBD"/>
    <w:rsid w:val="00434B33"/>
    <w:rsid w:val="00453923"/>
    <w:rsid w:val="0045611D"/>
    <w:rsid w:val="00461B7B"/>
    <w:rsid w:val="004A34DC"/>
    <w:rsid w:val="004A7921"/>
    <w:rsid w:val="004B1004"/>
    <w:rsid w:val="004D3522"/>
    <w:rsid w:val="004E3765"/>
    <w:rsid w:val="004F0195"/>
    <w:rsid w:val="00526656"/>
    <w:rsid w:val="00531A5A"/>
    <w:rsid w:val="005C1C82"/>
    <w:rsid w:val="005D286A"/>
    <w:rsid w:val="00601CBA"/>
    <w:rsid w:val="00605BA2"/>
    <w:rsid w:val="00605C1C"/>
    <w:rsid w:val="00631432"/>
    <w:rsid w:val="00631537"/>
    <w:rsid w:val="00631AC6"/>
    <w:rsid w:val="00636768"/>
    <w:rsid w:val="006506B4"/>
    <w:rsid w:val="0067566C"/>
    <w:rsid w:val="00686C42"/>
    <w:rsid w:val="00694118"/>
    <w:rsid w:val="006A42A1"/>
    <w:rsid w:val="006B2462"/>
    <w:rsid w:val="006B26A0"/>
    <w:rsid w:val="006C6F60"/>
    <w:rsid w:val="006D4947"/>
    <w:rsid w:val="006E079B"/>
    <w:rsid w:val="006E39A5"/>
    <w:rsid w:val="006E7595"/>
    <w:rsid w:val="006F24E7"/>
    <w:rsid w:val="0071771C"/>
    <w:rsid w:val="00721B05"/>
    <w:rsid w:val="00723408"/>
    <w:rsid w:val="0073309B"/>
    <w:rsid w:val="007639ED"/>
    <w:rsid w:val="007735BB"/>
    <w:rsid w:val="0077529E"/>
    <w:rsid w:val="00775A3A"/>
    <w:rsid w:val="00796F95"/>
    <w:rsid w:val="007A57B6"/>
    <w:rsid w:val="007A632C"/>
    <w:rsid w:val="007C654C"/>
    <w:rsid w:val="007D33A5"/>
    <w:rsid w:val="007F71D0"/>
    <w:rsid w:val="0082155E"/>
    <w:rsid w:val="00837826"/>
    <w:rsid w:val="00854450"/>
    <w:rsid w:val="00867B9B"/>
    <w:rsid w:val="00885E89"/>
    <w:rsid w:val="008A6AA6"/>
    <w:rsid w:val="008C27D2"/>
    <w:rsid w:val="008C37B9"/>
    <w:rsid w:val="008E5B30"/>
    <w:rsid w:val="008F720F"/>
    <w:rsid w:val="00905430"/>
    <w:rsid w:val="00913137"/>
    <w:rsid w:val="009236A3"/>
    <w:rsid w:val="00925016"/>
    <w:rsid w:val="00925393"/>
    <w:rsid w:val="00935101"/>
    <w:rsid w:val="00942AD4"/>
    <w:rsid w:val="009438F3"/>
    <w:rsid w:val="00950E85"/>
    <w:rsid w:val="00962F5C"/>
    <w:rsid w:val="00973371"/>
    <w:rsid w:val="0097362E"/>
    <w:rsid w:val="00973C7B"/>
    <w:rsid w:val="00977160"/>
    <w:rsid w:val="0098329F"/>
    <w:rsid w:val="009944AB"/>
    <w:rsid w:val="00A07FBC"/>
    <w:rsid w:val="00A10055"/>
    <w:rsid w:val="00A35DC2"/>
    <w:rsid w:val="00A401AC"/>
    <w:rsid w:val="00A44B50"/>
    <w:rsid w:val="00A464B1"/>
    <w:rsid w:val="00A73FF4"/>
    <w:rsid w:val="00AC535E"/>
    <w:rsid w:val="00AC74AF"/>
    <w:rsid w:val="00B24764"/>
    <w:rsid w:val="00B32F88"/>
    <w:rsid w:val="00B469A3"/>
    <w:rsid w:val="00B47C05"/>
    <w:rsid w:val="00B53BE3"/>
    <w:rsid w:val="00B563FC"/>
    <w:rsid w:val="00B70F4F"/>
    <w:rsid w:val="00B75E70"/>
    <w:rsid w:val="00BB0667"/>
    <w:rsid w:val="00BB759C"/>
    <w:rsid w:val="00BF7241"/>
    <w:rsid w:val="00C3234D"/>
    <w:rsid w:val="00C451AB"/>
    <w:rsid w:val="00C9451D"/>
    <w:rsid w:val="00CA6053"/>
    <w:rsid w:val="00CB0118"/>
    <w:rsid w:val="00CB3A0C"/>
    <w:rsid w:val="00CF1B61"/>
    <w:rsid w:val="00CF4AE4"/>
    <w:rsid w:val="00CF6601"/>
    <w:rsid w:val="00D06370"/>
    <w:rsid w:val="00D52153"/>
    <w:rsid w:val="00D74F17"/>
    <w:rsid w:val="00D808C3"/>
    <w:rsid w:val="00D826C6"/>
    <w:rsid w:val="00D83002"/>
    <w:rsid w:val="00D93310"/>
    <w:rsid w:val="00DA642B"/>
    <w:rsid w:val="00DB0D96"/>
    <w:rsid w:val="00DC1377"/>
    <w:rsid w:val="00DC1DCD"/>
    <w:rsid w:val="00DC47DF"/>
    <w:rsid w:val="00E02859"/>
    <w:rsid w:val="00E242AF"/>
    <w:rsid w:val="00E3351C"/>
    <w:rsid w:val="00E40AF5"/>
    <w:rsid w:val="00E85B29"/>
    <w:rsid w:val="00E92B5F"/>
    <w:rsid w:val="00ED5F13"/>
    <w:rsid w:val="00EF1C6E"/>
    <w:rsid w:val="00F05FF7"/>
    <w:rsid w:val="00F144E4"/>
    <w:rsid w:val="00F23C6A"/>
    <w:rsid w:val="00F2457F"/>
    <w:rsid w:val="00F43F85"/>
    <w:rsid w:val="00F51C63"/>
    <w:rsid w:val="00F771D7"/>
    <w:rsid w:val="00F87294"/>
    <w:rsid w:val="00F87525"/>
    <w:rsid w:val="00FA0103"/>
    <w:rsid w:val="00FD4945"/>
    <w:rsid w:val="00FD7D4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008286"/>
  <w15:chartTrackingRefBased/>
  <w15:docId w15:val="{B5EF6F9A-710F-4F09-865F-BA6C33B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B246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Body Text Indent"/>
    <w:basedOn w:val="a"/>
    <w:rsid w:val="006B2462"/>
    <w:pPr>
      <w:ind w:left="210" w:hanging="210"/>
    </w:pPr>
    <w:rPr>
      <w:rFonts w:eastAsia="ＭＳ ゴシック"/>
      <w:sz w:val="22"/>
    </w:rPr>
  </w:style>
  <w:style w:type="character" w:styleId="a4">
    <w:name w:val="annotation reference"/>
    <w:semiHidden/>
    <w:rsid w:val="006B2462"/>
    <w:rPr>
      <w:sz w:val="18"/>
      <w:szCs w:val="18"/>
    </w:rPr>
  </w:style>
  <w:style w:type="paragraph" w:styleId="a5">
    <w:name w:val="annotation text"/>
    <w:basedOn w:val="a"/>
    <w:semiHidden/>
    <w:rsid w:val="006B2462"/>
    <w:pPr>
      <w:jc w:val="left"/>
    </w:pPr>
  </w:style>
  <w:style w:type="paragraph" w:styleId="a6">
    <w:name w:val="Balloon Text"/>
    <w:basedOn w:val="a"/>
    <w:semiHidden/>
    <w:rsid w:val="006B2462"/>
    <w:rPr>
      <w:rFonts w:ascii="Arial" w:eastAsia="ＭＳ ゴシック" w:hAnsi="Arial"/>
      <w:sz w:val="18"/>
      <w:szCs w:val="18"/>
    </w:rPr>
  </w:style>
  <w:style w:type="character" w:styleId="a7">
    <w:name w:val="Hyperlink"/>
    <w:rsid w:val="00775A3A"/>
    <w:rPr>
      <w:color w:val="0000FF"/>
      <w:u w:val="single"/>
    </w:rPr>
  </w:style>
  <w:style w:type="character" w:styleId="a8">
    <w:name w:val="Strong"/>
    <w:qFormat/>
    <w:rsid w:val="00B70F4F"/>
    <w:rPr>
      <w:b/>
      <w:bCs/>
    </w:rPr>
  </w:style>
  <w:style w:type="paragraph" w:styleId="a9">
    <w:name w:val="Note Heading"/>
    <w:basedOn w:val="a"/>
    <w:next w:val="a"/>
    <w:link w:val="aa"/>
    <w:rsid w:val="002075A9"/>
    <w:pPr>
      <w:jc w:val="center"/>
    </w:pPr>
    <w:rPr>
      <w:rFonts w:ascii="ＭＳ 明朝" w:hAnsi="ＭＳ 明朝" w:cs="Arial Unicode MS"/>
      <w:spacing w:val="20"/>
      <w:kern w:val="0"/>
      <w:szCs w:val="21"/>
    </w:rPr>
  </w:style>
  <w:style w:type="character" w:customStyle="1" w:styleId="aa">
    <w:name w:val="記 (文字)"/>
    <w:link w:val="a9"/>
    <w:rsid w:val="002075A9"/>
    <w:rPr>
      <w:rFonts w:ascii="ＭＳ 明朝" w:hAnsi="ＭＳ 明朝" w:cs="Arial Unicode MS"/>
      <w:spacing w:val="20"/>
      <w:sz w:val="21"/>
      <w:szCs w:val="21"/>
    </w:rPr>
  </w:style>
  <w:style w:type="paragraph" w:styleId="ab">
    <w:name w:val="Closing"/>
    <w:basedOn w:val="a"/>
    <w:link w:val="ac"/>
    <w:rsid w:val="002075A9"/>
    <w:pPr>
      <w:jc w:val="right"/>
    </w:pPr>
    <w:rPr>
      <w:rFonts w:ascii="ＭＳ 明朝" w:hAnsi="ＭＳ 明朝" w:cs="Arial Unicode MS"/>
      <w:spacing w:val="20"/>
      <w:kern w:val="0"/>
      <w:szCs w:val="21"/>
    </w:rPr>
  </w:style>
  <w:style w:type="character" w:customStyle="1" w:styleId="ac">
    <w:name w:val="結語 (文字)"/>
    <w:link w:val="ab"/>
    <w:rsid w:val="002075A9"/>
    <w:rPr>
      <w:rFonts w:ascii="ＭＳ 明朝" w:hAnsi="ＭＳ 明朝" w:cs="Arial Unicode MS"/>
      <w:spacing w:val="20"/>
      <w:sz w:val="21"/>
      <w:szCs w:val="21"/>
    </w:rPr>
  </w:style>
  <w:style w:type="paragraph" w:styleId="ad">
    <w:name w:val="header"/>
    <w:basedOn w:val="a"/>
    <w:link w:val="ae"/>
    <w:rsid w:val="00CF66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CF6601"/>
    <w:rPr>
      <w:kern w:val="2"/>
      <w:sz w:val="21"/>
      <w:szCs w:val="24"/>
    </w:rPr>
  </w:style>
  <w:style w:type="paragraph" w:styleId="af">
    <w:name w:val="footer"/>
    <w:basedOn w:val="a"/>
    <w:link w:val="af0"/>
    <w:rsid w:val="00CF66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CF6601"/>
    <w:rPr>
      <w:kern w:val="2"/>
      <w:sz w:val="21"/>
      <w:szCs w:val="24"/>
    </w:rPr>
  </w:style>
  <w:style w:type="character" w:customStyle="1" w:styleId="threeindextxt">
    <w:name w:val="three_index_txt"/>
    <w:rsid w:val="001A1705"/>
  </w:style>
  <w:style w:type="character" w:customStyle="1" w:styleId="anchor">
    <w:name w:val="anchor"/>
    <w:rsid w:val="001A1705"/>
  </w:style>
  <w:style w:type="table" w:styleId="af1">
    <w:name w:val="Table Grid"/>
    <w:basedOn w:val="a1"/>
    <w:rsid w:val="0072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2989383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304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08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7658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83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87646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436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1135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7865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91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79116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817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855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788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83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0622571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816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620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700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12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771926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48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02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8073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742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792570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6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796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604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38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1729857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538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6740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0883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32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1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熊本市成年後見制度利用支援事業実施要綱</vt:lpstr>
      <vt:lpstr>熊本市成年後見制度利用支援事業実施要綱</vt:lpstr>
    </vt:vector>
  </TitlesOfParts>
  <Company>熊本市</Company>
  <LinksUpToDate>false</LinksUpToDate>
  <CharactersWithSpaces>521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http://www.city.atami.shizuoka.jp/2nd/reiki/atami/reiki_honbun/word/608080021.pdf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熊本市成年後見制度利用支援事業実施要綱</dc:title>
  <dc:subject/>
  <dc:creator>熊本市職員</dc:creator>
  <cp:keywords/>
  <cp:lastModifiedBy>光塚　遼太</cp:lastModifiedBy>
  <cp:revision>12</cp:revision>
  <cp:lastPrinted>2014-06-02T05:19:00Z</cp:lastPrinted>
  <dcterms:created xsi:type="dcterms:W3CDTF">2023-04-20T09:23:00Z</dcterms:created>
  <dcterms:modified xsi:type="dcterms:W3CDTF">2024-01-22T23:27:00Z</dcterms:modified>
</cp:coreProperties>
</file>