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B9" w:rsidRDefault="00237C3C" w:rsidP="007429B9">
      <w:pPr>
        <w:rPr>
          <w:rFonts w:hint="eastAsia"/>
        </w:rPr>
      </w:pPr>
      <w:r>
        <w:rPr>
          <w:rFonts w:hint="eastAsia"/>
        </w:rPr>
        <w:t>別記様式第２</w:t>
      </w:r>
      <w:r w:rsidR="007429B9">
        <w:rPr>
          <w:rFonts w:hint="eastAsia"/>
        </w:rPr>
        <w:t>号</w:t>
      </w:r>
    </w:p>
    <w:p w:rsidR="007429B9" w:rsidRDefault="007429B9" w:rsidP="007429B9"/>
    <w:tbl>
      <w:tblPr>
        <w:tblW w:w="0" w:type="auto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9"/>
        <w:gridCol w:w="4860"/>
      </w:tblGrid>
      <w:tr w:rsidR="007429B9" w:rsidTr="0094772A">
        <w:tblPrEx>
          <w:tblCellMar>
            <w:top w:w="0" w:type="dxa"/>
            <w:bottom w:w="0" w:type="dxa"/>
          </w:tblCellMar>
        </w:tblPrEx>
        <w:trPr>
          <w:gridBefore w:val="1"/>
          <w:wBefore w:w="4859" w:type="dxa"/>
          <w:trHeight w:val="77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B9" w:rsidRDefault="007429B9" w:rsidP="007429B9">
            <w:pPr>
              <w:ind w:rightChars="-34" w:right="-75"/>
              <w:rPr>
                <w:rFonts w:hint="eastAsia"/>
              </w:rPr>
            </w:pPr>
            <w:r>
              <w:rPr>
                <w:rFonts w:hint="eastAsia"/>
              </w:rPr>
              <w:t>担当課</w:t>
            </w:r>
          </w:p>
          <w:p w:rsidR="007429B9" w:rsidRDefault="00306300" w:rsidP="007429B9">
            <w:pPr>
              <w:ind w:rightChars="-34" w:right="-75" w:firstLineChars="100" w:firstLine="220"/>
              <w:jc w:val="center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ごみ減量推進</w:t>
            </w:r>
            <w:bookmarkStart w:id="0" w:name="_GoBack"/>
            <w:bookmarkEnd w:id="0"/>
            <w:r w:rsidR="007429B9">
              <w:rPr>
                <w:rFonts w:hint="eastAsia"/>
                <w:u w:val="single"/>
              </w:rPr>
              <w:t>課</w:t>
            </w:r>
          </w:p>
        </w:tc>
      </w:tr>
      <w:tr w:rsidR="007429B9" w:rsidTr="0094772A">
        <w:tblPrEx>
          <w:tblCellMar>
            <w:top w:w="0" w:type="dxa"/>
            <w:bottom w:w="0" w:type="dxa"/>
          </w:tblCellMar>
        </w:tblPrEx>
        <w:trPr>
          <w:trHeight w:val="4469"/>
        </w:trPr>
        <w:tc>
          <w:tcPr>
            <w:tcW w:w="9718" w:type="dxa"/>
            <w:gridSpan w:val="2"/>
            <w:tcBorders>
              <w:top w:val="single" w:sz="4" w:space="0" w:color="FFFFFF"/>
              <w:left w:val="single" w:sz="4" w:space="0" w:color="FFFFFF"/>
              <w:bottom w:val="dotDotDash" w:sz="4" w:space="0" w:color="auto"/>
              <w:right w:val="single" w:sz="4" w:space="0" w:color="FFFFFF"/>
            </w:tcBorders>
          </w:tcPr>
          <w:p w:rsidR="007429B9" w:rsidRDefault="007429B9" w:rsidP="007429B9">
            <w:pPr>
              <w:ind w:rightChars="-34" w:right="-75"/>
              <w:rPr>
                <w:rFonts w:hint="eastAsia"/>
              </w:rPr>
            </w:pPr>
          </w:p>
          <w:p w:rsidR="007429B9" w:rsidRDefault="007429B9" w:rsidP="007429B9">
            <w:pPr>
              <w:ind w:rightChars="-34" w:right="-75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市　税　滞　納　有　無　調　査　承　諾　書</w:t>
            </w:r>
          </w:p>
          <w:p w:rsidR="007429B9" w:rsidRDefault="007429B9" w:rsidP="007429B9">
            <w:pPr>
              <w:ind w:rightChars="-34" w:right="-75"/>
              <w:rPr>
                <w:rFonts w:hint="eastAsia"/>
              </w:rPr>
            </w:pPr>
          </w:p>
          <w:p w:rsidR="007429B9" w:rsidRDefault="007429B9" w:rsidP="007429B9">
            <w:pPr>
              <w:ind w:rightChars="-34" w:right="-75"/>
              <w:rPr>
                <w:rFonts w:hint="eastAsia"/>
              </w:rPr>
            </w:pPr>
            <w:r>
              <w:rPr>
                <w:rFonts w:hint="eastAsia"/>
              </w:rPr>
              <w:t xml:space="preserve">　熊本市の（</w:t>
            </w:r>
            <w:r w:rsidR="00237C3C">
              <w:rPr>
                <w:rFonts w:hint="eastAsia"/>
              </w:rPr>
              <w:t>優良産廃処理業者認定</w:t>
            </w:r>
            <w:r>
              <w:rPr>
                <w:rFonts w:hint="eastAsia"/>
              </w:rPr>
              <w:t>申請）に伴い、熊本市市税（延滞金含む）滞納の有無を調査されることを承諾します。</w:t>
            </w:r>
          </w:p>
          <w:p w:rsidR="007429B9" w:rsidRDefault="007429B9" w:rsidP="007429B9">
            <w:pPr>
              <w:ind w:rightChars="-34" w:right="-75"/>
              <w:rPr>
                <w:rFonts w:hint="eastAsia"/>
              </w:rPr>
            </w:pPr>
          </w:p>
          <w:p w:rsidR="007429B9" w:rsidRDefault="007429B9" w:rsidP="007429B9">
            <w:pPr>
              <w:ind w:rightChars="-34" w:right="-7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平成　　年　　月　　日</w:t>
            </w:r>
          </w:p>
          <w:p w:rsidR="007429B9" w:rsidRDefault="007429B9" w:rsidP="007429B9">
            <w:pPr>
              <w:ind w:rightChars="-34" w:right="-75"/>
              <w:rPr>
                <w:rFonts w:hint="eastAsia"/>
              </w:rPr>
            </w:pPr>
          </w:p>
          <w:p w:rsidR="007429B9" w:rsidRDefault="007429B9" w:rsidP="007429B9">
            <w:pPr>
              <w:ind w:rightChars="-34" w:right="-75"/>
              <w:rPr>
                <w:rFonts w:hint="eastAsia"/>
              </w:rPr>
            </w:pPr>
            <w:r>
              <w:rPr>
                <w:rFonts w:hint="eastAsia"/>
              </w:rPr>
              <w:t>熊本市長　様</w:t>
            </w:r>
          </w:p>
          <w:p w:rsidR="007429B9" w:rsidRDefault="007429B9" w:rsidP="007429B9">
            <w:pPr>
              <w:ind w:rightChars="-34" w:right="-75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</w:p>
          <w:p w:rsidR="007429B9" w:rsidRDefault="007429B9" w:rsidP="007429B9">
            <w:pPr>
              <w:ind w:rightChars="-34" w:right="-75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申請者　所在地又は住所</w:t>
            </w:r>
          </w:p>
          <w:p w:rsidR="00617CF1" w:rsidRDefault="007429B9" w:rsidP="007429B9">
            <w:pPr>
              <w:ind w:rightChars="-34" w:right="-75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:rsidR="007429B9" w:rsidRDefault="007429B9" w:rsidP="00617CF1">
            <w:pPr>
              <w:ind w:rightChars="-34" w:right="-75" w:firstLineChars="1200" w:firstLine="2640"/>
              <w:rPr>
                <w:rFonts w:hint="eastAsia"/>
              </w:rPr>
            </w:pPr>
            <w:r>
              <w:rPr>
                <w:rFonts w:hint="eastAsia"/>
              </w:rPr>
              <w:t xml:space="preserve">　（フリガナ）　　</w:t>
            </w:r>
          </w:p>
          <w:p w:rsidR="007429B9" w:rsidRDefault="007429B9" w:rsidP="007429B9">
            <w:pPr>
              <w:ind w:rightChars="-34" w:right="-75" w:firstLineChars="1300" w:firstLine="2860"/>
              <w:rPr>
                <w:rFonts w:hint="eastAsia"/>
              </w:rPr>
            </w:pPr>
            <w:r>
              <w:rPr>
                <w:rFonts w:hint="eastAsia"/>
              </w:rPr>
              <w:t xml:space="preserve">商号又は名称　　　</w:t>
            </w:r>
          </w:p>
          <w:p w:rsidR="00617CF1" w:rsidRDefault="007429B9" w:rsidP="007429B9">
            <w:pPr>
              <w:ind w:rightChars="-34" w:right="-75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</w:t>
            </w:r>
          </w:p>
          <w:p w:rsidR="007429B9" w:rsidRDefault="007429B9" w:rsidP="00617CF1">
            <w:pPr>
              <w:ind w:rightChars="-34" w:right="-75" w:firstLineChars="1100" w:firstLine="2420"/>
              <w:rPr>
                <w:rFonts w:hint="eastAsia"/>
              </w:rPr>
            </w:pPr>
            <w:r>
              <w:rPr>
                <w:rFonts w:hint="eastAsia"/>
              </w:rPr>
              <w:t xml:space="preserve">　　（フリガナ）　</w:t>
            </w:r>
          </w:p>
          <w:p w:rsidR="007429B9" w:rsidRDefault="007429B9" w:rsidP="007429B9">
            <w:pPr>
              <w:ind w:rightChars="-34" w:right="-75" w:firstLineChars="1300" w:firstLine="2860"/>
              <w:rPr>
                <w:rFonts w:hint="eastAsia"/>
              </w:rPr>
            </w:pPr>
            <w:r>
              <w:rPr>
                <w:rFonts w:hint="eastAsia"/>
              </w:rPr>
              <w:t>代表者職氏名　　　　　　　　　　　　　　　印</w:t>
            </w:r>
          </w:p>
          <w:p w:rsidR="007429B9" w:rsidRDefault="007429B9" w:rsidP="007429B9">
            <w:pPr>
              <w:ind w:rightChars="-34" w:right="-75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7429B9" w:rsidRDefault="007429B9" w:rsidP="007429B9">
            <w:pPr>
              <w:ind w:rightChars="-34" w:right="-75" w:firstLineChars="1300" w:firstLine="286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  <w:p w:rsidR="007429B9" w:rsidRDefault="007429B9" w:rsidP="007429B9">
            <w:pPr>
              <w:ind w:rightChars="-34" w:right="-75" w:firstLineChars="1500" w:firstLine="3300"/>
              <w:rPr>
                <w:rFonts w:hint="eastAsia"/>
              </w:rPr>
            </w:pPr>
          </w:p>
          <w:p w:rsidR="007429B9" w:rsidRDefault="007429B9" w:rsidP="007429B9">
            <w:pPr>
              <w:ind w:rightChars="-34" w:right="-75" w:firstLineChars="1500" w:firstLine="3300"/>
              <w:rPr>
                <w:rFonts w:hint="eastAsia"/>
              </w:rPr>
            </w:pPr>
          </w:p>
        </w:tc>
      </w:tr>
      <w:tr w:rsidR="007429B9" w:rsidTr="0094772A">
        <w:tblPrEx>
          <w:tblCellMar>
            <w:top w:w="0" w:type="dxa"/>
            <w:bottom w:w="0" w:type="dxa"/>
          </w:tblCellMar>
        </w:tblPrEx>
        <w:trPr>
          <w:trHeight w:val="6919"/>
        </w:trPr>
        <w:tc>
          <w:tcPr>
            <w:tcW w:w="9718" w:type="dxa"/>
            <w:gridSpan w:val="2"/>
            <w:tcBorders>
              <w:top w:val="dotDotDash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29B9" w:rsidRDefault="007429B9" w:rsidP="007429B9">
            <w:pPr>
              <w:ind w:rightChars="-34" w:right="-75"/>
              <w:rPr>
                <w:rFonts w:hint="eastAsia"/>
              </w:rPr>
            </w:pPr>
          </w:p>
          <w:p w:rsidR="007429B9" w:rsidRDefault="007429B9" w:rsidP="007429B9">
            <w:pPr>
              <w:ind w:rightChars="-34" w:right="-75"/>
              <w:rPr>
                <w:rFonts w:hint="eastAsia"/>
              </w:rPr>
            </w:pPr>
          </w:p>
          <w:p w:rsidR="007429B9" w:rsidRDefault="007429B9" w:rsidP="007429B9">
            <w:pPr>
              <w:ind w:rightChars="-34" w:right="-75"/>
              <w:rPr>
                <w:rFonts w:hint="eastAsia"/>
              </w:rPr>
            </w:pPr>
            <w:r>
              <w:rPr>
                <w:rFonts w:hint="eastAsia"/>
              </w:rPr>
              <w:t>納税課確認欄</w:t>
            </w:r>
          </w:p>
          <w:p w:rsidR="007429B9" w:rsidRDefault="007429B9" w:rsidP="007429B9">
            <w:pPr>
              <w:ind w:rightChars="-34" w:right="-75"/>
              <w:rPr>
                <w:rFonts w:hint="eastAsia"/>
              </w:rPr>
            </w:pPr>
          </w:p>
          <w:p w:rsidR="007429B9" w:rsidRDefault="007429B9" w:rsidP="007429B9">
            <w:pPr>
              <w:ind w:rightChars="-34" w:right="-75"/>
              <w:rPr>
                <w:rFonts w:hint="eastAsia"/>
              </w:rPr>
            </w:pPr>
          </w:p>
          <w:p w:rsidR="007429B9" w:rsidRDefault="00617CF1" w:rsidP="007429B9">
            <w:pPr>
              <w:ind w:rightChars="-34" w:right="-75"/>
              <w:rPr>
                <w:rFonts w:hint="eastAsia"/>
              </w:rPr>
            </w:pPr>
            <w:r>
              <w:rPr>
                <w:rFonts w:hint="eastAsia"/>
              </w:rPr>
              <w:t xml:space="preserve">　　　申請者　　　　</w:t>
            </w:r>
            <w:r w:rsidRPr="00617CF1">
              <w:rPr>
                <w:rFonts w:hint="eastAsia"/>
                <w:sz w:val="24"/>
                <w:szCs w:val="24"/>
              </w:rPr>
              <w:t>１．</w:t>
            </w:r>
            <w:r w:rsidR="007429B9" w:rsidRPr="00617CF1">
              <w:rPr>
                <w:rFonts w:hint="eastAsia"/>
                <w:sz w:val="24"/>
                <w:szCs w:val="24"/>
              </w:rPr>
              <w:t>滞納なし</w:t>
            </w:r>
          </w:p>
          <w:p w:rsidR="007429B9" w:rsidRDefault="007429B9" w:rsidP="007429B9">
            <w:pPr>
              <w:ind w:rightChars="-34" w:right="-75"/>
              <w:rPr>
                <w:rFonts w:hint="eastAsia"/>
              </w:rPr>
            </w:pPr>
          </w:p>
          <w:p w:rsidR="007429B9" w:rsidRDefault="007429B9" w:rsidP="007429B9">
            <w:pPr>
              <w:ind w:rightChars="-34" w:right="-75"/>
              <w:rPr>
                <w:rFonts w:hint="eastAsia"/>
              </w:rPr>
            </w:pPr>
          </w:p>
          <w:p w:rsidR="007429B9" w:rsidRDefault="00617CF1" w:rsidP="007429B9">
            <w:pPr>
              <w:ind w:rightChars="-34" w:right="-75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617CF1">
              <w:rPr>
                <w:rFonts w:hint="eastAsia"/>
                <w:sz w:val="24"/>
                <w:szCs w:val="24"/>
              </w:rPr>
              <w:t>２．</w:t>
            </w:r>
            <w:r w:rsidR="007429B9" w:rsidRPr="00617CF1">
              <w:rPr>
                <w:rFonts w:hint="eastAsia"/>
                <w:sz w:val="24"/>
                <w:szCs w:val="24"/>
              </w:rPr>
              <w:t>滞納あり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7429B9">
              <w:rPr>
                <w:rFonts w:hint="eastAsia"/>
              </w:rPr>
              <w:t>市民税（特徴・普徴）・固定資産税</w:t>
            </w:r>
          </w:p>
          <w:p w:rsidR="007429B9" w:rsidRDefault="007429B9" w:rsidP="007429B9">
            <w:pPr>
              <w:ind w:rightChars="-34" w:right="-75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617CF1">
              <w:rPr>
                <w:rFonts w:hint="eastAsia"/>
              </w:rPr>
              <w:t xml:space="preserve">　</w:t>
            </w:r>
            <w:r w:rsidR="00617CF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法人市民税・軽自動車税・事業所税</w:t>
            </w:r>
          </w:p>
          <w:p w:rsidR="007429B9" w:rsidRDefault="007429B9" w:rsidP="007429B9">
            <w:pPr>
              <w:ind w:rightChars="-34" w:right="-75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617CF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特別土地保有税</w:t>
            </w:r>
          </w:p>
          <w:p w:rsidR="007429B9" w:rsidRDefault="007429B9" w:rsidP="007429B9">
            <w:pPr>
              <w:ind w:rightChars="-34" w:right="-75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617CF1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その他（　　　　　　　　　）</w:t>
            </w:r>
          </w:p>
          <w:p w:rsidR="00617CF1" w:rsidRPr="00617CF1" w:rsidRDefault="00617CF1" w:rsidP="007429B9">
            <w:pPr>
              <w:ind w:rightChars="-34" w:right="-75"/>
              <w:rPr>
                <w:rFonts w:hint="eastAsia"/>
              </w:rPr>
            </w:pPr>
          </w:p>
          <w:p w:rsidR="00617CF1" w:rsidRDefault="00617CF1" w:rsidP="007429B9">
            <w:pPr>
              <w:ind w:rightChars="-34" w:right="-75"/>
              <w:rPr>
                <w:rFonts w:hint="eastAsia"/>
              </w:rPr>
            </w:pPr>
          </w:p>
          <w:p w:rsidR="00617CF1" w:rsidRDefault="00617CF1" w:rsidP="007429B9">
            <w:pPr>
              <w:ind w:rightChars="-34" w:right="-75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617CF1">
              <w:rPr>
                <w:rFonts w:hint="eastAsia"/>
                <w:sz w:val="24"/>
                <w:szCs w:val="24"/>
              </w:rPr>
              <w:t>３．滞納あり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（分割納付約束履行中）</w:t>
            </w:r>
          </w:p>
          <w:p w:rsidR="00617CF1" w:rsidRDefault="00617CF1" w:rsidP="007429B9">
            <w:pPr>
              <w:ind w:rightChars="-34" w:right="-75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（滞納解消予定時期　平成　　年　　月　　日）</w:t>
            </w:r>
          </w:p>
          <w:p w:rsidR="007429B9" w:rsidRDefault="007429B9" w:rsidP="007429B9">
            <w:pPr>
              <w:ind w:rightChars="-34" w:right="-75"/>
              <w:rPr>
                <w:rFonts w:hint="eastAsia"/>
              </w:rPr>
            </w:pPr>
          </w:p>
          <w:p w:rsidR="007429B9" w:rsidRDefault="007429B9" w:rsidP="007429B9">
            <w:pPr>
              <w:ind w:rightChars="-34" w:right="-75"/>
              <w:rPr>
                <w:rFonts w:hint="eastAsia"/>
              </w:rPr>
            </w:pPr>
            <w:r>
              <w:rPr>
                <w:rFonts w:hint="eastAsia"/>
              </w:rPr>
              <w:t xml:space="preserve">　　　上記のとおり確認しました。</w:t>
            </w:r>
          </w:p>
          <w:p w:rsidR="007429B9" w:rsidRDefault="007429B9" w:rsidP="007429B9">
            <w:pPr>
              <w:ind w:rightChars="-34" w:right="-7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7429B9" w:rsidRDefault="007429B9" w:rsidP="007429B9">
            <w:pPr>
              <w:ind w:rightChars="-34" w:right="-75" w:firstLineChars="1500" w:firstLine="3300"/>
              <w:rPr>
                <w:rFonts w:hint="eastAsia"/>
              </w:rPr>
            </w:pPr>
            <w:r>
              <w:rPr>
                <w:rFonts w:hint="eastAsia"/>
              </w:rPr>
              <w:t xml:space="preserve">平成　　年　　月　　日　</w:t>
            </w:r>
          </w:p>
          <w:p w:rsidR="007429B9" w:rsidRDefault="007429B9" w:rsidP="007429B9">
            <w:pPr>
              <w:ind w:rightChars="-34" w:right="-75" w:firstLineChars="1500" w:firstLine="3300"/>
              <w:rPr>
                <w:rFonts w:hint="eastAsia"/>
              </w:rPr>
            </w:pPr>
          </w:p>
          <w:p w:rsidR="007429B9" w:rsidRDefault="007429B9" w:rsidP="007429B9">
            <w:pPr>
              <w:ind w:rightChars="-34" w:right="-75" w:firstLineChars="1500" w:firstLine="3300"/>
              <w:rPr>
                <w:rFonts w:hint="eastAsia"/>
              </w:rPr>
            </w:pPr>
            <w:r>
              <w:rPr>
                <w:rFonts w:hint="eastAsia"/>
              </w:rPr>
              <w:t xml:space="preserve">　　　　納　税　課　長</w:t>
            </w:r>
          </w:p>
        </w:tc>
      </w:tr>
    </w:tbl>
    <w:p w:rsidR="00895859" w:rsidRDefault="00895859" w:rsidP="0094772A">
      <w:pPr>
        <w:rPr>
          <w:rFonts w:hint="eastAsia"/>
        </w:rPr>
      </w:pPr>
    </w:p>
    <w:sectPr w:rsidR="00895859">
      <w:pgSz w:w="11906" w:h="16838" w:code="9"/>
      <w:pgMar w:top="1134" w:right="851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08" w:rsidRDefault="005E0808" w:rsidP="00E41355">
      <w:r>
        <w:separator/>
      </w:r>
    </w:p>
  </w:endnote>
  <w:endnote w:type="continuationSeparator" w:id="0">
    <w:p w:rsidR="005E0808" w:rsidRDefault="005E0808" w:rsidP="00E4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08" w:rsidRDefault="005E0808" w:rsidP="00E41355">
      <w:r>
        <w:separator/>
      </w:r>
    </w:p>
  </w:footnote>
  <w:footnote w:type="continuationSeparator" w:id="0">
    <w:p w:rsidR="005E0808" w:rsidRDefault="005E0808" w:rsidP="00E4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3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19213115"/>
    <w:multiLevelType w:val="hybridMultilevel"/>
    <w:tmpl w:val="EDEC39EC"/>
    <w:lvl w:ilvl="0" w:tplc="C346C58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9FB6EDA"/>
    <w:multiLevelType w:val="singleLevel"/>
    <w:tmpl w:val="E092E8BC"/>
    <w:lvl w:ilvl="0">
      <w:start w:val="1"/>
      <w:numFmt w:val="decimal"/>
      <w:lvlText w:val="（%1）"/>
      <w:lvlJc w:val="left"/>
      <w:pPr>
        <w:tabs>
          <w:tab w:val="num" w:pos="1170"/>
        </w:tabs>
        <w:ind w:left="1170" w:hanging="750"/>
      </w:pPr>
      <w:rPr>
        <w:rFonts w:hint="eastAsia"/>
      </w:rPr>
    </w:lvl>
  </w:abstractNum>
  <w:abstractNum w:abstractNumId="3">
    <w:nsid w:val="28FC76A2"/>
    <w:multiLevelType w:val="singleLevel"/>
    <w:tmpl w:val="A72263D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>
    <w:nsid w:val="2BAA6602"/>
    <w:multiLevelType w:val="singleLevel"/>
    <w:tmpl w:val="A72263D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2D670281"/>
    <w:multiLevelType w:val="singleLevel"/>
    <w:tmpl w:val="7182FABA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6">
    <w:nsid w:val="2E936AA8"/>
    <w:multiLevelType w:val="multilevel"/>
    <w:tmpl w:val="36A2551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F0E6029"/>
    <w:multiLevelType w:val="multilevel"/>
    <w:tmpl w:val="9D184D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4D57D9A"/>
    <w:multiLevelType w:val="hybridMultilevel"/>
    <w:tmpl w:val="AC1C1EA2"/>
    <w:lvl w:ilvl="0" w:tplc="C346C58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AC123CF"/>
    <w:multiLevelType w:val="multilevel"/>
    <w:tmpl w:val="02DE53F6"/>
    <w:lvl w:ilvl="0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4AE575E9"/>
    <w:multiLevelType w:val="hybridMultilevel"/>
    <w:tmpl w:val="3C68CD82"/>
    <w:lvl w:ilvl="0" w:tplc="C346C58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5F97369"/>
    <w:multiLevelType w:val="singleLevel"/>
    <w:tmpl w:val="C66C9BDC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75"/>
      </w:pPr>
      <w:rPr>
        <w:rFonts w:hint="eastAsia"/>
      </w:rPr>
    </w:lvl>
  </w:abstractNum>
  <w:abstractNum w:abstractNumId="12">
    <w:nsid w:val="5ADA171C"/>
    <w:multiLevelType w:val="multilevel"/>
    <w:tmpl w:val="90C8E48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B6F7921"/>
    <w:multiLevelType w:val="hybridMultilevel"/>
    <w:tmpl w:val="3D1CEF98"/>
    <w:lvl w:ilvl="0" w:tplc="6D524A9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34A3362"/>
    <w:multiLevelType w:val="multilevel"/>
    <w:tmpl w:val="F8381CB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6C47D8C"/>
    <w:multiLevelType w:val="hybridMultilevel"/>
    <w:tmpl w:val="7C50A38E"/>
    <w:lvl w:ilvl="0" w:tplc="73C2663C">
      <w:start w:val="3"/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16">
    <w:nsid w:val="76FE532E"/>
    <w:multiLevelType w:val="hybridMultilevel"/>
    <w:tmpl w:val="A2C86302"/>
    <w:lvl w:ilvl="0" w:tplc="B48C0908">
      <w:numFmt w:val="bullet"/>
      <w:pStyle w:val="1"/>
      <w:lvlText w:val="・"/>
      <w:lvlJc w:val="left"/>
      <w:pPr>
        <w:tabs>
          <w:tab w:val="num" w:pos="624"/>
        </w:tabs>
        <w:ind w:left="1021" w:hanging="397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9"/>
  </w:num>
  <w:num w:numId="5">
    <w:abstractNumId w:val="6"/>
  </w:num>
  <w:num w:numId="6">
    <w:abstractNumId w:val="14"/>
  </w:num>
  <w:num w:numId="7">
    <w:abstractNumId w:val="7"/>
  </w:num>
  <w:num w:numId="8">
    <w:abstractNumId w:val="12"/>
  </w:num>
  <w:num w:numId="9">
    <w:abstractNumId w:val="2"/>
  </w:num>
  <w:num w:numId="10">
    <w:abstractNumId w:val="4"/>
  </w:num>
  <w:num w:numId="11">
    <w:abstractNumId w:val="3"/>
  </w:num>
  <w:num w:numId="12">
    <w:abstractNumId w:val="16"/>
  </w:num>
  <w:num w:numId="13">
    <w:abstractNumId w:val="13"/>
  </w:num>
  <w:num w:numId="14">
    <w:abstractNumId w:val="15"/>
  </w:num>
  <w:num w:numId="15">
    <w:abstractNumId w:val="1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96"/>
    <w:rsid w:val="00014B79"/>
    <w:rsid w:val="000B4E07"/>
    <w:rsid w:val="000C235D"/>
    <w:rsid w:val="000C52E9"/>
    <w:rsid w:val="00142E69"/>
    <w:rsid w:val="00146D30"/>
    <w:rsid w:val="001634F8"/>
    <w:rsid w:val="00175F34"/>
    <w:rsid w:val="001D1B96"/>
    <w:rsid w:val="001E003C"/>
    <w:rsid w:val="001F57DC"/>
    <w:rsid w:val="00234967"/>
    <w:rsid w:val="00237C3C"/>
    <w:rsid w:val="00271996"/>
    <w:rsid w:val="002811B4"/>
    <w:rsid w:val="0028437F"/>
    <w:rsid w:val="002C0A94"/>
    <w:rsid w:val="002C20C7"/>
    <w:rsid w:val="002D6612"/>
    <w:rsid w:val="002F7DBC"/>
    <w:rsid w:val="00306300"/>
    <w:rsid w:val="0035625B"/>
    <w:rsid w:val="003D571B"/>
    <w:rsid w:val="003F7A47"/>
    <w:rsid w:val="00470C22"/>
    <w:rsid w:val="00494134"/>
    <w:rsid w:val="004C14A5"/>
    <w:rsid w:val="004F5742"/>
    <w:rsid w:val="004F72D4"/>
    <w:rsid w:val="005D41DB"/>
    <w:rsid w:val="005E0808"/>
    <w:rsid w:val="00602360"/>
    <w:rsid w:val="00617CF1"/>
    <w:rsid w:val="00625F06"/>
    <w:rsid w:val="00635FF5"/>
    <w:rsid w:val="00690F5C"/>
    <w:rsid w:val="006D060B"/>
    <w:rsid w:val="0071292A"/>
    <w:rsid w:val="007234E8"/>
    <w:rsid w:val="007429B9"/>
    <w:rsid w:val="007468C8"/>
    <w:rsid w:val="00747536"/>
    <w:rsid w:val="007546F7"/>
    <w:rsid w:val="00804FBA"/>
    <w:rsid w:val="00875847"/>
    <w:rsid w:val="00895859"/>
    <w:rsid w:val="008C4466"/>
    <w:rsid w:val="008D5CF1"/>
    <w:rsid w:val="00910E10"/>
    <w:rsid w:val="0094772A"/>
    <w:rsid w:val="00971021"/>
    <w:rsid w:val="009B00DE"/>
    <w:rsid w:val="009B4D47"/>
    <w:rsid w:val="00A02934"/>
    <w:rsid w:val="00A24575"/>
    <w:rsid w:val="00A810AA"/>
    <w:rsid w:val="00AA5166"/>
    <w:rsid w:val="00AD67C6"/>
    <w:rsid w:val="00AD73E9"/>
    <w:rsid w:val="00B07683"/>
    <w:rsid w:val="00C90BE1"/>
    <w:rsid w:val="00CA6401"/>
    <w:rsid w:val="00CC40D3"/>
    <w:rsid w:val="00CF5BA6"/>
    <w:rsid w:val="00D04392"/>
    <w:rsid w:val="00D324FE"/>
    <w:rsid w:val="00D85279"/>
    <w:rsid w:val="00D953D2"/>
    <w:rsid w:val="00DA4E83"/>
    <w:rsid w:val="00DD0B35"/>
    <w:rsid w:val="00E004FC"/>
    <w:rsid w:val="00E03103"/>
    <w:rsid w:val="00E24E16"/>
    <w:rsid w:val="00E41355"/>
    <w:rsid w:val="00E66F3C"/>
    <w:rsid w:val="00EA50C8"/>
    <w:rsid w:val="00EF2575"/>
    <w:rsid w:val="00F103B5"/>
    <w:rsid w:val="00F42707"/>
    <w:rsid w:val="00F6687E"/>
    <w:rsid w:val="00F76C1B"/>
    <w:rsid w:val="00F870A3"/>
    <w:rsid w:val="00FC1FF6"/>
    <w:rsid w:val="00FE547F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Body Text Indent"/>
    <w:basedOn w:val="a"/>
    <w:pPr>
      <w:ind w:left="598"/>
    </w:pPr>
    <w:rPr>
      <w:sz w:val="21"/>
    </w:rPr>
  </w:style>
  <w:style w:type="paragraph" w:styleId="a6">
    <w:name w:val="Note Heading"/>
    <w:basedOn w:val="a"/>
    <w:next w:val="a"/>
    <w:pPr>
      <w:jc w:val="center"/>
    </w:pPr>
    <w:rPr>
      <w:sz w:val="21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/>
      <w:spacing w:val="4"/>
      <w:sz w:val="24"/>
      <w:szCs w:val="24"/>
    </w:rPr>
  </w:style>
  <w:style w:type="paragraph" w:customStyle="1" w:styleId="1">
    <w:name w:val="スタイル1"/>
    <w:basedOn w:val="a"/>
    <w:rsid w:val="00AA5166"/>
    <w:pPr>
      <w:numPr>
        <w:numId w:val="12"/>
      </w:numPr>
    </w:pPr>
  </w:style>
  <w:style w:type="table" w:styleId="a8">
    <w:name w:val="Table Grid"/>
    <w:basedOn w:val="a1"/>
    <w:rsid w:val="000C52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Body Text Indent"/>
    <w:basedOn w:val="a"/>
    <w:pPr>
      <w:ind w:left="598"/>
    </w:pPr>
    <w:rPr>
      <w:sz w:val="21"/>
    </w:rPr>
  </w:style>
  <w:style w:type="paragraph" w:styleId="a6">
    <w:name w:val="Note Heading"/>
    <w:basedOn w:val="a"/>
    <w:next w:val="a"/>
    <w:pPr>
      <w:jc w:val="center"/>
    </w:pPr>
    <w:rPr>
      <w:sz w:val="21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/>
      <w:spacing w:val="4"/>
      <w:sz w:val="24"/>
      <w:szCs w:val="24"/>
    </w:rPr>
  </w:style>
  <w:style w:type="paragraph" w:customStyle="1" w:styleId="1">
    <w:name w:val="スタイル1"/>
    <w:basedOn w:val="a"/>
    <w:rsid w:val="00AA5166"/>
    <w:pPr>
      <w:numPr>
        <w:numId w:val="12"/>
      </w:numPr>
    </w:pPr>
  </w:style>
  <w:style w:type="table" w:styleId="a8">
    <w:name w:val="Table Grid"/>
    <w:basedOn w:val="a1"/>
    <w:rsid w:val="000C52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様式第一号の１（第九条の二第二項第一号、同上第三項、第十条の十二第二項関係）</vt:lpstr>
      <vt:lpstr>様式第一号の１（第九条の二第二項第一号、同上第三項、第十条の十二第二項関係）</vt:lpstr>
    </vt:vector>
  </TitlesOfParts>
  <Company>FM-USER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様式第一号の１（第九条の二第二項第一号、同上第三項、第十条の十二第二項関係）</dc:title>
  <dc:creator>FMV-USER</dc:creator>
  <cp:lastModifiedBy>熊本市職員</cp:lastModifiedBy>
  <cp:revision>2</cp:revision>
  <cp:lastPrinted>2008-01-09T11:01:00Z</cp:lastPrinted>
  <dcterms:created xsi:type="dcterms:W3CDTF">2014-12-24T02:53:00Z</dcterms:created>
  <dcterms:modified xsi:type="dcterms:W3CDTF">2014-12-24T02:53:00Z</dcterms:modified>
</cp:coreProperties>
</file>