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4D" w:rsidRPr="00644EC6" w:rsidRDefault="00E92E4D" w:rsidP="00E92E4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644EC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（様式第４号）</w:t>
      </w:r>
    </w:p>
    <w:p w:rsidR="00E92E4D" w:rsidRPr="00644EC6" w:rsidRDefault="00E92E4D" w:rsidP="00644EC6">
      <w:pPr>
        <w:jc w:val="center"/>
        <w:rPr>
          <w:rFonts w:ascii="ＭＳ ゴシック" w:eastAsia="ＭＳ ゴシック" w:hAnsi="ＭＳ ゴシック"/>
          <w:sz w:val="28"/>
        </w:rPr>
      </w:pPr>
      <w:r w:rsidRPr="00644EC6">
        <w:rPr>
          <w:rFonts w:ascii="ＭＳ ゴシック" w:eastAsia="ＭＳ ゴシック" w:hAnsi="ＭＳ ゴシック" w:hint="eastAsia"/>
          <w:sz w:val="28"/>
        </w:rPr>
        <w:t>くまもとＣひと・まち・いきもんネットワーク活動報告書</w:t>
      </w:r>
    </w:p>
    <w:p w:rsidR="00E92E4D" w:rsidRPr="00644EC6" w:rsidRDefault="00E92E4D" w:rsidP="00E92E4D">
      <w:pPr>
        <w:jc w:val="right"/>
        <w:rPr>
          <w:rFonts w:ascii="ＭＳ ゴシック" w:eastAsia="ＭＳ ゴシック" w:hAnsi="ＭＳ ゴシック"/>
          <w:sz w:val="22"/>
        </w:rPr>
      </w:pPr>
      <w:r w:rsidRPr="00644EC6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E92E4D" w:rsidRPr="00644EC6" w:rsidRDefault="00E92E4D" w:rsidP="00E92E4D">
      <w:pPr>
        <w:widowControl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EC6">
        <w:rPr>
          <w:rFonts w:ascii="ＭＳ ゴシック" w:eastAsia="ＭＳ ゴシック" w:hAnsi="ＭＳ ゴシック" w:cs="ＭＳ Ｐゴシック" w:hint="eastAsia"/>
          <w:kern w:val="0"/>
          <w:sz w:val="22"/>
        </w:rPr>
        <w:t>熊本市長　様</w:t>
      </w:r>
    </w:p>
    <w:p w:rsidR="00644EC6" w:rsidRPr="00644EC6" w:rsidRDefault="00E92E4D" w:rsidP="00E92E4D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44EC6">
        <w:rPr>
          <w:rFonts w:ascii="ＭＳ ゴシック" w:eastAsia="ＭＳ ゴシック" w:hAnsi="ＭＳ ゴシック" w:hint="eastAsia"/>
          <w:sz w:val="22"/>
        </w:rPr>
        <w:t>報告者</w:t>
      </w:r>
      <w:r w:rsidR="00644EC6" w:rsidRPr="00644EC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44EC6">
        <w:rPr>
          <w:rFonts w:ascii="ＭＳ ゴシック" w:eastAsia="ＭＳ ゴシック" w:hAnsi="ＭＳ ゴシック" w:hint="eastAsia"/>
          <w:sz w:val="22"/>
        </w:rPr>
        <w:t xml:space="preserve">　住所</w:t>
      </w:r>
      <w:r w:rsidR="00644EC6" w:rsidRPr="00644EC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E92E4D" w:rsidRPr="00644EC6" w:rsidRDefault="00644EC6" w:rsidP="00B51EEE">
      <w:pPr>
        <w:ind w:right="210"/>
        <w:jc w:val="right"/>
        <w:rPr>
          <w:rFonts w:ascii="ＭＳ ゴシック" w:eastAsia="ＭＳ ゴシック" w:hAnsi="ＭＳ ゴシック"/>
          <w:sz w:val="22"/>
        </w:rPr>
      </w:pPr>
      <w:r w:rsidRPr="00644EC6">
        <w:rPr>
          <w:rFonts w:ascii="ＭＳ ゴシック" w:eastAsia="ＭＳ ゴシック" w:hAnsi="ＭＳ ゴシック" w:hint="eastAsia"/>
          <w:sz w:val="22"/>
        </w:rPr>
        <w:t xml:space="preserve">　</w:t>
      </w:r>
      <w:r w:rsidR="00E92E4D" w:rsidRPr="00644EC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44EC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E92E4D" w:rsidRPr="00644EC6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E92E4D" w:rsidRPr="00644EC6" w:rsidRDefault="00E92E4D" w:rsidP="009417A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44EC6">
        <w:rPr>
          <w:rFonts w:ascii="ＭＳ ゴシック" w:eastAsia="ＭＳ ゴシック" w:hAnsi="ＭＳ ゴシック" w:hint="eastAsia"/>
          <w:sz w:val="22"/>
        </w:rPr>
        <w:t xml:space="preserve">氏名　</w:t>
      </w:r>
      <w:r w:rsidR="00644EC6" w:rsidRPr="00644EC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644EC6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9417A6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</w:p>
    <w:p w:rsidR="00E92E4D" w:rsidRPr="00644EC6" w:rsidRDefault="00E92E4D" w:rsidP="00E92E4D">
      <w:pPr>
        <w:jc w:val="right"/>
        <w:rPr>
          <w:rFonts w:ascii="ＭＳ ゴシック" w:eastAsia="ＭＳ ゴシック" w:hAnsi="ＭＳ ゴシック"/>
        </w:rPr>
      </w:pPr>
    </w:p>
    <w:p w:rsidR="00E92E4D" w:rsidRPr="00644EC6" w:rsidRDefault="00E92E4D" w:rsidP="00E92E4D">
      <w:pPr>
        <w:jc w:val="left"/>
        <w:rPr>
          <w:rFonts w:ascii="ＭＳ ゴシック" w:eastAsia="ＭＳ ゴシック" w:hAnsi="ＭＳ ゴシック"/>
        </w:rPr>
      </w:pPr>
      <w:r w:rsidRPr="00644EC6">
        <w:rPr>
          <w:rFonts w:ascii="ＭＳ ゴシック" w:eastAsia="ＭＳ ゴシック" w:hAnsi="ＭＳ ゴシック" w:hint="eastAsia"/>
        </w:rPr>
        <w:t xml:space="preserve">　くまもとＣひと・まち・いきもんネットワーク制度要綱第５条の規定により、くまもとＣひと・まち・いきもんネットワーク活動報告書を提出します。</w:t>
      </w:r>
    </w:p>
    <w:tbl>
      <w:tblPr>
        <w:tblStyle w:val="a3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110"/>
        <w:gridCol w:w="567"/>
        <w:gridCol w:w="3261"/>
      </w:tblGrid>
      <w:tr w:rsidR="00E92E4D" w:rsidRPr="00644EC6" w:rsidTr="00AD3E1F">
        <w:tc>
          <w:tcPr>
            <w:tcW w:w="2122" w:type="dxa"/>
            <w:gridSpan w:val="2"/>
            <w:tcBorders>
              <w:bottom w:val="dashed" w:sz="4" w:space="0" w:color="auto"/>
            </w:tcBorders>
            <w:vAlign w:val="center"/>
          </w:tcPr>
          <w:p w:rsidR="00E92E4D" w:rsidRPr="00644EC6" w:rsidRDefault="00E92E4D" w:rsidP="00E92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E92E4D" w:rsidRPr="00644EC6" w:rsidRDefault="00E92E4D" w:rsidP="00AD3E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92E4D" w:rsidRPr="00644EC6" w:rsidRDefault="00E92E4D" w:rsidP="00644EC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3261" w:type="dxa"/>
            <w:vMerge w:val="restart"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92E4D" w:rsidRPr="00644EC6" w:rsidTr="00AD3E1F">
        <w:trPr>
          <w:trHeight w:val="756"/>
        </w:trPr>
        <w:tc>
          <w:tcPr>
            <w:tcW w:w="2122" w:type="dxa"/>
            <w:gridSpan w:val="2"/>
            <w:tcBorders>
              <w:top w:val="dashed" w:sz="4" w:space="0" w:color="auto"/>
            </w:tcBorders>
            <w:vAlign w:val="center"/>
          </w:tcPr>
          <w:p w:rsidR="00E92E4D" w:rsidRPr="00644EC6" w:rsidRDefault="00E92E4D" w:rsidP="00E92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vAlign w:val="center"/>
          </w:tcPr>
          <w:p w:rsidR="00E92E4D" w:rsidRPr="00644EC6" w:rsidRDefault="00E92E4D" w:rsidP="00644E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92E4D" w:rsidRPr="00644EC6" w:rsidTr="00AD3E1F">
        <w:trPr>
          <w:trHeight w:val="754"/>
        </w:trPr>
        <w:tc>
          <w:tcPr>
            <w:tcW w:w="988" w:type="dxa"/>
            <w:vMerge w:val="restart"/>
            <w:vAlign w:val="center"/>
          </w:tcPr>
          <w:p w:rsidR="00E92E4D" w:rsidRPr="00644EC6" w:rsidRDefault="00E92E4D" w:rsidP="00644E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E92E4D" w:rsidRPr="00644EC6" w:rsidRDefault="00E92E4D" w:rsidP="00E92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4110" w:type="dxa"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2E4D" w:rsidRPr="00644EC6" w:rsidRDefault="00E92E4D" w:rsidP="00644EC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261" w:type="dxa"/>
            <w:vMerge w:val="restart"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□市民活動団体</w:t>
            </w:r>
          </w:p>
          <w:p w:rsidR="00E92E4D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□事業者</w:t>
            </w:r>
          </w:p>
          <w:p w:rsidR="00644EC6" w:rsidRPr="00644EC6" w:rsidRDefault="00644EC6" w:rsidP="00E92E4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□学校</w:t>
            </w:r>
          </w:p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□行政機関</w:t>
            </w:r>
          </w:p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□その他（</w:t>
            </w:r>
            <w:r w:rsidR="00644EC6" w:rsidRPr="00644EC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66253" w:rsidRPr="00644E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4E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44E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4E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44E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44EC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92E4D" w:rsidRPr="00644EC6" w:rsidTr="00B51EEE">
        <w:tc>
          <w:tcPr>
            <w:tcW w:w="988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92E4D" w:rsidRPr="00644EC6" w:rsidRDefault="00E92E4D" w:rsidP="00E92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92E4D" w:rsidRPr="00644EC6" w:rsidTr="00B51EEE">
        <w:trPr>
          <w:trHeight w:val="754"/>
        </w:trPr>
        <w:tc>
          <w:tcPr>
            <w:tcW w:w="988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92E4D" w:rsidRPr="00644EC6" w:rsidRDefault="00E92E4D" w:rsidP="00E92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vMerge/>
          </w:tcPr>
          <w:p w:rsidR="00E92E4D" w:rsidRPr="00644EC6" w:rsidRDefault="00E92E4D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66253" w:rsidRPr="00644EC6" w:rsidTr="00B51EEE">
        <w:trPr>
          <w:trHeight w:val="7112"/>
        </w:trPr>
        <w:tc>
          <w:tcPr>
            <w:tcW w:w="2122" w:type="dxa"/>
            <w:gridSpan w:val="2"/>
            <w:vAlign w:val="center"/>
          </w:tcPr>
          <w:p w:rsidR="00C66253" w:rsidRPr="00644EC6" w:rsidRDefault="00C66253" w:rsidP="00C66253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内　容</w:t>
            </w:r>
          </w:p>
          <w:p w:rsidR="00C66253" w:rsidRPr="00644EC6" w:rsidRDefault="00C66253" w:rsidP="00C6625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66253" w:rsidRPr="00644EC6" w:rsidRDefault="00C66253" w:rsidP="00C66253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EC6">
              <w:rPr>
                <w:rFonts w:ascii="ＭＳ ゴシック" w:eastAsia="ＭＳ ゴシック" w:hAnsi="ＭＳ ゴシック" w:hint="eastAsia"/>
              </w:rPr>
              <w:t>（活動名、日時、場所、参加人数、活動内容等）</w:t>
            </w:r>
          </w:p>
        </w:tc>
        <w:tc>
          <w:tcPr>
            <w:tcW w:w="7938" w:type="dxa"/>
            <w:gridSpan w:val="3"/>
          </w:tcPr>
          <w:p w:rsidR="00C66253" w:rsidRPr="00644EC6" w:rsidRDefault="00C66253" w:rsidP="00E92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92E4D" w:rsidRPr="00644EC6" w:rsidRDefault="00E92E4D" w:rsidP="00E92E4D">
      <w:pPr>
        <w:jc w:val="left"/>
        <w:rPr>
          <w:rFonts w:ascii="ＭＳ ゴシック" w:eastAsia="ＭＳ ゴシック" w:hAnsi="ＭＳ ゴシック"/>
        </w:rPr>
      </w:pPr>
      <w:r w:rsidRPr="00644EC6">
        <w:rPr>
          <w:rFonts w:ascii="ＭＳ ゴシック" w:eastAsia="ＭＳ ゴシック" w:hAnsi="ＭＳ ゴシック" w:hint="eastAsia"/>
        </w:rPr>
        <w:t>・記入欄が足りない場合、この用紙をコピーして記入してください。</w:t>
      </w:r>
    </w:p>
    <w:p w:rsidR="00E92E4D" w:rsidRPr="00644EC6" w:rsidRDefault="00E92E4D" w:rsidP="00E92E4D">
      <w:pPr>
        <w:jc w:val="left"/>
        <w:rPr>
          <w:rFonts w:ascii="ＭＳ ゴシック" w:eastAsia="ＭＳ ゴシック" w:hAnsi="ＭＳ ゴシック"/>
        </w:rPr>
      </w:pPr>
      <w:r w:rsidRPr="00644EC6">
        <w:rPr>
          <w:rFonts w:ascii="ＭＳ ゴシック" w:eastAsia="ＭＳ ゴシック" w:hAnsi="ＭＳ ゴシック" w:hint="eastAsia"/>
        </w:rPr>
        <w:t>・活動報告書の記載事項を満たす内容であれば、別様式でも活動報告書とみなすことができます。</w:t>
      </w:r>
    </w:p>
    <w:sectPr w:rsidR="00E92E4D" w:rsidRPr="00644EC6" w:rsidSect="00AD3E1F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4D"/>
    <w:rsid w:val="00644EC6"/>
    <w:rsid w:val="009417A6"/>
    <w:rsid w:val="009513E2"/>
    <w:rsid w:val="00AD3E1F"/>
    <w:rsid w:val="00B51EEE"/>
    <w:rsid w:val="00C66253"/>
    <w:rsid w:val="00DA0F48"/>
    <w:rsid w:val="00E92E4D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7A56B"/>
  <w15:chartTrackingRefBased/>
  <w15:docId w15:val="{BE0EF914-AFC4-4A1E-8213-C9F0416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聡</dc:creator>
  <cp:keywords/>
  <dc:description/>
  <cp:lastModifiedBy>北村　聡</cp:lastModifiedBy>
  <cp:revision>6</cp:revision>
  <cp:lastPrinted>2019-05-28T23:43:00Z</cp:lastPrinted>
  <dcterms:created xsi:type="dcterms:W3CDTF">2019-05-27T23:38:00Z</dcterms:created>
  <dcterms:modified xsi:type="dcterms:W3CDTF">2020-11-09T01:03:00Z</dcterms:modified>
</cp:coreProperties>
</file>