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154B079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F455DD">
        <w:rPr>
          <w:rFonts w:asciiTheme="minorEastAsia" w:hAnsiTheme="minorEastAsia" w:hint="eastAsia"/>
        </w:rPr>
        <w:t>様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455DD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2022-04-27T06:39:00Z</dcterms:modified>
</cp:coreProperties>
</file>