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80B13AF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8804FC">
        <w:rPr>
          <w:rFonts w:asciiTheme="minorEastAsia" w:hAnsiTheme="minorEastAsia" w:hint="eastAsia"/>
        </w:rPr>
        <w:t>様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804FC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2022-04-27T06:39:00Z</dcterms:modified>
</cp:coreProperties>
</file>