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7E" w:rsidRPr="00D66686" w:rsidRDefault="0053427E" w:rsidP="0053427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様式第２１号（別表第１</w:t>
      </w:r>
      <w:r w:rsidRPr="00D66686">
        <w:rPr>
          <w:rFonts w:cs="ＭＳ 明朝" w:hint="eastAsia"/>
          <w:sz w:val="20"/>
          <w:szCs w:val="20"/>
        </w:rPr>
        <w:t>、第６</w:t>
      </w:r>
      <w:r w:rsidRPr="00D66686">
        <w:rPr>
          <w:rFonts w:ascii="ＭＳ 明朝" w:hAnsi="ＭＳ 明朝" w:hint="eastAsia"/>
          <w:sz w:val="20"/>
          <w:szCs w:val="20"/>
        </w:rPr>
        <w:t>関係）</w:t>
      </w:r>
    </w:p>
    <w:p w:rsidR="0053427E" w:rsidRPr="00D66686" w:rsidRDefault="0053427E" w:rsidP="0053427E">
      <w:pPr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【法人用】</w:t>
      </w:r>
    </w:p>
    <w:p w:rsidR="0053427E" w:rsidRPr="00D66686" w:rsidRDefault="0053427E" w:rsidP="0053427E">
      <w:pPr>
        <w:jc w:val="center"/>
        <w:rPr>
          <w:rFonts w:ascii="ＭＳ 明朝" w:hAnsi="ＭＳ 明朝"/>
          <w:b/>
          <w:sz w:val="24"/>
          <w:szCs w:val="20"/>
        </w:rPr>
      </w:pPr>
      <w:r w:rsidRPr="00D66686">
        <w:rPr>
          <w:rFonts w:ascii="ＭＳ 明朝" w:hAnsi="ＭＳ 明朝" w:hint="eastAsia"/>
          <w:b/>
          <w:sz w:val="24"/>
          <w:szCs w:val="20"/>
        </w:rPr>
        <w:t>役員名簿　兼　誓約書</w:t>
      </w:r>
    </w:p>
    <w:p w:rsidR="0053427E" w:rsidRPr="00D66686" w:rsidRDefault="0053427E" w:rsidP="0053427E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 xml:space="preserve">　　　年　　　月　　　日　　</w:t>
      </w:r>
    </w:p>
    <w:p w:rsidR="0053427E" w:rsidRPr="00D66686" w:rsidRDefault="0053427E" w:rsidP="0053427E">
      <w:pPr>
        <w:spacing w:line="340" w:lineRule="exact"/>
        <w:ind w:firstLineChars="100" w:firstLine="205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熊本市長（宛）</w:t>
      </w:r>
    </w:p>
    <w:p w:rsidR="0053427E" w:rsidRPr="00D66686" w:rsidRDefault="0053427E" w:rsidP="0053427E">
      <w:pPr>
        <w:tabs>
          <w:tab w:val="left" w:pos="5103"/>
        </w:tabs>
        <w:wordWrap w:val="0"/>
        <w:spacing w:line="360" w:lineRule="auto"/>
        <w:jc w:val="righ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 xml:space="preserve">住　　</w:t>
      </w:r>
      <w:r w:rsidRPr="00D66686">
        <w:rPr>
          <w:rFonts w:ascii="ＭＳ 明朝" w:hAnsi="ＭＳ 明朝"/>
          <w:sz w:val="20"/>
          <w:szCs w:val="20"/>
        </w:rPr>
        <w:t xml:space="preserve"> </w:t>
      </w:r>
      <w:r w:rsidRPr="00D66686">
        <w:rPr>
          <w:rFonts w:ascii="ＭＳ 明朝" w:hAnsi="ＭＳ 明朝" w:hint="eastAsia"/>
          <w:sz w:val="20"/>
          <w:szCs w:val="20"/>
        </w:rPr>
        <w:t>所（〒　　　－　　　　）</w:t>
      </w:r>
      <w:r w:rsidRPr="00D66686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Pr="00D66686">
        <w:rPr>
          <w:rFonts w:ascii="ＭＳ 明朝" w:hAnsi="ＭＳ 明朝"/>
          <w:sz w:val="20"/>
          <w:szCs w:val="20"/>
          <w:u w:val="single"/>
        </w:rPr>
        <w:t xml:space="preserve"> </w:t>
      </w:r>
      <w:r w:rsidRPr="00D66686">
        <w:rPr>
          <w:rFonts w:ascii="ＭＳ 明朝" w:hAnsi="ＭＳ 明朝" w:hint="eastAsia"/>
          <w:sz w:val="20"/>
          <w:szCs w:val="20"/>
          <w:u w:val="single"/>
        </w:rPr>
        <w:t xml:space="preserve">　　　　　　　</w:t>
      </w:r>
    </w:p>
    <w:p w:rsidR="0053427E" w:rsidRPr="00D66686" w:rsidRDefault="0053427E" w:rsidP="0053427E">
      <w:pPr>
        <w:wordWrap w:val="0"/>
        <w:spacing w:line="360" w:lineRule="auto"/>
        <w:ind w:right="-1"/>
        <w:jc w:val="right"/>
        <w:rPr>
          <w:rFonts w:ascii="ＭＳ 明朝" w:hAnsi="ＭＳ 明朝"/>
          <w:sz w:val="20"/>
          <w:szCs w:val="20"/>
          <w:u w:val="single"/>
        </w:rPr>
      </w:pPr>
      <w:r w:rsidRPr="00D66686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</w:t>
      </w:r>
    </w:p>
    <w:p w:rsidR="0053427E" w:rsidRPr="00D66686" w:rsidRDefault="0053427E" w:rsidP="0053427E">
      <w:pPr>
        <w:spacing w:line="360" w:lineRule="auto"/>
        <w:ind w:right="-1" w:firstLineChars="1950" w:firstLine="3998"/>
        <w:rPr>
          <w:rFonts w:ascii="ＭＳ 明朝" w:hAnsi="ＭＳ 明朝"/>
          <w:sz w:val="20"/>
          <w:szCs w:val="20"/>
          <w:u w:val="single"/>
        </w:rPr>
      </w:pPr>
      <w:r w:rsidRPr="00D66686">
        <w:rPr>
          <w:rFonts w:ascii="ＭＳ 明朝" w:hAnsi="ＭＳ 明朝" w:hint="eastAsia"/>
          <w:sz w:val="20"/>
          <w:szCs w:val="20"/>
        </w:rPr>
        <w:t>法　人　名</w:t>
      </w:r>
      <w:r w:rsidRPr="00D66686">
        <w:rPr>
          <w:rFonts w:ascii="ＭＳ 明朝" w:hAnsi="ＭＳ 明朝"/>
          <w:sz w:val="20"/>
          <w:szCs w:val="20"/>
        </w:rPr>
        <w:t xml:space="preserve"> </w:t>
      </w:r>
      <w:r w:rsidRPr="00D66686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</w:t>
      </w:r>
    </w:p>
    <w:p w:rsidR="0053427E" w:rsidRPr="00D66686" w:rsidRDefault="0053427E" w:rsidP="0053427E">
      <w:pPr>
        <w:spacing w:line="360" w:lineRule="auto"/>
        <w:ind w:leftChars="1687" w:left="3627" w:right="-1" w:firstLineChars="164" w:firstLine="336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代表者氏名</w:t>
      </w:r>
      <w:r w:rsidRPr="00D66686">
        <w:rPr>
          <w:rFonts w:ascii="ＭＳ 明朝" w:hAnsi="ＭＳ 明朝"/>
          <w:sz w:val="20"/>
          <w:szCs w:val="20"/>
        </w:rPr>
        <w:t xml:space="preserve"> </w:t>
      </w:r>
      <w:r w:rsidRPr="00D66686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㊞</w:t>
      </w:r>
    </w:p>
    <w:p w:rsidR="0053427E" w:rsidRPr="00D66686" w:rsidRDefault="0053427E" w:rsidP="0053427E">
      <w:pPr>
        <w:spacing w:line="220" w:lineRule="exact"/>
        <w:jc w:val="left"/>
        <w:rPr>
          <w:rFonts w:ascii="ＭＳ 明朝" w:hAnsi="ＭＳ 明朝"/>
          <w:sz w:val="20"/>
          <w:szCs w:val="20"/>
        </w:rPr>
      </w:pPr>
    </w:p>
    <w:p w:rsidR="0053427E" w:rsidRPr="00D66686" w:rsidRDefault="0053427E" w:rsidP="0053427E">
      <w:pPr>
        <w:spacing w:line="340" w:lineRule="exact"/>
        <w:ind w:left="205" w:hangingChars="100" w:hanging="205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 xml:space="preserve">　　当団体及び当団体の役員が、熊本市暴力団排除条例（平成２３年条例第９４号）第２条第１号から第３号に規定するものではないことを誓約し、市が必要な場合は、警察機関へ照会することを承諾します。</w:t>
      </w:r>
    </w:p>
    <w:p w:rsidR="0053427E" w:rsidRPr="00D66686" w:rsidRDefault="0053427E" w:rsidP="0053427E">
      <w:pPr>
        <w:spacing w:line="340" w:lineRule="exact"/>
        <w:ind w:left="205" w:hangingChars="100" w:hanging="205"/>
        <w:rPr>
          <w:rFonts w:ascii="ＭＳ 明朝" w:hAnsi="ＭＳ 明朝"/>
          <w:sz w:val="16"/>
          <w:szCs w:val="16"/>
        </w:rPr>
      </w:pPr>
      <w:r w:rsidRPr="00D66686">
        <w:rPr>
          <w:rFonts w:ascii="ＭＳ 明朝" w:hAnsi="ＭＳ 明朝" w:hint="eastAsia"/>
          <w:sz w:val="20"/>
          <w:szCs w:val="20"/>
        </w:rPr>
        <w:t xml:space="preserve">　　また、市長の求めに応じ、補助金の交付を受けて導入した省エネルギー機器等の稼働状況その他の省エネルギー機器等に関する事項の報告等に協力することを誓約します。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344"/>
        <w:gridCol w:w="843"/>
        <w:gridCol w:w="1693"/>
        <w:gridCol w:w="3396"/>
      </w:tblGrid>
      <w:tr w:rsidR="0053427E" w:rsidRPr="00D66686" w:rsidTr="0013485B">
        <w:trPr>
          <w:trHeight w:val="351"/>
        </w:trPr>
        <w:tc>
          <w:tcPr>
            <w:tcW w:w="1384" w:type="dxa"/>
            <w:vMerge w:val="restart"/>
            <w:vAlign w:val="center"/>
            <w:hideMark/>
          </w:tcPr>
          <w:p w:rsidR="0053427E" w:rsidRPr="00D66686" w:rsidRDefault="0053427E" w:rsidP="001348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役職名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  <w:hideMark/>
          </w:tcPr>
          <w:p w:rsidR="0053427E" w:rsidRPr="00D66686" w:rsidRDefault="0053427E" w:rsidP="001348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53427E" w:rsidRPr="00D66686" w:rsidRDefault="0053427E" w:rsidP="001348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3427E" w:rsidRPr="00D66686" w:rsidRDefault="0053427E" w:rsidP="001348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:rsidR="0053427E" w:rsidRPr="00D66686" w:rsidRDefault="0053427E" w:rsidP="001348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（大正Ｔ・昭和Ｓ・平成Ｈ）</w:t>
            </w:r>
          </w:p>
        </w:tc>
        <w:tc>
          <w:tcPr>
            <w:tcW w:w="3498" w:type="dxa"/>
            <w:vMerge w:val="restart"/>
            <w:vAlign w:val="center"/>
            <w:hideMark/>
          </w:tcPr>
          <w:p w:rsidR="0053427E" w:rsidRPr="00D66686" w:rsidRDefault="0053427E" w:rsidP="001348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</w:tr>
      <w:tr w:rsidR="0053427E" w:rsidRPr="00D66686" w:rsidTr="0013485B">
        <w:trPr>
          <w:trHeight w:val="272"/>
        </w:trPr>
        <w:tc>
          <w:tcPr>
            <w:tcW w:w="0" w:type="auto"/>
            <w:vMerge/>
            <w:vAlign w:val="center"/>
            <w:hideMark/>
          </w:tcPr>
          <w:p w:rsidR="0053427E" w:rsidRPr="00D66686" w:rsidRDefault="0053427E" w:rsidP="0013485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  <w:hideMark/>
          </w:tcPr>
          <w:p w:rsidR="0053427E" w:rsidRPr="00D66686" w:rsidRDefault="0053427E" w:rsidP="001348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0" w:type="auto"/>
            <w:vMerge/>
            <w:vAlign w:val="center"/>
            <w:hideMark/>
          </w:tcPr>
          <w:p w:rsidR="0053427E" w:rsidRPr="00D66686" w:rsidRDefault="0053427E" w:rsidP="0013485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27E" w:rsidRPr="00D66686" w:rsidRDefault="0053427E" w:rsidP="0013485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27E" w:rsidRPr="00D66686" w:rsidRDefault="0053427E" w:rsidP="0013485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427E" w:rsidRPr="00D66686" w:rsidTr="0013485B">
        <w:trPr>
          <w:trHeight w:val="274"/>
        </w:trPr>
        <w:tc>
          <w:tcPr>
            <w:tcW w:w="1384" w:type="dxa"/>
            <w:vMerge w:val="restart"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53427E" w:rsidRPr="00D66686" w:rsidRDefault="0053427E" w:rsidP="001348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Ｔ・Ｓ・Ｈ</w:t>
            </w:r>
          </w:p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　・　　・　</w:t>
            </w:r>
          </w:p>
        </w:tc>
        <w:tc>
          <w:tcPr>
            <w:tcW w:w="3498" w:type="dxa"/>
            <w:vMerge w:val="restart"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427E" w:rsidRPr="00D66686" w:rsidTr="0013485B">
        <w:trPr>
          <w:trHeight w:val="465"/>
        </w:trPr>
        <w:tc>
          <w:tcPr>
            <w:tcW w:w="0" w:type="auto"/>
            <w:vMerge/>
            <w:vAlign w:val="center"/>
            <w:hideMark/>
          </w:tcPr>
          <w:p w:rsidR="0053427E" w:rsidRPr="00D66686" w:rsidRDefault="0053427E" w:rsidP="0013485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27E" w:rsidRPr="00D66686" w:rsidRDefault="0053427E" w:rsidP="0013485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27E" w:rsidRPr="00D66686" w:rsidRDefault="0053427E" w:rsidP="0013485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27E" w:rsidRPr="00D66686" w:rsidRDefault="0053427E" w:rsidP="0013485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427E" w:rsidRPr="00D66686" w:rsidTr="0013485B">
        <w:trPr>
          <w:trHeight w:val="435"/>
        </w:trPr>
        <w:tc>
          <w:tcPr>
            <w:tcW w:w="1384" w:type="dxa"/>
            <w:vMerge w:val="restart"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53427E" w:rsidRPr="00D66686" w:rsidRDefault="0053427E" w:rsidP="001348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Ｔ・Ｓ・Ｈ</w:t>
            </w:r>
          </w:p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　・　　・　</w:t>
            </w:r>
          </w:p>
        </w:tc>
        <w:tc>
          <w:tcPr>
            <w:tcW w:w="3498" w:type="dxa"/>
            <w:vMerge w:val="restart"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427E" w:rsidRPr="00D66686" w:rsidTr="0013485B">
        <w:trPr>
          <w:trHeight w:val="537"/>
        </w:trPr>
        <w:tc>
          <w:tcPr>
            <w:tcW w:w="0" w:type="auto"/>
            <w:vMerge/>
            <w:vAlign w:val="center"/>
            <w:hideMark/>
          </w:tcPr>
          <w:p w:rsidR="0053427E" w:rsidRPr="00D66686" w:rsidRDefault="0053427E" w:rsidP="0013485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27E" w:rsidRPr="00D66686" w:rsidRDefault="0053427E" w:rsidP="0013485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53427E" w:rsidRPr="00D66686" w:rsidRDefault="0053427E" w:rsidP="0013485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27E" w:rsidRPr="00D66686" w:rsidRDefault="0053427E" w:rsidP="0013485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427E" w:rsidRPr="00D66686" w:rsidTr="0013485B">
        <w:trPr>
          <w:trHeight w:val="435"/>
        </w:trPr>
        <w:tc>
          <w:tcPr>
            <w:tcW w:w="1384" w:type="dxa"/>
            <w:vMerge w:val="restart"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53427E" w:rsidRPr="00D66686" w:rsidRDefault="0053427E" w:rsidP="001348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Ｔ・Ｓ・Ｈ</w:t>
            </w:r>
          </w:p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　・　　・　</w:t>
            </w:r>
          </w:p>
        </w:tc>
        <w:tc>
          <w:tcPr>
            <w:tcW w:w="3498" w:type="dxa"/>
            <w:vMerge w:val="restart"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427E" w:rsidRPr="00D66686" w:rsidTr="0013485B">
        <w:trPr>
          <w:trHeight w:val="435"/>
        </w:trPr>
        <w:tc>
          <w:tcPr>
            <w:tcW w:w="1384" w:type="dxa"/>
            <w:vMerge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427E" w:rsidRPr="00D66686" w:rsidRDefault="0053427E" w:rsidP="001348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98" w:type="dxa"/>
            <w:vMerge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427E" w:rsidRPr="00D66686" w:rsidTr="0013485B">
        <w:trPr>
          <w:trHeight w:val="435"/>
        </w:trPr>
        <w:tc>
          <w:tcPr>
            <w:tcW w:w="1384" w:type="dxa"/>
            <w:vMerge w:val="restart"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53427E" w:rsidRPr="00D66686" w:rsidRDefault="0053427E" w:rsidP="001348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Ｔ・Ｓ・Ｈ</w:t>
            </w:r>
          </w:p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　・　　・　</w:t>
            </w:r>
          </w:p>
        </w:tc>
        <w:tc>
          <w:tcPr>
            <w:tcW w:w="3498" w:type="dxa"/>
            <w:vMerge w:val="restart"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427E" w:rsidRPr="00D66686" w:rsidTr="0013485B">
        <w:trPr>
          <w:trHeight w:val="537"/>
        </w:trPr>
        <w:tc>
          <w:tcPr>
            <w:tcW w:w="0" w:type="auto"/>
            <w:vMerge/>
            <w:vAlign w:val="center"/>
            <w:hideMark/>
          </w:tcPr>
          <w:p w:rsidR="0053427E" w:rsidRPr="00D66686" w:rsidRDefault="0053427E" w:rsidP="0013485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27E" w:rsidRPr="00D66686" w:rsidRDefault="0053427E" w:rsidP="0013485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53427E" w:rsidRPr="00D66686" w:rsidRDefault="0053427E" w:rsidP="0013485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27E" w:rsidRPr="00D66686" w:rsidRDefault="0053427E" w:rsidP="0013485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427E" w:rsidRPr="00D66686" w:rsidTr="0013485B">
        <w:trPr>
          <w:trHeight w:val="435"/>
        </w:trPr>
        <w:tc>
          <w:tcPr>
            <w:tcW w:w="1384" w:type="dxa"/>
            <w:vMerge w:val="restart"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53427E" w:rsidRPr="00D66686" w:rsidRDefault="0053427E" w:rsidP="001348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Ｔ・Ｓ・Ｈ</w:t>
            </w:r>
          </w:p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　・　　・　</w:t>
            </w:r>
          </w:p>
        </w:tc>
        <w:tc>
          <w:tcPr>
            <w:tcW w:w="3498" w:type="dxa"/>
            <w:vMerge w:val="restart"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427E" w:rsidRPr="00D66686" w:rsidTr="0013485B">
        <w:trPr>
          <w:trHeight w:val="435"/>
        </w:trPr>
        <w:tc>
          <w:tcPr>
            <w:tcW w:w="1384" w:type="dxa"/>
            <w:vMerge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427E" w:rsidRPr="00D66686" w:rsidRDefault="0053427E" w:rsidP="001348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98" w:type="dxa"/>
            <w:vMerge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427E" w:rsidRPr="00D66686" w:rsidTr="0013485B">
        <w:trPr>
          <w:trHeight w:val="239"/>
        </w:trPr>
        <w:tc>
          <w:tcPr>
            <w:tcW w:w="1384" w:type="dxa"/>
            <w:vMerge w:val="restart"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53427E" w:rsidRPr="00D66686" w:rsidRDefault="0053427E" w:rsidP="001348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Ｔ・Ｓ・Ｈ</w:t>
            </w:r>
          </w:p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　・　　・　</w:t>
            </w:r>
          </w:p>
        </w:tc>
        <w:tc>
          <w:tcPr>
            <w:tcW w:w="3498" w:type="dxa"/>
            <w:vMerge w:val="restart"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427E" w:rsidRPr="00D66686" w:rsidTr="0013485B">
        <w:trPr>
          <w:trHeight w:val="442"/>
        </w:trPr>
        <w:tc>
          <w:tcPr>
            <w:tcW w:w="1384" w:type="dxa"/>
            <w:vMerge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427E" w:rsidRPr="00D66686" w:rsidRDefault="0053427E" w:rsidP="001348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98" w:type="dxa"/>
            <w:vMerge/>
          </w:tcPr>
          <w:p w:rsidR="0053427E" w:rsidRPr="00D66686" w:rsidRDefault="0053427E" w:rsidP="0013485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53427E" w:rsidRPr="00D66686" w:rsidRDefault="0053427E" w:rsidP="0053427E">
      <w:pPr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※代表者も記載してください。　※欄が足りないときは、用紙を継ぎ足してください。</w:t>
      </w:r>
    </w:p>
    <w:p w:rsidR="0053427E" w:rsidRPr="00D66686" w:rsidRDefault="0053427E" w:rsidP="0053427E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CE226" wp14:editId="2E1CB9CD">
                <wp:simplePos x="0" y="0"/>
                <wp:positionH relativeFrom="column">
                  <wp:posOffset>-123190</wp:posOffset>
                </wp:positionH>
                <wp:positionV relativeFrom="paragraph">
                  <wp:posOffset>227330</wp:posOffset>
                </wp:positionV>
                <wp:extent cx="6347460" cy="1129030"/>
                <wp:effectExtent l="0" t="0" r="0" b="0"/>
                <wp:wrapNone/>
                <wp:docPr id="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27E" w:rsidRPr="006237BC" w:rsidRDefault="0053427E" w:rsidP="0053427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95" w:hangingChars="700" w:hanging="1295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＊暴力団員・・・暴力団員による不当な行為の防止等に関する法律（平成３年法律第７７号）第２条第６号に規定する暴力団員をいう。</w:t>
                            </w:r>
                          </w:p>
                          <w:p w:rsidR="0053427E" w:rsidRPr="006237BC" w:rsidRDefault="0053427E" w:rsidP="0053427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95" w:hangingChars="700" w:hanging="1295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＊暴力団密接関係者・・・事業者で次に掲げるものをいう。</w:t>
                            </w:r>
                          </w:p>
                          <w:p w:rsidR="0053427E" w:rsidRPr="006237BC" w:rsidRDefault="0053427E" w:rsidP="0053427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555" w:hangingChars="300" w:hanging="555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      </w:r>
                          </w:p>
                          <w:p w:rsidR="0053427E" w:rsidRPr="006237BC" w:rsidRDefault="0053427E" w:rsidP="0053427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イ　個人であって、規則で定める使用人のうちに暴力団員のあるもの</w:t>
                            </w:r>
                          </w:p>
                          <w:p w:rsidR="0053427E" w:rsidRPr="006237BC" w:rsidRDefault="0053427E" w:rsidP="0053427E">
                            <w:pPr>
                              <w:spacing w:line="240" w:lineRule="exact"/>
                              <w:ind w:firstLineChars="100" w:firstLine="185"/>
                              <w:rPr>
                                <w:sz w:val="20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ウ　ア及びイに掲げる者のほか、暴力団員がその事業活動を支配する者として規</w:t>
                            </w:r>
                            <w:r w:rsidRPr="006237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則で定めるもの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CE226" id="Rectangle 151" o:spid="_x0000_s1026" style="position:absolute;margin-left:-9.7pt;margin-top:17.9pt;width:499.8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EYRgIAAJMEAAAOAAAAZHJzL2Uyb0RvYy54bWysVNtu2zAMfR+wfxD0vvrSJk2MOEWRLsOA&#10;bivW7QNkWbaFyZJGKXG6ry8lO1m67mmYHwRRJI8OeUSvbg69InsBThpd0uwipURobmqp25J+/7Z9&#10;t6DEeaZrpowWJX0Sjt6s375ZDbYQuemMqgUQBNGuGGxJO+9tkSSOd6Jn7sJYodHZGOiZRxPapAY2&#10;IHqvkjxN58lgoLZguHAOT+9GJ11H/KYR3H9pGic8USVFbj6uENcqrMl6xYoWmO0kn2iwf2DRM6nx&#10;0hPUHfOM7EC+guolB+NM4y+46RPTNJKLWANWk6V/VPPYMStiLdgcZ09tcv8Pln/ePwCRNWpHiWY9&#10;SvQVm8Z0qwTJZllo0GBdgXGP9gFCic7eG/7DEW02HcaJWwAzdILVSCvGJy8SguEwlVTDJ1MjPtt5&#10;E3t1aKAPgNgFcoiSPJ0kEQdPOB7OL6+ur+aoHEdfluXL9DKKlrDimG7B+Q/C9CRsSgpIP8Kz/b3z&#10;SB9DjyGRvlGy3kqlogFttVFA9gzfxzZ+oWJMcedhSpOhpPlidj2L0JZ5HyCmKy33eRodTYtor4DT&#10;+E3Ap5Dqr7EvSEwhoYLpxoDdS48zo2Rf0sUJmRVBgve6ji/aM6nGPeYqjRUdZRjl9IfqMClbmfoJ&#10;1QEzzgbOMm46A78oGXAuSup+7hgIStRHjQpfX+XLGQ5SNBaLJUoD547qzME0R6CSekrG7caPo7ez&#10;INsO78li17S5xTfRyKhWIDpymljjy4+KTFMaRuvcjlG//yXrZwAAAP//AwBQSwMEFAAGAAgAAAAh&#10;AJJteXXgAAAACgEAAA8AAABkcnMvZG93bnJldi54bWxMj8tOwzAQRfdI/IM1SOxa59GWNmRSIUQF&#10;u4rQRZdubJIo8TjEbhv+nmEFy9Ec3Xtuvp1sLy5m9K0jhHgegTBUOd1SjXD42M3WIHxQpFXvyCB8&#10;Gw/b4vYmV5l2V3o3lzLUgkPIZwqhCWHIpPRVY6zyczcY4t+nG60KfI611KO6crjtZRJFK2lVS9zQ&#10;qME8N6bqyrNF6BbpUL1GL8uO9vbhrax33fErRry/m54eQQQzhT8YfvVZHQp2OrkzaS96hFm8WTCK&#10;kC55AgObdZSAOCEkcboCWeTy/4TiBwAA//8DAFBLAQItABQABgAIAAAAIQC2gziS/gAAAOEBAAAT&#10;AAAAAAAAAAAAAAAAAAAAAABbQ29udGVudF9UeXBlc10ueG1sUEsBAi0AFAAGAAgAAAAhADj9If/W&#10;AAAAlAEAAAsAAAAAAAAAAAAAAAAALwEAAF9yZWxzLy5yZWxzUEsBAi0AFAAGAAgAAAAhACtAgRhG&#10;AgAAkwQAAA4AAAAAAAAAAAAAAAAALgIAAGRycy9lMm9Eb2MueG1sUEsBAi0AFAAGAAgAAAAhAJJt&#10;eXXgAAAACgEAAA8AAAAAAAAAAAAAAAAAoAQAAGRycy9kb3ducmV2LnhtbFBLBQYAAAAABAAEAPMA&#10;AACtBQAAAAA=&#10;" strokeweight="2.25pt">
                <v:stroke r:id="rId4" o:title="" filltype="pattern"/>
                <v:textbox inset="5.85pt,.7pt,5.85pt,.7pt">
                  <w:txbxContent>
                    <w:p w:rsidR="0053427E" w:rsidRPr="006237BC" w:rsidRDefault="0053427E" w:rsidP="0053427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295" w:hangingChars="700" w:hanging="1295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＊暴力団員・・・暴力団員による不当な行為の防止等に関する法律（平成３年法律第７７号）第２条第６号に規定する暴力団員をいう。</w:t>
                      </w:r>
                    </w:p>
                    <w:p w:rsidR="0053427E" w:rsidRPr="006237BC" w:rsidRDefault="0053427E" w:rsidP="0053427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295" w:hangingChars="700" w:hanging="1295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＊暴力団密接関係者・・・事業者で次に掲げるものをいう。</w:t>
                      </w:r>
                    </w:p>
                    <w:p w:rsidR="0053427E" w:rsidRPr="006237BC" w:rsidRDefault="0053427E" w:rsidP="0053427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555" w:hangingChars="300" w:hanging="555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</w:r>
                    </w:p>
                    <w:p w:rsidR="0053427E" w:rsidRPr="006237BC" w:rsidRDefault="0053427E" w:rsidP="0053427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　イ　個人であって、規則で定める使用人のうちに暴力団員のあるもの</w:t>
                      </w:r>
                    </w:p>
                    <w:p w:rsidR="0053427E" w:rsidRPr="006237BC" w:rsidRDefault="0053427E" w:rsidP="0053427E">
                      <w:pPr>
                        <w:spacing w:line="240" w:lineRule="exact"/>
                        <w:ind w:firstLineChars="100" w:firstLine="185"/>
                        <w:rPr>
                          <w:sz w:val="20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ウ　ア及びイに掲げる者のほか、暴力団員がその事業活動を支配する者として規</w:t>
                      </w:r>
                      <w:r w:rsidRPr="006237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則で定めるもの</w:t>
                      </w:r>
                    </w:p>
                  </w:txbxContent>
                </v:textbox>
              </v:rect>
            </w:pict>
          </mc:Fallback>
        </mc:AlternateConten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※この書面の記載に当たっては、対象者全ての同意を得てください。</w:t>
      </w:r>
    </w:p>
    <w:p w:rsidR="0053427E" w:rsidRPr="00D66686" w:rsidRDefault="0053427E" w:rsidP="0053427E">
      <w:pPr>
        <w:rPr>
          <w:rFonts w:ascii="ＭＳ 明朝" w:hAnsi="ＭＳ 明朝"/>
          <w:sz w:val="20"/>
          <w:szCs w:val="20"/>
        </w:rPr>
      </w:pPr>
    </w:p>
    <w:p w:rsidR="0053427E" w:rsidRPr="00D66686" w:rsidRDefault="0053427E" w:rsidP="0053427E">
      <w:pPr>
        <w:rPr>
          <w:rFonts w:ascii="ＭＳ 明朝" w:hAnsi="ＭＳ 明朝"/>
          <w:sz w:val="20"/>
          <w:szCs w:val="20"/>
        </w:rPr>
      </w:pPr>
    </w:p>
    <w:p w:rsidR="0053427E" w:rsidRPr="00D66686" w:rsidRDefault="0053427E" w:rsidP="0053427E">
      <w:pPr>
        <w:wordWrap w:val="0"/>
        <w:autoSpaceDE w:val="0"/>
        <w:autoSpaceDN w:val="0"/>
        <w:adjustRightInd w:val="0"/>
        <w:spacing w:line="400" w:lineRule="atLeast"/>
        <w:jc w:val="left"/>
        <w:rPr>
          <w:rFonts w:hAnsi="ＭＳ 明朝" w:cs="ＭＳ 明朝"/>
          <w:kern w:val="0"/>
          <w:sz w:val="20"/>
          <w:szCs w:val="20"/>
        </w:rPr>
      </w:pPr>
    </w:p>
    <w:p w:rsidR="0053427E" w:rsidRPr="00D66686" w:rsidRDefault="0053427E" w:rsidP="0053427E">
      <w:pPr>
        <w:widowControl/>
        <w:jc w:val="left"/>
        <w:rPr>
          <w:rFonts w:hAnsi="ＭＳ 明朝" w:cs="ＭＳ 明朝"/>
          <w:kern w:val="0"/>
          <w:sz w:val="20"/>
          <w:szCs w:val="20"/>
        </w:rPr>
      </w:pPr>
    </w:p>
    <w:p w:rsidR="004448AA" w:rsidRPr="0053427E" w:rsidRDefault="004448AA">
      <w:bookmarkStart w:id="0" w:name="_GoBack"/>
      <w:bookmarkEnd w:id="0"/>
    </w:p>
    <w:sectPr w:rsidR="004448AA" w:rsidRPr="0053427E" w:rsidSect="006E6E57">
      <w:footerReference w:type="default" r:id="rId5"/>
      <w:pgSz w:w="11905" w:h="16837"/>
      <w:pgMar w:top="1134" w:right="1134" w:bottom="1134" w:left="1134" w:header="720" w:footer="720" w:gutter="0"/>
      <w:cols w:space="720"/>
      <w:noEndnote/>
      <w:docGrid w:type="linesAndChars" w:linePitch="357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7C0" w:rsidRDefault="0053427E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7E"/>
    <w:rsid w:val="004448AA"/>
    <w:rsid w:val="0053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B40E2-1E95-4485-828B-1DA5848D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2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　香</dc:creator>
  <cp:keywords/>
  <dc:description/>
  <cp:lastModifiedBy>川嶋　香</cp:lastModifiedBy>
  <cp:revision>1</cp:revision>
  <dcterms:created xsi:type="dcterms:W3CDTF">2019-04-07T05:09:00Z</dcterms:created>
  <dcterms:modified xsi:type="dcterms:W3CDTF">2019-04-07T05:11:00Z</dcterms:modified>
</cp:coreProperties>
</file>