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E3355" w14:textId="77777777" w:rsidR="001F5716" w:rsidRDefault="001F5716" w:rsidP="001F5716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>様式第</w:t>
      </w:r>
      <w:r w:rsidR="00DD3200">
        <w:rPr>
          <w:rFonts w:hint="eastAsia"/>
        </w:rPr>
        <w:t>２</w:t>
      </w:r>
      <w:r>
        <w:rPr>
          <w:rFonts w:hint="eastAsia"/>
        </w:rPr>
        <w:t>号</w:t>
      </w:r>
    </w:p>
    <w:p w14:paraId="4EF42B34" w14:textId="77777777" w:rsidR="001F5716" w:rsidRDefault="001F5716" w:rsidP="001F5716">
      <w:pPr>
        <w:spacing w:before="120"/>
        <w:jc w:val="center"/>
      </w:pPr>
      <w:r>
        <w:rPr>
          <w:rFonts w:hint="eastAsia"/>
        </w:rPr>
        <w:t>措置入院者症状消退届出書</w:t>
      </w:r>
    </w:p>
    <w:p w14:paraId="082A5651" w14:textId="77777777" w:rsidR="001F5716" w:rsidRDefault="001F5716" w:rsidP="001F5716">
      <w:pPr>
        <w:jc w:val="right"/>
      </w:pPr>
      <w:r>
        <w:rPr>
          <w:rFonts w:hint="eastAsia"/>
        </w:rPr>
        <w:t>年　　月　　日</w:t>
      </w:r>
    </w:p>
    <w:p w14:paraId="5B3E0E88" w14:textId="77777777" w:rsidR="001F5716" w:rsidRDefault="001F5716" w:rsidP="001F5716">
      <w:r>
        <w:rPr>
          <w:rFonts w:hint="eastAsia"/>
        </w:rPr>
        <w:t xml:space="preserve">　　熊本市長（宛）</w:t>
      </w:r>
    </w:p>
    <w:p w14:paraId="76C05E94" w14:textId="77777777" w:rsidR="001F5716" w:rsidRDefault="001F5716" w:rsidP="001F5716">
      <w:pPr>
        <w:wordWrap w:val="0"/>
        <w:ind w:right="-36" w:firstLineChars="2400" w:firstLine="5040"/>
        <w:jc w:val="right"/>
      </w:pPr>
      <w:r>
        <w:rPr>
          <w:rFonts w:hint="eastAsia"/>
        </w:rPr>
        <w:t xml:space="preserve">病院の名称　　　　　　　　　　　　　　　</w:t>
      </w:r>
    </w:p>
    <w:p w14:paraId="4CF9588A" w14:textId="77777777" w:rsidR="001F5716" w:rsidRDefault="001F5716" w:rsidP="001F5716">
      <w:pPr>
        <w:wordWrap w:val="0"/>
        <w:ind w:right="-36"/>
        <w:jc w:val="right"/>
      </w:pPr>
      <w:r>
        <w:rPr>
          <w:rFonts w:hint="eastAsia"/>
        </w:rPr>
        <w:t xml:space="preserve">所在地　　　　　　　　　　　　　　　　　</w:t>
      </w:r>
    </w:p>
    <w:p w14:paraId="14C67AE1" w14:textId="77777777" w:rsidR="001F5716" w:rsidRDefault="001F5716" w:rsidP="001F5716">
      <w:pPr>
        <w:wordWrap w:val="0"/>
        <w:ind w:right="-36"/>
        <w:jc w:val="right"/>
      </w:pPr>
      <w:r>
        <w:rPr>
          <w:rFonts w:hint="eastAsia"/>
        </w:rPr>
        <w:t xml:space="preserve">管理者氏名　　　　　　　　　　　　　</w:t>
      </w:r>
      <w:r w:rsidR="00DD320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1D64CDED" w14:textId="77777777" w:rsidR="001F5716" w:rsidRDefault="001F5716" w:rsidP="001F5716">
      <w:r>
        <w:rPr>
          <w:rFonts w:hint="eastAsia"/>
        </w:rPr>
        <w:t xml:space="preserve">　下記の措置入院者について措置症状が消退したと認められるので、精神保健及び精神障害者福祉に関する法律第２９条の５の規定により届け出ます。</w:t>
      </w:r>
    </w:p>
    <w:p w14:paraId="3F3CBBD0" w14:textId="77777777" w:rsidR="001F5716" w:rsidRDefault="001F5716" w:rsidP="001F5716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4"/>
        <w:gridCol w:w="952"/>
        <w:gridCol w:w="896"/>
        <w:gridCol w:w="382"/>
        <w:gridCol w:w="220"/>
        <w:gridCol w:w="993"/>
        <w:gridCol w:w="42"/>
        <w:gridCol w:w="756"/>
        <w:gridCol w:w="168"/>
        <w:gridCol w:w="456"/>
        <w:gridCol w:w="243"/>
        <w:gridCol w:w="56"/>
        <w:gridCol w:w="714"/>
        <w:gridCol w:w="1373"/>
      </w:tblGrid>
      <w:tr w:rsidR="001F5716" w14:paraId="1B5B3731" w14:textId="77777777" w:rsidTr="001F5716">
        <w:trPr>
          <w:cantSplit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F5AE" w14:textId="77777777" w:rsidR="001F5716" w:rsidRDefault="001F5716">
            <w:r>
              <w:rPr>
                <w:rFonts w:hint="eastAsia"/>
              </w:rPr>
              <w:t>措置入院者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4C6C2E5" w14:textId="77777777" w:rsidR="001F5716" w:rsidRDefault="001F5716">
            <w:pPr>
              <w:ind w:left="-57" w:right="-57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82F84E3" w14:textId="77777777" w:rsidR="001F5716" w:rsidRDefault="001F5716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9CD0F" w14:textId="77777777" w:rsidR="001F5716" w:rsidRDefault="001F5716">
            <w:pPr>
              <w:ind w:left="-57" w:right="-57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0C9510" w14:textId="77777777" w:rsidR="001F5716" w:rsidRDefault="001F5716">
            <w:pPr>
              <w:spacing w:line="240" w:lineRule="exact"/>
            </w:pPr>
            <w:r>
              <w:rPr>
                <w:rFonts w:hint="eastAsia"/>
              </w:rPr>
              <w:t>明治</w:t>
            </w:r>
          </w:p>
          <w:p w14:paraId="26BF4DC5" w14:textId="77777777" w:rsidR="001F5716" w:rsidRDefault="001F5716">
            <w:pPr>
              <w:spacing w:line="240" w:lineRule="exact"/>
            </w:pPr>
            <w:r>
              <w:rPr>
                <w:rFonts w:hint="eastAsia"/>
              </w:rPr>
              <w:t>大正</w:t>
            </w:r>
          </w:p>
          <w:p w14:paraId="141758EF" w14:textId="77777777" w:rsidR="001F5716" w:rsidRDefault="001F5716">
            <w:pPr>
              <w:spacing w:line="240" w:lineRule="exact"/>
            </w:pPr>
            <w:r>
              <w:rPr>
                <w:rFonts w:hint="eastAsia"/>
              </w:rPr>
              <w:t>昭和</w:t>
            </w:r>
          </w:p>
          <w:p w14:paraId="5EBB7E8C" w14:textId="77777777" w:rsidR="001F5716" w:rsidRDefault="001F5716">
            <w:pPr>
              <w:spacing w:line="240" w:lineRule="exact"/>
            </w:pPr>
            <w:r>
              <w:rPr>
                <w:rFonts w:hint="eastAsia"/>
              </w:rPr>
              <w:t>平成</w:t>
            </w:r>
          </w:p>
        </w:tc>
        <w:tc>
          <w:tcPr>
            <w:tcW w:w="214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9F2A3C3" w14:textId="77777777" w:rsidR="001F5716" w:rsidRDefault="001F5716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  <w:p w14:paraId="4C81670D" w14:textId="77777777" w:rsidR="001F5716" w:rsidRDefault="001F5716">
            <w:pPr>
              <w:jc w:val="right"/>
            </w:pPr>
            <w:r>
              <w:rPr>
                <w:rFonts w:hint="eastAsia"/>
              </w:rPr>
              <w:t>（満　　歳）</w:t>
            </w:r>
          </w:p>
        </w:tc>
      </w:tr>
      <w:tr w:rsidR="001F5716" w14:paraId="1F42CB9B" w14:textId="77777777" w:rsidTr="001F5716">
        <w:trPr>
          <w:cantSplit/>
          <w:trHeight w:val="58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01A2" w14:textId="77777777" w:rsidR="001F5716" w:rsidRDefault="001F5716">
            <w:pPr>
              <w:widowControl/>
              <w:jc w:val="left"/>
            </w:pPr>
          </w:p>
        </w:tc>
        <w:tc>
          <w:tcPr>
            <w:tcW w:w="9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6B7C" w14:textId="77777777" w:rsidR="001F5716" w:rsidRDefault="001F5716">
            <w:pPr>
              <w:ind w:left="-57" w:right="-57"/>
            </w:pPr>
            <w:r>
              <w:rPr>
                <w:rFonts w:hint="eastAsia"/>
              </w:rPr>
              <w:t>氏名</w:t>
            </w:r>
          </w:p>
        </w:tc>
        <w:tc>
          <w:tcPr>
            <w:tcW w:w="2491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904067" w14:textId="77777777" w:rsidR="001F5716" w:rsidRDefault="001F5716">
            <w:pPr>
              <w:jc w:val="right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26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03666A" w14:textId="77777777" w:rsidR="001F5716" w:rsidRDefault="001F5716">
            <w:pPr>
              <w:widowControl/>
              <w:jc w:val="left"/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7CD6CA" w14:textId="77777777" w:rsidR="001F5716" w:rsidRDefault="001F5716">
            <w:pPr>
              <w:widowControl/>
              <w:jc w:val="left"/>
            </w:pPr>
          </w:p>
        </w:tc>
        <w:tc>
          <w:tcPr>
            <w:tcW w:w="423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48B48A" w14:textId="77777777" w:rsidR="001F5716" w:rsidRDefault="001F5716">
            <w:pPr>
              <w:widowControl/>
              <w:jc w:val="left"/>
            </w:pPr>
          </w:p>
        </w:tc>
      </w:tr>
      <w:tr w:rsidR="001F5716" w14:paraId="29453C50" w14:textId="77777777" w:rsidTr="001F5716">
        <w:trPr>
          <w:cantSplit/>
          <w:trHeight w:val="5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B8FF" w14:textId="77777777" w:rsidR="001F5716" w:rsidRDefault="001F5716">
            <w:pPr>
              <w:widowControl/>
              <w:jc w:val="lef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F79D" w14:textId="77777777" w:rsidR="001F5716" w:rsidRDefault="001F5716">
            <w:pPr>
              <w:ind w:left="-57" w:right="-57"/>
            </w:pPr>
            <w:r>
              <w:rPr>
                <w:rFonts w:hint="eastAsia"/>
              </w:rPr>
              <w:t>住所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4A07DE" w14:textId="77777777" w:rsidR="001F5716" w:rsidRDefault="001F5716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1CB494" w14:textId="77777777" w:rsidR="001F5716" w:rsidRDefault="001F5716">
            <w:pPr>
              <w:spacing w:line="240" w:lineRule="exact"/>
              <w:ind w:left="-57" w:right="-57"/>
              <w:jc w:val="distribute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485EF1" w14:textId="77777777" w:rsidR="001F5716" w:rsidRDefault="001F5716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6F20D6" w14:textId="77777777" w:rsidR="001F5716" w:rsidRDefault="001F5716">
            <w:pPr>
              <w:spacing w:line="240" w:lineRule="exact"/>
              <w:jc w:val="distribute"/>
            </w:pPr>
            <w:r>
              <w:rPr>
                <w:rFonts w:hint="eastAsia"/>
              </w:rPr>
              <w:t>郡市区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4B910D" w14:textId="77777777" w:rsidR="001F5716" w:rsidRDefault="001F5716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087B5D" w14:textId="77777777" w:rsidR="001F5716" w:rsidRDefault="001F5716">
            <w:pPr>
              <w:spacing w:line="240" w:lineRule="exact"/>
              <w:jc w:val="distribute"/>
            </w:pPr>
            <w:r>
              <w:rPr>
                <w:rFonts w:hint="eastAsia"/>
              </w:rPr>
              <w:t>町村区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157E2" w14:textId="77777777" w:rsidR="001F5716" w:rsidRDefault="001F5716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1F5716" w14:paraId="11F08513" w14:textId="77777777" w:rsidTr="001F5716">
        <w:trPr>
          <w:cantSplit/>
          <w:trHeight w:val="45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27A047" w14:textId="77777777" w:rsidR="001F5716" w:rsidRDefault="001F5716">
            <w:r>
              <w:rPr>
                <w:rFonts w:hint="eastAsia"/>
              </w:rPr>
              <w:t>措置年月日</w:t>
            </w:r>
          </w:p>
        </w:tc>
        <w:tc>
          <w:tcPr>
            <w:tcW w:w="725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CAE1D" w14:textId="77777777" w:rsidR="001F5716" w:rsidRDefault="001F5716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1F5716" w14:paraId="00C88F38" w14:textId="77777777" w:rsidTr="001F5716">
        <w:trPr>
          <w:cantSplit/>
          <w:trHeight w:val="721"/>
        </w:trPr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EB2A" w14:textId="77777777" w:rsidR="001F5716" w:rsidRDefault="001F5716">
            <w:r>
              <w:rPr>
                <w:rFonts w:hint="eastAsia"/>
              </w:rPr>
              <w:t>病名</w:t>
            </w:r>
          </w:p>
        </w:tc>
        <w:tc>
          <w:tcPr>
            <w:tcW w:w="22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8C1E" w14:textId="77777777" w:rsidR="001F5716" w:rsidRDefault="001F571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主たる精神障害</w:t>
            </w:r>
          </w:p>
          <w:p w14:paraId="544316EA" w14:textId="77777777" w:rsidR="001F5716" w:rsidRDefault="001F5716">
            <w:pPr>
              <w:spacing w:before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ICDカテゴリー(　　)</w:t>
            </w:r>
          </w:p>
        </w:tc>
        <w:tc>
          <w:tcPr>
            <w:tcW w:w="263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FBCE" w14:textId="77777777" w:rsidR="001F5716" w:rsidRDefault="001F571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従たる精神障害</w:t>
            </w:r>
          </w:p>
          <w:p w14:paraId="3512DDC9" w14:textId="77777777" w:rsidR="001F5716" w:rsidRDefault="001F5716">
            <w:pPr>
              <w:spacing w:before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ICDカテゴリー(　　)</w:t>
            </w:r>
          </w:p>
        </w:tc>
        <w:tc>
          <w:tcPr>
            <w:tcW w:w="23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33A98" w14:textId="77777777" w:rsidR="001F5716" w:rsidRDefault="001F571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身体合併症</w:t>
            </w:r>
          </w:p>
          <w:p w14:paraId="557B9323" w14:textId="77777777" w:rsidR="001F5716" w:rsidRDefault="001F5716">
            <w:pPr>
              <w:spacing w:before="120"/>
              <w:rPr>
                <w:rFonts w:ascii="ＭＳ 明朝" w:hAnsi="ＭＳ 明朝"/>
              </w:rPr>
            </w:pPr>
          </w:p>
        </w:tc>
      </w:tr>
      <w:tr w:rsidR="001F5716" w14:paraId="631FA402" w14:textId="77777777" w:rsidTr="00520B1D">
        <w:trPr>
          <w:cantSplit/>
          <w:trHeight w:val="1449"/>
        </w:trPr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2B013B" w14:textId="77777777" w:rsidR="001F5716" w:rsidRDefault="001F5716">
            <w:pPr>
              <w:spacing w:line="240" w:lineRule="exact"/>
              <w:ind w:left="182" w:right="145" w:hanging="210"/>
            </w:pPr>
            <w:r>
              <w:rPr>
                <w:rFonts w:hint="eastAsia"/>
              </w:rPr>
              <w:t xml:space="preserve">　入院以降の病状又は症状像の経過</w:t>
            </w:r>
          </w:p>
          <w:p w14:paraId="71DAFC83" w14:textId="77777777" w:rsidR="001F5716" w:rsidRDefault="001F5716">
            <w:pPr>
              <w:spacing w:line="240" w:lineRule="exact"/>
              <w:ind w:leftChars="86" w:left="198" w:right="145" w:hangingChars="8" w:hanging="17"/>
              <w:rPr>
                <w:spacing w:val="105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505A50C" wp14:editId="6499774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31750</wp:posOffset>
                      </wp:positionV>
                      <wp:extent cx="1373505" cy="257175"/>
                      <wp:effectExtent l="7620" t="12700" r="9525" b="63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257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730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6pt;margin-top:2.5pt;width:108.1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" strokeweight=".5pt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措置症状の消退と関連して記載してください。</w:t>
            </w:r>
          </w:p>
        </w:tc>
        <w:tc>
          <w:tcPr>
            <w:tcW w:w="7251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B6040D" w14:textId="18D980F4" w:rsidR="001F5716" w:rsidRPr="00520B1D" w:rsidRDefault="00543519">
            <w:pPr>
              <w:rPr>
                <w:color w:val="FF0000"/>
                <w:sz w:val="18"/>
                <w:szCs w:val="21"/>
              </w:rPr>
            </w:pPr>
            <w:r w:rsidRPr="00543519">
              <w:rPr>
                <w:rFonts w:hint="eastAsia"/>
                <w:b/>
                <w:bCs/>
                <w:color w:val="FF0000"/>
              </w:rPr>
              <w:t>例：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 w:rsidR="00520B1D" w:rsidRPr="00520B1D">
              <w:rPr>
                <w:rFonts w:hint="eastAsia"/>
                <w:color w:val="FF0000"/>
                <w:sz w:val="18"/>
                <w:szCs w:val="21"/>
              </w:rPr>
              <w:t>精神療法・薬物療法・作業療法により精神状態は安定。自傷・他害のおそれは消失したと考えられる。</w:t>
            </w:r>
          </w:p>
          <w:p w14:paraId="471D9013" w14:textId="6A56D120" w:rsidR="00520B1D" w:rsidRPr="00520B1D" w:rsidRDefault="00520B1D">
            <w:pPr>
              <w:rPr>
                <w:color w:val="FF0000"/>
                <w:sz w:val="18"/>
                <w:szCs w:val="21"/>
              </w:rPr>
            </w:pPr>
            <w:r w:rsidRPr="00520B1D">
              <w:rPr>
                <w:rFonts w:hint="eastAsia"/>
                <w:color w:val="FF0000"/>
                <w:sz w:val="18"/>
                <w:szCs w:val="21"/>
              </w:rPr>
              <w:t xml:space="preserve">　※「～と考えられる」といった形で表記いただけますと幸いです。</w:t>
            </w:r>
          </w:p>
          <w:p w14:paraId="79162F40" w14:textId="28D3C419" w:rsidR="00520B1D" w:rsidRDefault="00520B1D">
            <w:pPr>
              <w:rPr>
                <w:rFonts w:hint="eastAsia"/>
              </w:rPr>
            </w:pPr>
            <w:r w:rsidRPr="00520B1D">
              <w:rPr>
                <w:rFonts w:hint="eastAsia"/>
                <w:color w:val="FF0000"/>
                <w:sz w:val="18"/>
                <w:szCs w:val="21"/>
              </w:rPr>
              <w:t xml:space="preserve">　※「措置解除を決定した」</w:t>
            </w:r>
            <w:r>
              <w:rPr>
                <w:rFonts w:hint="eastAsia"/>
                <w:color w:val="FF0000"/>
                <w:sz w:val="18"/>
                <w:szCs w:val="21"/>
              </w:rPr>
              <w:t>等の</w:t>
            </w:r>
            <w:r w:rsidRPr="00520B1D">
              <w:rPr>
                <w:rFonts w:hint="eastAsia"/>
                <w:color w:val="FF0000"/>
                <w:sz w:val="18"/>
                <w:szCs w:val="21"/>
              </w:rPr>
              <w:t>断定的な表記は避けていただきますようお願いします。</w:t>
            </w:r>
          </w:p>
        </w:tc>
      </w:tr>
      <w:tr w:rsidR="001F5716" w14:paraId="4335A852" w14:textId="77777777" w:rsidTr="001F5716">
        <w:trPr>
          <w:cantSplit/>
          <w:trHeight w:val="54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C102" w14:textId="77777777" w:rsidR="001F5716" w:rsidRDefault="001F5716">
            <w:pPr>
              <w:spacing w:line="240" w:lineRule="exact"/>
            </w:pPr>
            <w:r>
              <w:rPr>
                <w:rFonts w:hint="eastAsia"/>
              </w:rPr>
              <w:t>措置症状の消退を認めた精神保健指定医氏名</w:t>
            </w:r>
          </w:p>
        </w:tc>
        <w:tc>
          <w:tcPr>
            <w:tcW w:w="725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5339" w14:textId="0D39DFAA" w:rsidR="001F5716" w:rsidRDefault="001F5716">
            <w:r>
              <w:rPr>
                <w:rFonts w:hint="eastAsia"/>
              </w:rPr>
              <w:t>署名</w:t>
            </w:r>
          </w:p>
        </w:tc>
      </w:tr>
      <w:tr w:rsidR="001F5716" w14:paraId="5645ADA2" w14:textId="77777777" w:rsidTr="001F5716">
        <w:trPr>
          <w:cantSplit/>
          <w:trHeight w:val="54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19F1" w14:textId="77777777" w:rsidR="001F5716" w:rsidRDefault="001F5716">
            <w:pPr>
              <w:spacing w:line="240" w:lineRule="exact"/>
            </w:pPr>
            <w:r>
              <w:rPr>
                <w:rFonts w:hint="eastAsia"/>
                <w:spacing w:val="10"/>
              </w:rPr>
              <w:t>措置解除後の処置</w:t>
            </w:r>
            <w:r>
              <w:rPr>
                <w:rFonts w:hint="eastAsia"/>
              </w:rPr>
              <w:t>に関する意見</w:t>
            </w:r>
          </w:p>
        </w:tc>
        <w:tc>
          <w:tcPr>
            <w:tcW w:w="7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2FAE" w14:textId="1FB6CCCF" w:rsidR="001F5716" w:rsidRDefault="00520B1D">
            <w:pPr>
              <w:spacing w:line="240" w:lineRule="exact"/>
              <w:ind w:left="-57" w:right="-5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9573404" wp14:editId="0B548AA7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-66675</wp:posOffset>
                      </wp:positionV>
                      <wp:extent cx="266700" cy="29527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12508E" id="楕円 4" o:spid="_x0000_s1026" style="position:absolute;left:0;text-align:left;margin-left:232.7pt;margin-top:-5.25pt;width:21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" filled="f" strokecolor="red" strokeweight="2pt"/>
                  </w:pict>
                </mc:Fallback>
              </mc:AlternateContent>
            </w:r>
            <w:r w:rsidR="001F5716">
              <w:rPr>
                <w:rFonts w:hint="eastAsia"/>
              </w:rPr>
              <w:t>１　入院継続（任意入院・医療保護入院・他科）　２　通院医療　３　転医</w:t>
            </w:r>
          </w:p>
          <w:p w14:paraId="70610D3C" w14:textId="3CBA803B" w:rsidR="001F5716" w:rsidRDefault="001F5716">
            <w:pPr>
              <w:spacing w:line="240" w:lineRule="exact"/>
              <w:ind w:left="-57" w:right="-57"/>
            </w:pPr>
            <w:r>
              <w:rPr>
                <w:rFonts w:hint="eastAsia"/>
              </w:rPr>
              <w:t>４　死亡　５　その他（　　　　　　　）</w:t>
            </w:r>
          </w:p>
        </w:tc>
      </w:tr>
      <w:tr w:rsidR="001F5716" w14:paraId="45EF2CFB" w14:textId="77777777" w:rsidTr="001F5716">
        <w:trPr>
          <w:cantSplit/>
          <w:trHeight w:val="54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FCFD" w14:textId="77777777" w:rsidR="001F5716" w:rsidRDefault="001F5716">
            <w:r>
              <w:rPr>
                <w:rFonts w:hint="eastAsia"/>
              </w:rPr>
              <w:t>退院後の帰住先</w:t>
            </w:r>
          </w:p>
        </w:tc>
        <w:tc>
          <w:tcPr>
            <w:tcW w:w="7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4748" w14:textId="495BB35C" w:rsidR="001F5716" w:rsidRDefault="00520B1D">
            <w:pPr>
              <w:spacing w:line="240" w:lineRule="exact"/>
              <w:ind w:left="-57" w:right="-5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4C0D830" wp14:editId="4A88C5B8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0</wp:posOffset>
                      </wp:positionV>
                      <wp:extent cx="228600" cy="19050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1CB718" id="楕円 6" o:spid="_x0000_s1026" style="position:absolute;left:0;text-align:left;margin-left:123.75pt;margin-top:0;width:18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" filled="f" strokecolor="red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2CA4DF1" wp14:editId="1C60C494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-22225</wp:posOffset>
                      </wp:positionV>
                      <wp:extent cx="228600" cy="19050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8DD69A" id="楕円 5" o:spid="_x0000_s1026" style="position:absolute;left:0;text-align:left;margin-left:-10.3pt;margin-top:-1.75pt;width:18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" filled="f" strokecolor="red" strokeweight="2pt"/>
                  </w:pict>
                </mc:Fallback>
              </mc:AlternateContent>
            </w:r>
            <w:r w:rsidR="001F5716">
              <w:rPr>
                <w:rFonts w:hint="eastAsia"/>
                <w:spacing w:val="105"/>
              </w:rPr>
              <w:t>１</w:t>
            </w:r>
            <w:r w:rsidR="001F5716">
              <w:rPr>
                <w:rFonts w:hint="eastAsia"/>
              </w:rPr>
              <w:t>自宅（</w:t>
            </w:r>
            <w:r w:rsidR="001F5716">
              <w:rPr>
                <w:rFonts w:hint="eastAsia"/>
                <w:spacing w:val="52"/>
              </w:rPr>
              <w:t>Ⅰ</w:t>
            </w:r>
            <w:r w:rsidR="001F5716">
              <w:rPr>
                <w:rFonts w:hint="eastAsia"/>
              </w:rPr>
              <w:t xml:space="preserve">家族と同居　</w:t>
            </w:r>
            <w:r w:rsidR="001F5716">
              <w:rPr>
                <w:rFonts w:hint="eastAsia"/>
                <w:spacing w:val="52"/>
              </w:rPr>
              <w:t>Ⅱ</w:t>
            </w:r>
            <w:r w:rsidR="001F5716">
              <w:rPr>
                <w:rFonts w:hint="eastAsia"/>
              </w:rPr>
              <w:t xml:space="preserve">単身）　</w:t>
            </w:r>
            <w:r w:rsidR="001F5716">
              <w:rPr>
                <w:rFonts w:hint="eastAsia"/>
                <w:spacing w:val="105"/>
              </w:rPr>
              <w:t>２</w:t>
            </w:r>
            <w:r w:rsidR="001F5716">
              <w:rPr>
                <w:rFonts w:hint="eastAsia"/>
              </w:rPr>
              <w:t>施設</w:t>
            </w:r>
          </w:p>
          <w:p w14:paraId="11CB790A" w14:textId="77777777" w:rsidR="001F5716" w:rsidRDefault="001F5716">
            <w:pPr>
              <w:spacing w:line="240" w:lineRule="exact"/>
              <w:ind w:left="-57" w:right="-57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３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1F5716" w14:paraId="5545492E" w14:textId="77777777" w:rsidTr="001F5716">
        <w:trPr>
          <w:cantSplit/>
          <w:trHeight w:val="51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6371" w14:textId="77777777" w:rsidR="001F5716" w:rsidRDefault="001F5716">
            <w:r>
              <w:rPr>
                <w:rFonts w:hint="eastAsia"/>
              </w:rPr>
              <w:t>帰住先の住所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FC99C0" w14:textId="77777777" w:rsidR="001F5716" w:rsidRDefault="001F5716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A34154" w14:textId="77777777" w:rsidR="001F5716" w:rsidRDefault="001F5716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0E008B" w14:textId="77777777" w:rsidR="001F5716" w:rsidRDefault="001F5716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37A3D7" w14:textId="77777777" w:rsidR="001F5716" w:rsidRDefault="001F5716">
            <w:pPr>
              <w:spacing w:line="240" w:lineRule="exact"/>
              <w:jc w:val="center"/>
            </w:pPr>
            <w:r>
              <w:rPr>
                <w:rFonts w:hint="eastAsia"/>
              </w:rPr>
              <w:t>郡市区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957D05" w14:textId="77777777" w:rsidR="001F5716" w:rsidRDefault="001F5716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EA03DA" w14:textId="77777777" w:rsidR="001F5716" w:rsidRDefault="001F5716">
            <w:pPr>
              <w:spacing w:line="240" w:lineRule="exact"/>
              <w:jc w:val="center"/>
            </w:pPr>
            <w:r>
              <w:rPr>
                <w:rFonts w:hint="eastAsia"/>
              </w:rPr>
              <w:t>町村区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2B6A2" w14:textId="77777777" w:rsidR="001F5716" w:rsidRDefault="001F5716">
            <w:r>
              <w:rPr>
                <w:rFonts w:hint="eastAsia"/>
              </w:rPr>
              <w:t xml:space="preserve">　</w:t>
            </w:r>
          </w:p>
        </w:tc>
      </w:tr>
      <w:tr w:rsidR="001F5716" w14:paraId="5F209971" w14:textId="77777777" w:rsidTr="00520B1D">
        <w:trPr>
          <w:cantSplit/>
          <w:trHeight w:val="35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E154BDE" w14:textId="77777777" w:rsidR="001F5716" w:rsidRDefault="001F5716">
            <w:pPr>
              <w:ind w:left="-57" w:right="-57"/>
            </w:pPr>
            <w:r>
              <w:rPr>
                <w:rFonts w:hint="eastAsia"/>
              </w:rPr>
              <w:t>訪問指導等に関する意見</w:t>
            </w:r>
          </w:p>
        </w:tc>
        <w:tc>
          <w:tcPr>
            <w:tcW w:w="7251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20C5B89" w14:textId="77777777" w:rsidR="001F5716" w:rsidRDefault="001F5716">
            <w:r>
              <w:rPr>
                <w:rFonts w:hint="eastAsia"/>
              </w:rPr>
              <w:t xml:space="preserve">　</w:t>
            </w:r>
          </w:p>
        </w:tc>
      </w:tr>
      <w:tr w:rsidR="001F5716" w14:paraId="2FD40D28" w14:textId="77777777" w:rsidTr="001F5716">
        <w:trPr>
          <w:cantSplit/>
          <w:trHeight w:val="511"/>
        </w:trPr>
        <w:tc>
          <w:tcPr>
            <w:tcW w:w="23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0AB7BDE" w14:textId="77777777" w:rsidR="001F5716" w:rsidRDefault="001F5716">
            <w:pPr>
              <w:spacing w:line="240" w:lineRule="exact"/>
            </w:pPr>
            <w:r>
              <w:rPr>
                <w:rFonts w:hint="eastAsia"/>
              </w:rPr>
              <w:t>障害福祉サービス等の活用に関する意見</w:t>
            </w:r>
          </w:p>
        </w:tc>
        <w:tc>
          <w:tcPr>
            <w:tcW w:w="7251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DBB91C5" w14:textId="77777777" w:rsidR="001F5716" w:rsidRDefault="001F5716">
            <w:r>
              <w:rPr>
                <w:rFonts w:hint="eastAsia"/>
              </w:rPr>
              <w:t xml:space="preserve">　</w:t>
            </w:r>
          </w:p>
        </w:tc>
      </w:tr>
      <w:tr w:rsidR="001F5716" w14:paraId="11CB24EF" w14:textId="77777777" w:rsidTr="001F5716">
        <w:trPr>
          <w:cantSplit/>
          <w:trHeight w:val="213"/>
        </w:trPr>
        <w:tc>
          <w:tcPr>
            <w:tcW w:w="23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8D9F" w14:textId="77777777" w:rsidR="001F5716" w:rsidRDefault="001F5716">
            <w:r>
              <w:rPr>
                <w:rFonts w:hint="eastAsia"/>
              </w:rPr>
              <w:t>主治医氏名</w:t>
            </w:r>
          </w:p>
        </w:tc>
        <w:tc>
          <w:tcPr>
            <w:tcW w:w="7251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01A7" w14:textId="77777777" w:rsidR="001F5716" w:rsidRDefault="001F5716">
            <w:r>
              <w:rPr>
                <w:rFonts w:hint="eastAsia"/>
              </w:rPr>
              <w:t xml:space="preserve">　</w:t>
            </w:r>
          </w:p>
        </w:tc>
      </w:tr>
    </w:tbl>
    <w:p w14:paraId="3954A051" w14:textId="77777777" w:rsidR="001F5716" w:rsidRDefault="001F5716" w:rsidP="001F5716">
      <w:pPr>
        <w:spacing w:line="240" w:lineRule="exact"/>
        <w:jc w:val="center"/>
      </w:pPr>
      <w:r>
        <w:rPr>
          <w:rFonts w:hint="eastAsia"/>
        </w:rPr>
        <w:t>記載上の留意事項</w:t>
      </w:r>
    </w:p>
    <w:p w14:paraId="7E9725CE" w14:textId="77777777" w:rsidR="001F5716" w:rsidRDefault="001F5716" w:rsidP="001F5716">
      <w:pPr>
        <w:rPr>
          <w:rFonts w:ascii="ＭＳ 明朝" w:hAnsi="ＭＳ 明朝"/>
        </w:rPr>
      </w:pPr>
      <w:r>
        <w:rPr>
          <w:rFonts w:ascii="ＭＳ 明朝" w:hAnsi="ＭＳ 明朝" w:hint="eastAsia"/>
          <w:position w:val="2"/>
        </w:rPr>
        <w:t>１</w:t>
      </w:r>
      <w:r>
        <w:rPr>
          <w:rFonts w:ascii="ＭＳ 明朝" w:hAnsi="ＭＳ 明朝"/>
          <w:noProof/>
        </w:rPr>
        <w:drawing>
          <wp:inline distT="0" distB="0" distL="0" distR="0" wp14:anchorId="6E81C84A" wp14:editId="03EDB580">
            <wp:extent cx="589280" cy="132080"/>
            <wp:effectExtent l="0" t="0" r="127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hAnsi="ＭＳ 明朝" w:hint="eastAsia"/>
          <w:position w:val="2"/>
        </w:rPr>
        <w:t>内は、精神保健指定医の診察に基づいて記載してください。</w:t>
      </w:r>
    </w:p>
    <w:p w14:paraId="07923CA3" w14:textId="77777777" w:rsidR="001F5716" w:rsidRDefault="001F5716" w:rsidP="001F5716">
      <w:pPr>
        <w:spacing w:line="240" w:lineRule="exact"/>
        <w:ind w:left="628" w:hangingChars="299" w:hanging="628"/>
        <w:rPr>
          <w:rFonts w:ascii="ＭＳ 明朝" w:hAnsi="ＭＳ 明朝"/>
        </w:rPr>
      </w:pPr>
      <w:r>
        <w:rPr>
          <w:rFonts w:ascii="ＭＳ 明朝" w:hAnsi="ＭＳ 明朝" w:hint="eastAsia"/>
        </w:rPr>
        <w:t>２　措置症状の消退を認めた精神保健指定医氏名の欄は、精神保健指定医自身が署名してください。</w:t>
      </w:r>
    </w:p>
    <w:p w14:paraId="102CE2CE" w14:textId="77777777" w:rsidR="008F28FA" w:rsidRPr="001F5716" w:rsidRDefault="001F5716" w:rsidP="001F5716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３　選択肢の欄は、それぞれ該当する算用数字、ローマ字等を○で囲んでください。</w:t>
      </w:r>
    </w:p>
    <w:sectPr w:rsidR="008F28FA" w:rsidRPr="001F57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D67B7" w14:textId="77777777" w:rsidR="001F5716" w:rsidRDefault="001F5716" w:rsidP="001F5716">
      <w:r>
        <w:separator/>
      </w:r>
    </w:p>
  </w:endnote>
  <w:endnote w:type="continuationSeparator" w:id="0">
    <w:p w14:paraId="0EA6EE36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8914B" w14:textId="77777777" w:rsidR="001F5716" w:rsidRDefault="001F5716" w:rsidP="001F5716">
      <w:r>
        <w:separator/>
      </w:r>
    </w:p>
  </w:footnote>
  <w:footnote w:type="continuationSeparator" w:id="0">
    <w:p w14:paraId="765B76F7" w14:textId="77777777" w:rsidR="001F5716" w:rsidRDefault="001F5716" w:rsidP="001F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2F7"/>
    <w:rsid w:val="001F5716"/>
    <w:rsid w:val="00520B1D"/>
    <w:rsid w:val="00543519"/>
    <w:rsid w:val="007B32F7"/>
    <w:rsid w:val="008F28FA"/>
    <w:rsid w:val="00D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B63ED"/>
  <w15:docId w15:val="{5368123F-6CF1-447B-8480-D2D84A2B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7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F5716"/>
  </w:style>
  <w:style w:type="paragraph" w:styleId="a5">
    <w:name w:val="footer"/>
    <w:basedOn w:val="a"/>
    <w:link w:val="a6"/>
    <w:uiPriority w:val="99"/>
    <w:unhideWhenUsed/>
    <w:rsid w:val="001F57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F5716"/>
  </w:style>
  <w:style w:type="paragraph" w:styleId="a7">
    <w:name w:val="Balloon Text"/>
    <w:basedOn w:val="a"/>
    <w:link w:val="a8"/>
    <w:uiPriority w:val="99"/>
    <w:semiHidden/>
    <w:unhideWhenUsed/>
    <w:rsid w:val="001F5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5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中山　翔太</cp:lastModifiedBy>
  <cp:revision>5</cp:revision>
  <dcterms:created xsi:type="dcterms:W3CDTF">2016-08-31T08:22:00Z</dcterms:created>
  <dcterms:modified xsi:type="dcterms:W3CDTF">2021-11-16T03:42:00Z</dcterms:modified>
</cp:coreProperties>
</file>