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9E3E" w14:textId="77777777" w:rsidR="00D87CEC" w:rsidRDefault="00470BCB" w:rsidP="00B02C64">
      <w:r>
        <w:rPr>
          <w:rFonts w:hint="eastAsia"/>
        </w:rPr>
        <w:t>《</w:t>
      </w:r>
      <w:r>
        <w:rPr>
          <w:rFonts w:hint="eastAsia"/>
          <w:sz w:val="22"/>
        </w:rPr>
        <w:t>生活保護法に基づく</w:t>
      </w:r>
      <w:r w:rsidRPr="00E3304C">
        <w:rPr>
          <w:rFonts w:hint="eastAsia"/>
          <w:sz w:val="22"/>
        </w:rPr>
        <w:t>施術者の指定について</w:t>
      </w:r>
      <w:r>
        <w:rPr>
          <w:rFonts w:hint="eastAsia"/>
        </w:rPr>
        <w:t>》</w:t>
      </w:r>
    </w:p>
    <w:p w14:paraId="78207109" w14:textId="77777777" w:rsidR="00470BCB" w:rsidRPr="00470BCB" w:rsidRDefault="00470BCB" w:rsidP="00B02C64"/>
    <w:p w14:paraId="0F9D4F2C" w14:textId="77777777" w:rsidR="00AE7A29" w:rsidRDefault="00AE7A29" w:rsidP="00B02C64">
      <w:r>
        <w:rPr>
          <w:rFonts w:hint="eastAsia"/>
        </w:rPr>
        <w:t>1.</w:t>
      </w:r>
      <w:r w:rsidR="00E22B52">
        <w:rPr>
          <w:rFonts w:hint="eastAsia"/>
        </w:rPr>
        <w:t>各種申請・変更様式・・・</w:t>
      </w:r>
      <w:r w:rsidR="00A03046">
        <w:rPr>
          <w:rFonts w:hint="eastAsia"/>
        </w:rPr>
        <w:t>指定番号欄</w:t>
      </w:r>
      <w:r w:rsidR="00020D3C">
        <w:rPr>
          <w:rFonts w:hint="eastAsia"/>
        </w:rPr>
        <w:t>への記載が必要</w:t>
      </w:r>
      <w:r w:rsidR="009E685A">
        <w:rPr>
          <w:rFonts w:hint="eastAsia"/>
        </w:rPr>
        <w:t>なくなるほかは、</w:t>
      </w:r>
      <w:r w:rsidR="00020D3C">
        <w:rPr>
          <w:rFonts w:hint="eastAsia"/>
        </w:rPr>
        <w:t>変更ありません</w:t>
      </w:r>
      <w:r w:rsidR="007425F4">
        <w:rPr>
          <w:rFonts w:hint="eastAsia"/>
        </w:rPr>
        <w:t>。</w:t>
      </w:r>
    </w:p>
    <w:p w14:paraId="20F309DA" w14:textId="77777777" w:rsidR="007425F4" w:rsidRDefault="007425F4" w:rsidP="00B02C64"/>
    <w:p w14:paraId="26CDB2E2" w14:textId="77777777" w:rsidR="00E22B52" w:rsidRDefault="00E22B52" w:rsidP="00B02C64">
      <w:r>
        <w:rPr>
          <w:rFonts w:hint="eastAsia"/>
        </w:rPr>
        <w:t>2</w:t>
      </w:r>
      <w:r>
        <w:rPr>
          <w:rFonts w:hint="eastAsia"/>
        </w:rPr>
        <w:t>．指令書</w:t>
      </w:r>
    </w:p>
    <w:p w14:paraId="3C5454E7" w14:textId="77777777" w:rsidR="001216FD" w:rsidRDefault="001216FD" w:rsidP="00B02C64">
      <w:r>
        <w:rPr>
          <w:rFonts w:hint="eastAsia"/>
        </w:rPr>
        <w:t xml:space="preserve">　①様式例</w:t>
      </w:r>
    </w:p>
    <w:p w14:paraId="0A4A02BB" w14:textId="77777777" w:rsidR="00367ED2" w:rsidRPr="001216FD" w:rsidRDefault="00367ED2" w:rsidP="00B02C64">
      <w:r>
        <w:rPr>
          <w:rFonts w:hint="eastAsia"/>
        </w:rPr>
        <w:t>（新）　　　　　　　　　　　　　　　　　　　　　　（旧）</w:t>
      </w:r>
    </w:p>
    <w:p w14:paraId="5457671F" w14:textId="77777777" w:rsidR="00367ED2" w:rsidRDefault="007425F4" w:rsidP="00B02C64">
      <w:r>
        <w:rPr>
          <w:noProof/>
        </w:rPr>
        <w:drawing>
          <wp:anchor distT="0" distB="0" distL="114300" distR="114300" simplePos="0" relativeHeight="251670528" behindDoc="1" locked="0" layoutInCell="1" allowOverlap="1" wp14:anchorId="04D3D486" wp14:editId="4D8CC124">
            <wp:simplePos x="0" y="0"/>
            <wp:positionH relativeFrom="column">
              <wp:posOffset>-181155</wp:posOffset>
            </wp:positionH>
            <wp:positionV relativeFrom="paragraph">
              <wp:posOffset>138023</wp:posOffset>
            </wp:positionV>
            <wp:extent cx="3286664" cy="4106173"/>
            <wp:effectExtent l="19050" t="19050" r="28575" b="279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 t="9617" r="34000" b="4225"/>
                    <a:stretch/>
                  </pic:blipFill>
                  <pic:spPr bwMode="auto">
                    <a:xfrm>
                      <a:off x="0" y="0"/>
                      <a:ext cx="3286453" cy="4105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F2" w:rsidRPr="004461F2">
        <w:rPr>
          <w:noProof/>
        </w:rPr>
        <w:drawing>
          <wp:anchor distT="0" distB="0" distL="114300" distR="114300" simplePos="0" relativeHeight="251669504" behindDoc="1" locked="0" layoutInCell="1" allowOverlap="1" wp14:anchorId="2BDA5F37" wp14:editId="7383925A">
            <wp:simplePos x="0" y="0"/>
            <wp:positionH relativeFrom="column">
              <wp:posOffset>3217653</wp:posOffset>
            </wp:positionH>
            <wp:positionV relativeFrom="paragraph">
              <wp:posOffset>138022</wp:posOffset>
            </wp:positionV>
            <wp:extent cx="3338422" cy="4112329"/>
            <wp:effectExtent l="19050" t="19050" r="14605" b="215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0" cy="41120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BEA07" w14:textId="77777777" w:rsidR="00367ED2" w:rsidRDefault="00367ED2" w:rsidP="00B02C64"/>
    <w:p w14:paraId="21EDD940" w14:textId="77777777" w:rsidR="00367ED2" w:rsidRDefault="007425F4" w:rsidP="00B02C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26A94" wp14:editId="210F6830">
                <wp:simplePos x="0" y="0"/>
                <wp:positionH relativeFrom="column">
                  <wp:posOffset>3277870</wp:posOffset>
                </wp:positionH>
                <wp:positionV relativeFrom="paragraph">
                  <wp:posOffset>8255</wp:posOffset>
                </wp:positionV>
                <wp:extent cx="1285240" cy="310515"/>
                <wp:effectExtent l="0" t="0" r="10160" b="1333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D65A3" id="円/楕円 16" o:spid="_x0000_s1026" style="position:absolute;left:0;text-align:left;margin-left:258.1pt;margin-top:.65pt;width:101.2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" filled="f" strokecolor="red" strokeweight="2pt"/>
            </w:pict>
          </mc:Fallback>
        </mc:AlternateContent>
      </w:r>
    </w:p>
    <w:p w14:paraId="3CB42366" w14:textId="77777777" w:rsidR="00AE7A29" w:rsidRDefault="00AE7A29" w:rsidP="00B02C64">
      <w:pPr>
        <w:rPr>
          <w:noProof/>
        </w:rPr>
      </w:pPr>
    </w:p>
    <w:p w14:paraId="65BECDE7" w14:textId="77777777" w:rsidR="00367ED2" w:rsidRDefault="00367ED2" w:rsidP="00B02C64">
      <w:pPr>
        <w:rPr>
          <w:noProof/>
        </w:rPr>
      </w:pPr>
    </w:p>
    <w:p w14:paraId="63EE0C8E" w14:textId="77777777" w:rsidR="00367ED2" w:rsidRDefault="00367ED2" w:rsidP="00B02C64">
      <w:pPr>
        <w:rPr>
          <w:noProof/>
        </w:rPr>
      </w:pPr>
    </w:p>
    <w:p w14:paraId="3E64842B" w14:textId="77777777" w:rsidR="00367ED2" w:rsidRDefault="00367ED2" w:rsidP="00B02C64">
      <w:pPr>
        <w:rPr>
          <w:noProof/>
        </w:rPr>
      </w:pPr>
    </w:p>
    <w:p w14:paraId="312F44A2" w14:textId="77777777" w:rsidR="00367ED2" w:rsidRDefault="007425F4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CAA8" wp14:editId="56978B56">
                <wp:simplePos x="0" y="0"/>
                <wp:positionH relativeFrom="column">
                  <wp:posOffset>3347049</wp:posOffset>
                </wp:positionH>
                <wp:positionV relativeFrom="paragraph">
                  <wp:posOffset>56072</wp:posOffset>
                </wp:positionV>
                <wp:extent cx="1259205" cy="232913"/>
                <wp:effectExtent l="0" t="0" r="17145" b="152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329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CCD22" id="円/楕円 11" o:spid="_x0000_s1026" style="position:absolute;left:0;text-align:left;margin-left:263.55pt;margin-top:4.4pt;width:99.1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" filled="f" strokecolor="red" strokeweight="2pt"/>
            </w:pict>
          </mc:Fallback>
        </mc:AlternateContent>
      </w:r>
    </w:p>
    <w:p w14:paraId="7D68BA9D" w14:textId="77777777" w:rsidR="00367ED2" w:rsidRDefault="00367ED2" w:rsidP="00B02C64">
      <w:pPr>
        <w:rPr>
          <w:noProof/>
        </w:rPr>
      </w:pPr>
    </w:p>
    <w:p w14:paraId="35CC08FB" w14:textId="77777777" w:rsidR="00367ED2" w:rsidRDefault="00367ED2" w:rsidP="00B02C64">
      <w:pPr>
        <w:rPr>
          <w:noProof/>
        </w:rPr>
      </w:pPr>
    </w:p>
    <w:p w14:paraId="6F81470B" w14:textId="77777777" w:rsidR="00367ED2" w:rsidRDefault="00367ED2" w:rsidP="00B02C64">
      <w:pPr>
        <w:rPr>
          <w:noProof/>
        </w:rPr>
      </w:pPr>
    </w:p>
    <w:p w14:paraId="4D8F643C" w14:textId="77777777" w:rsidR="00367ED2" w:rsidRDefault="00367ED2" w:rsidP="00B02C64">
      <w:pPr>
        <w:rPr>
          <w:noProof/>
        </w:rPr>
      </w:pPr>
    </w:p>
    <w:p w14:paraId="110539BA" w14:textId="77777777" w:rsidR="00367ED2" w:rsidRDefault="00367ED2" w:rsidP="00B02C64">
      <w:pPr>
        <w:rPr>
          <w:noProof/>
        </w:rPr>
      </w:pPr>
    </w:p>
    <w:p w14:paraId="10844594" w14:textId="77777777" w:rsidR="00367ED2" w:rsidRDefault="00367ED2" w:rsidP="00B02C64">
      <w:pPr>
        <w:rPr>
          <w:noProof/>
        </w:rPr>
      </w:pPr>
    </w:p>
    <w:p w14:paraId="3D6DEA4D" w14:textId="77777777" w:rsidR="00367ED2" w:rsidRDefault="00367ED2" w:rsidP="00B02C64">
      <w:pPr>
        <w:rPr>
          <w:noProof/>
        </w:rPr>
      </w:pPr>
    </w:p>
    <w:p w14:paraId="3CC253E8" w14:textId="77777777" w:rsidR="00367ED2" w:rsidRDefault="00486D5A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94932" wp14:editId="5B09CCAB">
                <wp:simplePos x="0" y="0"/>
                <wp:positionH relativeFrom="column">
                  <wp:posOffset>3274060</wp:posOffset>
                </wp:positionH>
                <wp:positionV relativeFrom="paragraph">
                  <wp:posOffset>201295</wp:posOffset>
                </wp:positionV>
                <wp:extent cx="1897380" cy="215265"/>
                <wp:effectExtent l="0" t="0" r="26670" b="133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EB8AA" id="円/楕円 3" o:spid="_x0000_s1026" style="position:absolute;left:0;text-align:left;margin-left:257.8pt;margin-top:15.85pt;width:149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" filled="f" strokecolor="red" strokeweight="2pt"/>
            </w:pict>
          </mc:Fallback>
        </mc:AlternateContent>
      </w:r>
    </w:p>
    <w:p w14:paraId="0619AD26" w14:textId="77777777" w:rsidR="00367ED2" w:rsidRDefault="00367ED2" w:rsidP="00B02C64">
      <w:pPr>
        <w:rPr>
          <w:noProof/>
        </w:rPr>
      </w:pPr>
    </w:p>
    <w:p w14:paraId="22143152" w14:textId="77777777" w:rsidR="00367ED2" w:rsidRDefault="007425F4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D9D3B" wp14:editId="1985A37F">
                <wp:simplePos x="0" y="0"/>
                <wp:positionH relativeFrom="column">
                  <wp:posOffset>3277870</wp:posOffset>
                </wp:positionH>
                <wp:positionV relativeFrom="paragraph">
                  <wp:posOffset>151765</wp:posOffset>
                </wp:positionV>
                <wp:extent cx="1897380" cy="199390"/>
                <wp:effectExtent l="0" t="0" r="26670" b="1016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99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63F1C" id="円/楕円 13" o:spid="_x0000_s1026" style="position:absolute;left:0;text-align:left;margin-left:258.1pt;margin-top:11.95pt;width:149.4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" filled="f" strokecolor="red" strokeweight="2pt"/>
            </w:pict>
          </mc:Fallback>
        </mc:AlternateContent>
      </w:r>
    </w:p>
    <w:p w14:paraId="7BB4D833" w14:textId="77777777" w:rsidR="00367ED2" w:rsidRDefault="00367ED2" w:rsidP="00B02C64">
      <w:pPr>
        <w:rPr>
          <w:noProof/>
        </w:rPr>
      </w:pPr>
    </w:p>
    <w:p w14:paraId="63D70C52" w14:textId="77777777" w:rsidR="00367ED2" w:rsidRDefault="001216FD" w:rsidP="00B02C64">
      <w:pPr>
        <w:rPr>
          <w:noProof/>
        </w:rPr>
      </w:pPr>
      <w:r>
        <w:rPr>
          <w:rFonts w:hint="eastAsia"/>
          <w:noProof/>
        </w:rPr>
        <w:t xml:space="preserve">　②変更点</w:t>
      </w:r>
    </w:p>
    <w:p w14:paraId="4C007FED" w14:textId="77777777" w:rsidR="007425F4" w:rsidRDefault="001216FD" w:rsidP="007425F4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</w:t>
      </w:r>
      <w:r w:rsidR="00A0239C">
        <w:rPr>
          <w:rFonts w:hint="eastAsia"/>
          <w:noProof/>
        </w:rPr>
        <w:t xml:space="preserve">　</w:t>
      </w:r>
      <w:r w:rsidR="007425F4">
        <w:rPr>
          <w:rFonts w:hint="eastAsia"/>
          <w:noProof/>
        </w:rPr>
        <w:t>これまで、指令書に記載しておりました項目のうち、以下の項目を記載しないことと致しました。</w:t>
      </w:r>
    </w:p>
    <w:p w14:paraId="4A3894A4" w14:textId="77777777" w:rsidR="007425F4" w:rsidRDefault="007425F4" w:rsidP="007425F4">
      <w:pPr>
        <w:ind w:leftChars="100" w:left="210" w:firstLineChars="100" w:firstLine="210"/>
        <w:rPr>
          <w:noProof/>
        </w:rPr>
      </w:pPr>
      <w:r>
        <w:rPr>
          <w:rFonts w:hint="eastAsia"/>
          <w:noProof/>
        </w:rPr>
        <w:t>なお、当該項目につきましても、これまで同様、把握</w:t>
      </w:r>
      <w:r w:rsidR="00EC0414">
        <w:rPr>
          <w:rFonts w:hint="eastAsia"/>
          <w:noProof/>
        </w:rPr>
        <w:t>に努めて参り</w:t>
      </w:r>
      <w:r>
        <w:rPr>
          <w:rFonts w:hint="eastAsia"/>
          <w:noProof/>
        </w:rPr>
        <w:t>ますので、</w:t>
      </w:r>
      <w:r w:rsidR="00C46A1A">
        <w:rPr>
          <w:rFonts w:hint="eastAsia"/>
          <w:noProof/>
        </w:rPr>
        <w:t>引き続き</w:t>
      </w:r>
      <w:r>
        <w:rPr>
          <w:rFonts w:hint="eastAsia"/>
          <w:noProof/>
        </w:rPr>
        <w:t>変更等ございましたらお届けいただきますよう、お願い申し上げます。</w:t>
      </w:r>
    </w:p>
    <w:p w14:paraId="77AB46D8" w14:textId="77777777" w:rsidR="00A0239C" w:rsidRDefault="00A0239C" w:rsidP="00B02C64">
      <w:pPr>
        <w:rPr>
          <w:noProof/>
        </w:rPr>
      </w:pPr>
      <w:r>
        <w:rPr>
          <w:rFonts w:hint="eastAsia"/>
          <w:noProof/>
        </w:rPr>
        <w:t xml:space="preserve">　　・開設者住所</w:t>
      </w:r>
    </w:p>
    <w:p w14:paraId="00C9C28F" w14:textId="77777777" w:rsidR="001216FD" w:rsidRDefault="001216FD" w:rsidP="00B02C64">
      <w:pPr>
        <w:rPr>
          <w:noProof/>
        </w:rPr>
      </w:pPr>
      <w:r>
        <w:rPr>
          <w:rFonts w:hint="eastAsia"/>
          <w:noProof/>
        </w:rPr>
        <w:t xml:space="preserve">　　・受付日</w:t>
      </w:r>
    </w:p>
    <w:p w14:paraId="5739A59D" w14:textId="77777777" w:rsidR="007425F4" w:rsidRDefault="001216FD" w:rsidP="00B02C64">
      <w:pPr>
        <w:rPr>
          <w:noProof/>
        </w:rPr>
      </w:pPr>
      <w:r>
        <w:rPr>
          <w:rFonts w:hint="eastAsia"/>
          <w:noProof/>
        </w:rPr>
        <w:t xml:space="preserve">　　・指定番号</w:t>
      </w:r>
    </w:p>
    <w:p w14:paraId="599364AE" w14:textId="77777777" w:rsidR="001216FD" w:rsidRDefault="007425F4" w:rsidP="007425F4">
      <w:pPr>
        <w:ind w:firstLineChars="300" w:firstLine="630"/>
        <w:rPr>
          <w:noProof/>
        </w:rPr>
      </w:pPr>
      <w:r>
        <w:rPr>
          <w:rFonts w:hint="eastAsia"/>
          <w:noProof/>
        </w:rPr>
        <w:t>（※本市独自に附番していたものであり</w:t>
      </w:r>
      <w:r w:rsidR="001216FD">
        <w:rPr>
          <w:rFonts w:hint="eastAsia"/>
          <w:noProof/>
        </w:rPr>
        <w:t>、</w:t>
      </w:r>
      <w:r w:rsidR="0064180B">
        <w:rPr>
          <w:rFonts w:hint="eastAsia"/>
          <w:noProof/>
        </w:rPr>
        <w:t>熊本県</w:t>
      </w:r>
      <w:r>
        <w:rPr>
          <w:rFonts w:hint="eastAsia"/>
          <w:noProof/>
        </w:rPr>
        <w:t>担当課</w:t>
      </w:r>
      <w:r w:rsidR="0064180B">
        <w:rPr>
          <w:rFonts w:hint="eastAsia"/>
          <w:noProof/>
        </w:rPr>
        <w:t>とも協議の結果、廃止すること</w:t>
      </w:r>
      <w:r w:rsidR="00BC16B7">
        <w:rPr>
          <w:rFonts w:hint="eastAsia"/>
          <w:noProof/>
        </w:rPr>
        <w:t>と致しました</w:t>
      </w:r>
      <w:r w:rsidR="0064180B">
        <w:rPr>
          <w:rFonts w:hint="eastAsia"/>
          <w:noProof/>
        </w:rPr>
        <w:t>。</w:t>
      </w:r>
      <w:r>
        <w:rPr>
          <w:rFonts w:hint="eastAsia"/>
          <w:noProof/>
        </w:rPr>
        <w:t>）</w:t>
      </w:r>
    </w:p>
    <w:p w14:paraId="068A5B0E" w14:textId="77777777" w:rsidR="001216FD" w:rsidRDefault="007425F4" w:rsidP="00B02C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E086B" wp14:editId="7EF5BD12">
                <wp:simplePos x="0" y="0"/>
                <wp:positionH relativeFrom="column">
                  <wp:posOffset>3398520</wp:posOffset>
                </wp:positionH>
                <wp:positionV relativeFrom="paragraph">
                  <wp:posOffset>382845</wp:posOffset>
                </wp:positionV>
                <wp:extent cx="3161030" cy="1379568"/>
                <wp:effectExtent l="0" t="0" r="20320" b="1143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37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0EC0" w14:textId="77777777" w:rsidR="007425F4" w:rsidRDefault="007425F4" w:rsidP="007425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【お問合せ先】</w:t>
                            </w:r>
                          </w:p>
                          <w:p w14:paraId="1F6E9752" w14:textId="77777777" w:rsidR="007425F4" w:rsidRDefault="007425F4" w:rsidP="007425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860-8601</w:t>
                            </w:r>
                          </w:p>
                          <w:p w14:paraId="70AFE7C6" w14:textId="77777777" w:rsidR="007425F4" w:rsidRDefault="007425F4" w:rsidP="007425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熊本市中央区手取本町１－１</w:t>
                            </w:r>
                          </w:p>
                          <w:p w14:paraId="275B7F9B" w14:textId="77777777" w:rsidR="007425F4" w:rsidRDefault="007425F4" w:rsidP="007425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熊本市役所　保護管理援護課　医療担当</w:t>
                            </w:r>
                          </w:p>
                          <w:p w14:paraId="7C3B2DB4" w14:textId="77777777" w:rsidR="007425F4" w:rsidRDefault="007425F4" w:rsidP="007425F4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096-328-2299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096-327-5121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E0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7.6pt;margin-top:30.15pt;width:248.9pt;height:10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" strokeweight=".5pt">
                <v:textbox>
                  <w:txbxContent>
                    <w:p w14:paraId="101C0EC0" w14:textId="77777777" w:rsidR="007425F4" w:rsidRDefault="007425F4" w:rsidP="007425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【お問合せ先】</w:t>
                      </w:r>
                    </w:p>
                    <w:p w14:paraId="1F6E9752" w14:textId="77777777" w:rsidR="007425F4" w:rsidRDefault="007425F4" w:rsidP="007425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860-8601</w:t>
                      </w:r>
                    </w:p>
                    <w:p w14:paraId="70AFE7C6" w14:textId="77777777" w:rsidR="007425F4" w:rsidRDefault="007425F4" w:rsidP="007425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熊本市中央区手取本町１－１</w:t>
                      </w:r>
                    </w:p>
                    <w:p w14:paraId="275B7F9B" w14:textId="77777777" w:rsidR="007425F4" w:rsidRDefault="007425F4" w:rsidP="007425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熊本市役所　保護管理援護課　医療担当</w:t>
                      </w:r>
                    </w:p>
                    <w:p w14:paraId="7C3B2DB4" w14:textId="77777777" w:rsidR="007425F4" w:rsidRDefault="007425F4" w:rsidP="007425F4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096-328-2299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096-327-5121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t xml:space="preserve">　　・所属</w:t>
      </w:r>
      <w:r w:rsidR="00E26C41">
        <w:rPr>
          <w:rFonts w:hint="eastAsia"/>
          <w:noProof/>
        </w:rPr>
        <w:t>協定</w:t>
      </w:r>
      <w:r>
        <w:rPr>
          <w:rFonts w:hint="eastAsia"/>
          <w:noProof/>
        </w:rPr>
        <w:t>団体</w:t>
      </w:r>
    </w:p>
    <w:sectPr w:rsidR="001216FD" w:rsidSect="00B02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B686" w14:textId="77777777" w:rsidR="00FC1165" w:rsidRDefault="00FC1165" w:rsidP="00B02C64">
      <w:r>
        <w:separator/>
      </w:r>
    </w:p>
  </w:endnote>
  <w:endnote w:type="continuationSeparator" w:id="0">
    <w:p w14:paraId="41830868" w14:textId="77777777" w:rsidR="00FC1165" w:rsidRDefault="00FC1165" w:rsidP="00B0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ABC9" w14:textId="77777777" w:rsidR="000856DA" w:rsidRDefault="000856D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7AD" w14:textId="77777777" w:rsidR="000856DA" w:rsidRDefault="000856D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6F94" w14:textId="77777777" w:rsidR="000856DA" w:rsidRDefault="000856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5154" w14:textId="77777777" w:rsidR="00FC1165" w:rsidRDefault="00FC1165" w:rsidP="00B02C64">
      <w:r>
        <w:separator/>
      </w:r>
    </w:p>
  </w:footnote>
  <w:footnote w:type="continuationSeparator" w:id="0">
    <w:p w14:paraId="1B195C41" w14:textId="77777777" w:rsidR="00FC1165" w:rsidRDefault="00FC1165" w:rsidP="00B0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6AE9" w14:textId="77777777" w:rsidR="000856DA" w:rsidRDefault="000856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C948" w14:textId="77777777" w:rsidR="00CB778A" w:rsidRPr="00CB778A" w:rsidRDefault="00CB778A" w:rsidP="00CB778A">
    <w:pPr>
      <w:pStyle w:val="a7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B2AC" w14:textId="77777777" w:rsidR="000856DA" w:rsidRDefault="000856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36"/>
    <w:rsid w:val="0001443B"/>
    <w:rsid w:val="00020D3C"/>
    <w:rsid w:val="00061E29"/>
    <w:rsid w:val="00065AF7"/>
    <w:rsid w:val="00067681"/>
    <w:rsid w:val="000856DA"/>
    <w:rsid w:val="00094A5C"/>
    <w:rsid w:val="000C2380"/>
    <w:rsid w:val="001216FD"/>
    <w:rsid w:val="00140222"/>
    <w:rsid w:val="00141C6D"/>
    <w:rsid w:val="00142608"/>
    <w:rsid w:val="00154281"/>
    <w:rsid w:val="001A4FAC"/>
    <w:rsid w:val="001E71A8"/>
    <w:rsid w:val="001F6EF0"/>
    <w:rsid w:val="00200697"/>
    <w:rsid w:val="00207D6A"/>
    <w:rsid w:val="002116D5"/>
    <w:rsid w:val="002468AF"/>
    <w:rsid w:val="00290A1E"/>
    <w:rsid w:val="002C1234"/>
    <w:rsid w:val="002D1AFD"/>
    <w:rsid w:val="002E2A45"/>
    <w:rsid w:val="00340598"/>
    <w:rsid w:val="0034223C"/>
    <w:rsid w:val="00367ED2"/>
    <w:rsid w:val="00370F1E"/>
    <w:rsid w:val="003C27A1"/>
    <w:rsid w:val="003F4994"/>
    <w:rsid w:val="00420A16"/>
    <w:rsid w:val="004461F2"/>
    <w:rsid w:val="0045693D"/>
    <w:rsid w:val="00466266"/>
    <w:rsid w:val="00470BCB"/>
    <w:rsid w:val="00486D5A"/>
    <w:rsid w:val="004F1009"/>
    <w:rsid w:val="0050146F"/>
    <w:rsid w:val="00536BEF"/>
    <w:rsid w:val="00550970"/>
    <w:rsid w:val="00550CE7"/>
    <w:rsid w:val="00565B1A"/>
    <w:rsid w:val="00583CF4"/>
    <w:rsid w:val="005955A3"/>
    <w:rsid w:val="00596C8C"/>
    <w:rsid w:val="005D4F1E"/>
    <w:rsid w:val="005E162C"/>
    <w:rsid w:val="005E7EFB"/>
    <w:rsid w:val="0064180B"/>
    <w:rsid w:val="00642914"/>
    <w:rsid w:val="00686B4A"/>
    <w:rsid w:val="006968CC"/>
    <w:rsid w:val="006A45F0"/>
    <w:rsid w:val="006E5706"/>
    <w:rsid w:val="007425F4"/>
    <w:rsid w:val="00751AFE"/>
    <w:rsid w:val="00772111"/>
    <w:rsid w:val="00795240"/>
    <w:rsid w:val="007A3694"/>
    <w:rsid w:val="007C392E"/>
    <w:rsid w:val="007F7E79"/>
    <w:rsid w:val="008064A5"/>
    <w:rsid w:val="00844BBC"/>
    <w:rsid w:val="008A6AC3"/>
    <w:rsid w:val="0093088D"/>
    <w:rsid w:val="0093400C"/>
    <w:rsid w:val="0095237F"/>
    <w:rsid w:val="009A5005"/>
    <w:rsid w:val="009E685A"/>
    <w:rsid w:val="00A0239C"/>
    <w:rsid w:val="00A03046"/>
    <w:rsid w:val="00A15AFB"/>
    <w:rsid w:val="00A213D4"/>
    <w:rsid w:val="00A66532"/>
    <w:rsid w:val="00A7037E"/>
    <w:rsid w:val="00AE7A29"/>
    <w:rsid w:val="00B02C64"/>
    <w:rsid w:val="00B20B29"/>
    <w:rsid w:val="00B23F3C"/>
    <w:rsid w:val="00B47CD3"/>
    <w:rsid w:val="00B6144D"/>
    <w:rsid w:val="00B72507"/>
    <w:rsid w:val="00BA251E"/>
    <w:rsid w:val="00BC16B7"/>
    <w:rsid w:val="00BF6BAE"/>
    <w:rsid w:val="00C11ADC"/>
    <w:rsid w:val="00C4025E"/>
    <w:rsid w:val="00C46A1A"/>
    <w:rsid w:val="00C500F1"/>
    <w:rsid w:val="00C93A78"/>
    <w:rsid w:val="00CA4E2D"/>
    <w:rsid w:val="00CB778A"/>
    <w:rsid w:val="00CC6759"/>
    <w:rsid w:val="00CF356C"/>
    <w:rsid w:val="00D63C3A"/>
    <w:rsid w:val="00D87CEC"/>
    <w:rsid w:val="00D91BDA"/>
    <w:rsid w:val="00D936A0"/>
    <w:rsid w:val="00DE4C82"/>
    <w:rsid w:val="00E12336"/>
    <w:rsid w:val="00E22B52"/>
    <w:rsid w:val="00E26C41"/>
    <w:rsid w:val="00EC0414"/>
    <w:rsid w:val="00EC30E5"/>
    <w:rsid w:val="00ED7D33"/>
    <w:rsid w:val="00F12632"/>
    <w:rsid w:val="00F571CC"/>
    <w:rsid w:val="00F9333E"/>
    <w:rsid w:val="00FA34AE"/>
    <w:rsid w:val="00FB671B"/>
    <w:rsid w:val="00FC1165"/>
    <w:rsid w:val="00FC6DFA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29E3B"/>
  <w15:docId w15:val="{461E65CD-C88B-44C3-A835-D4FBAA0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420A16"/>
    <w:pPr>
      <w:jc w:val="lef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6">
    <w:name w:val="本文 (文字)"/>
    <w:basedOn w:val="a0"/>
    <w:link w:val="a5"/>
    <w:rsid w:val="00420A16"/>
    <w:rPr>
      <w:rFonts w:ascii="ＭＳ 明朝" w:eastAsia="ＭＳ 明朝" w:hAnsi="ＭＳ 明朝" w:cs="Times New Roman"/>
      <w:sz w:val="24"/>
      <w:szCs w:val="20"/>
    </w:rPr>
  </w:style>
  <w:style w:type="paragraph" w:styleId="2">
    <w:name w:val="Body Text 2"/>
    <w:basedOn w:val="a"/>
    <w:link w:val="20"/>
    <w:rsid w:val="00420A16"/>
    <w:pPr>
      <w:spacing w:line="476" w:lineRule="exact"/>
    </w:pPr>
    <w:rPr>
      <w:rFonts w:ascii="ＭＳ 明朝" w:eastAsia="ＭＳ 明朝" w:hAnsi="Century" w:cs="Times New Roman"/>
      <w:sz w:val="18"/>
      <w:szCs w:val="20"/>
    </w:rPr>
  </w:style>
  <w:style w:type="character" w:customStyle="1" w:styleId="20">
    <w:name w:val="本文 2 (文字)"/>
    <w:basedOn w:val="a0"/>
    <w:link w:val="2"/>
    <w:rsid w:val="00420A16"/>
    <w:rPr>
      <w:rFonts w:ascii="ＭＳ 明朝" w:eastAsia="ＭＳ 明朝" w:hAnsi="Century" w:cs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B02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C64"/>
  </w:style>
  <w:style w:type="paragraph" w:styleId="a9">
    <w:name w:val="footer"/>
    <w:basedOn w:val="a"/>
    <w:link w:val="aa"/>
    <w:uiPriority w:val="99"/>
    <w:unhideWhenUsed/>
    <w:rsid w:val="00B02C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C64"/>
  </w:style>
  <w:style w:type="character" w:styleId="ab">
    <w:name w:val="Hyperlink"/>
    <w:basedOn w:val="a0"/>
    <w:uiPriority w:val="99"/>
    <w:semiHidden/>
    <w:unhideWhenUsed/>
    <w:rsid w:val="00ED7D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25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伏見　友紀子</cp:lastModifiedBy>
  <cp:revision>2</cp:revision>
  <cp:lastPrinted>2016-12-12T10:17:00Z</cp:lastPrinted>
  <dcterms:created xsi:type="dcterms:W3CDTF">2022-03-07T06:30:00Z</dcterms:created>
  <dcterms:modified xsi:type="dcterms:W3CDTF">2022-03-07T06:30:00Z</dcterms:modified>
</cp:coreProperties>
</file>