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1F" w:rsidRPr="00300A07" w:rsidRDefault="00A20D1F" w:rsidP="00A20D1F">
      <w:pPr>
        <w:jc w:val="center"/>
        <w:rPr>
          <w:spacing w:val="200"/>
          <w:sz w:val="36"/>
          <w:szCs w:val="36"/>
        </w:rPr>
      </w:pPr>
      <w:r w:rsidRPr="00E9509E">
        <w:rPr>
          <w:rFonts w:hint="eastAsia"/>
          <w:spacing w:val="55"/>
          <w:kern w:val="0"/>
          <w:sz w:val="36"/>
          <w:szCs w:val="36"/>
          <w:fitText w:val="2239" w:id="-731158528"/>
        </w:rPr>
        <w:t>計画概要</w:t>
      </w:r>
      <w:r w:rsidRPr="00E9509E">
        <w:rPr>
          <w:rFonts w:hint="eastAsia"/>
          <w:kern w:val="0"/>
          <w:sz w:val="36"/>
          <w:szCs w:val="36"/>
          <w:fitText w:val="2239" w:id="-731158528"/>
        </w:rPr>
        <w:t>書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2"/>
        <w:gridCol w:w="1005"/>
        <w:gridCol w:w="2725"/>
        <w:gridCol w:w="2008"/>
        <w:gridCol w:w="2437"/>
      </w:tblGrid>
      <w:tr w:rsidR="00A20D1F" w:rsidRPr="009D6E47" w:rsidTr="003A6EA9">
        <w:trPr>
          <w:trHeight w:val="534"/>
        </w:trPr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2E775F">
              <w:rPr>
                <w:rFonts w:hint="eastAsia"/>
                <w:spacing w:val="44"/>
                <w:kern w:val="0"/>
                <w:szCs w:val="21"/>
                <w:fitText w:val="1760" w:id="-2107363327"/>
              </w:rPr>
              <w:t>建築物の名</w:t>
            </w:r>
            <w:r w:rsidRPr="002E775F">
              <w:rPr>
                <w:rFonts w:hint="eastAsia"/>
                <w:kern w:val="0"/>
                <w:szCs w:val="21"/>
                <w:fitText w:val="1760" w:id="-2107363327"/>
              </w:rPr>
              <w:t>称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100" w:firstLine="220"/>
              <w:rPr>
                <w:szCs w:val="21"/>
              </w:rPr>
            </w:pPr>
          </w:p>
        </w:tc>
      </w:tr>
      <w:tr w:rsidR="00E22720" w:rsidRPr="009D6E47" w:rsidTr="003A6EA9">
        <w:trPr>
          <w:trHeight w:val="921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720" w:rsidRPr="009D6E47" w:rsidRDefault="00E22720" w:rsidP="006E0F25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建築主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20" w:rsidRPr="009D6E47" w:rsidRDefault="00E22720" w:rsidP="00E22720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Pr="009D6E47">
              <w:rPr>
                <w:rFonts w:hint="eastAsia"/>
                <w:szCs w:val="21"/>
              </w:rPr>
              <w:t xml:space="preserve">　　　　氏名</w:t>
            </w:r>
          </w:p>
        </w:tc>
        <w:tc>
          <w:tcPr>
            <w:tcW w:w="71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720" w:rsidRPr="009D6E47" w:rsidRDefault="00E22720" w:rsidP="00E22720">
            <w:pPr>
              <w:spacing w:line="276" w:lineRule="auto"/>
              <w:rPr>
                <w:szCs w:val="21"/>
              </w:rPr>
            </w:pPr>
            <w:r w:rsidRPr="009D6E47">
              <w:rPr>
                <w:rFonts w:hint="eastAsia"/>
                <w:szCs w:val="21"/>
                <w:lang w:eastAsia="zh-TW"/>
              </w:rPr>
              <w:t xml:space="preserve">　</w:t>
            </w:r>
          </w:p>
          <w:p w:rsidR="00E22720" w:rsidRPr="009D6E47" w:rsidRDefault="00E22720" w:rsidP="009D6E47">
            <w:pPr>
              <w:spacing w:line="240" w:lineRule="exact"/>
              <w:rPr>
                <w:szCs w:val="21"/>
                <w:lang w:eastAsia="zh-TW"/>
              </w:rPr>
            </w:pPr>
            <w:r w:rsidRPr="009D6E47">
              <w:rPr>
                <w:rFonts w:hint="eastAsia"/>
                <w:szCs w:val="21"/>
                <w:lang w:eastAsia="zh-TW"/>
              </w:rPr>
              <w:t xml:space="preserve"> </w:t>
            </w:r>
            <w:r w:rsidRPr="009D6E47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9D6E47">
              <w:rPr>
                <w:rFonts w:hint="eastAsia"/>
                <w:szCs w:val="21"/>
                <w:lang w:eastAsia="zh-TW"/>
              </w:rPr>
              <w:t>TEL</w:t>
            </w:r>
            <w:r w:rsidRPr="009D6E47">
              <w:rPr>
                <w:rFonts w:hint="eastAsia"/>
                <w:szCs w:val="21"/>
                <w:lang w:eastAsia="zh-TW"/>
              </w:rPr>
              <w:t xml:space="preserve">　</w:t>
            </w:r>
          </w:p>
        </w:tc>
      </w:tr>
      <w:tr w:rsidR="00A20D1F" w:rsidRPr="009D6E47" w:rsidTr="003A6EA9">
        <w:trPr>
          <w:trHeight w:val="649"/>
        </w:trPr>
        <w:tc>
          <w:tcPr>
            <w:tcW w:w="20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設計者　住所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　　　氏名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ind w:firstLineChars="100" w:firstLine="220"/>
              <w:rPr>
                <w:szCs w:val="21"/>
              </w:rPr>
            </w:pPr>
            <w:r w:rsidRPr="009D6E47">
              <w:rPr>
                <w:rFonts w:hint="eastAsia"/>
                <w:szCs w:val="21"/>
                <w:lang w:eastAsia="zh-TW"/>
              </w:rPr>
              <w:t xml:space="preserve">　　</w:t>
            </w:r>
          </w:p>
          <w:p w:rsidR="00A20D1F" w:rsidRPr="009D6E47" w:rsidRDefault="00A20D1F" w:rsidP="009D6E47">
            <w:pPr>
              <w:spacing w:line="240" w:lineRule="exact"/>
              <w:ind w:firstLineChars="1850" w:firstLine="4070"/>
              <w:rPr>
                <w:szCs w:val="21"/>
                <w:lang w:eastAsia="zh-TW"/>
              </w:rPr>
            </w:pPr>
            <w:r w:rsidRPr="009D6E47">
              <w:rPr>
                <w:rFonts w:hint="eastAsia"/>
                <w:szCs w:val="21"/>
                <w:lang w:eastAsia="zh-TW"/>
              </w:rPr>
              <w:t xml:space="preserve">　　</w:t>
            </w:r>
            <w:r w:rsidRPr="009D6E47">
              <w:rPr>
                <w:rFonts w:hint="eastAsia"/>
                <w:szCs w:val="21"/>
                <w:lang w:eastAsia="zh-TW"/>
              </w:rPr>
              <w:t>TEL</w:t>
            </w:r>
            <w:r w:rsidRPr="009D6E47">
              <w:rPr>
                <w:rFonts w:hint="eastAsia"/>
                <w:szCs w:val="21"/>
              </w:rPr>
              <w:t xml:space="preserve">　</w:t>
            </w:r>
          </w:p>
        </w:tc>
      </w:tr>
      <w:tr w:rsidR="00A20D1F" w:rsidRPr="009D6E47" w:rsidTr="009D6E47">
        <w:trPr>
          <w:trHeight w:val="454"/>
        </w:trPr>
        <w:tc>
          <w:tcPr>
            <w:tcW w:w="2009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6E0F25">
              <w:rPr>
                <w:rFonts w:hint="eastAsia"/>
                <w:spacing w:val="55"/>
                <w:w w:val="88"/>
                <w:kern w:val="0"/>
                <w:szCs w:val="21"/>
                <w:fitText w:val="1760" w:id="-2107363328"/>
              </w:rPr>
              <w:t>許可</w:t>
            </w:r>
            <w:r w:rsidR="006E0F25" w:rsidRPr="006E0F25">
              <w:rPr>
                <w:rFonts w:hint="eastAsia"/>
                <w:spacing w:val="55"/>
                <w:kern w:val="0"/>
                <w:szCs w:val="21"/>
                <w:fitText w:val="1760" w:id="-2107363328"/>
              </w:rPr>
              <w:t>緩和</w:t>
            </w:r>
            <w:r w:rsidRPr="006E0F25">
              <w:rPr>
                <w:rFonts w:hint="eastAsia"/>
                <w:spacing w:val="55"/>
                <w:w w:val="88"/>
                <w:kern w:val="0"/>
                <w:szCs w:val="21"/>
                <w:fitText w:val="1760" w:id="-2107363328"/>
              </w:rPr>
              <w:t>事</w:t>
            </w:r>
            <w:r w:rsidRPr="006E0F25">
              <w:rPr>
                <w:rFonts w:hint="eastAsia"/>
                <w:w w:val="88"/>
                <w:kern w:val="0"/>
                <w:szCs w:val="21"/>
                <w:fitText w:val="1760" w:id="-2107363328"/>
              </w:rPr>
              <w:t>項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6E0F25" w:rsidRDefault="00A20D1F" w:rsidP="006E0F25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容積</w:t>
            </w:r>
            <w:r w:rsidR="006E0F25">
              <w:rPr>
                <w:rFonts w:hint="eastAsia"/>
                <w:szCs w:val="21"/>
              </w:rPr>
              <w:t>制限（公開空地</w:t>
            </w:r>
            <w:r w:rsidR="006E0F25" w:rsidRPr="009D6E47">
              <w:rPr>
                <w:rFonts w:hint="eastAsia"/>
                <w:szCs w:val="21"/>
              </w:rPr>
              <w:t>・</w:t>
            </w:r>
            <w:r w:rsidR="006E0F25">
              <w:rPr>
                <w:rFonts w:hint="eastAsia"/>
                <w:szCs w:val="21"/>
              </w:rPr>
              <w:t>特定施設）</w:t>
            </w:r>
          </w:p>
          <w:p w:rsidR="00A20D1F" w:rsidRPr="009D6E47" w:rsidRDefault="00F97912" w:rsidP="006E0F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高さ制限</w:t>
            </w:r>
            <w:r w:rsidR="00A20D1F" w:rsidRPr="009D6E47">
              <w:rPr>
                <w:rFonts w:hint="eastAsia"/>
                <w:szCs w:val="21"/>
              </w:rPr>
              <w:t>（</w:t>
            </w:r>
            <w:r w:rsidR="006E0F25">
              <w:rPr>
                <w:rFonts w:hint="eastAsia"/>
                <w:szCs w:val="21"/>
              </w:rPr>
              <w:t>絶対高さ</w:t>
            </w:r>
            <w:r w:rsidR="006E0F25" w:rsidRPr="009D6E47">
              <w:rPr>
                <w:rFonts w:hint="eastAsia"/>
                <w:szCs w:val="21"/>
              </w:rPr>
              <w:t>・</w:t>
            </w:r>
            <w:r w:rsidR="006E0F25">
              <w:rPr>
                <w:rFonts w:hint="eastAsia"/>
                <w:szCs w:val="21"/>
              </w:rPr>
              <w:t>道路</w:t>
            </w:r>
            <w:r w:rsidR="00A20D1F" w:rsidRPr="009D6E47">
              <w:rPr>
                <w:rFonts w:hint="eastAsia"/>
                <w:szCs w:val="21"/>
              </w:rPr>
              <w:t>斜線・</w:t>
            </w:r>
            <w:r w:rsidR="006E0F25">
              <w:rPr>
                <w:rFonts w:hint="eastAsia"/>
                <w:szCs w:val="21"/>
              </w:rPr>
              <w:t>隣地</w:t>
            </w:r>
            <w:r w:rsidR="006E0F25" w:rsidRPr="009D6E47">
              <w:rPr>
                <w:rFonts w:hint="eastAsia"/>
                <w:szCs w:val="21"/>
              </w:rPr>
              <w:t>斜線・</w:t>
            </w:r>
            <w:r w:rsidR="006E0F25">
              <w:rPr>
                <w:rFonts w:hint="eastAsia"/>
                <w:szCs w:val="21"/>
              </w:rPr>
              <w:t>北側斜線</w:t>
            </w:r>
            <w:r w:rsidR="00A20D1F" w:rsidRPr="009D6E47">
              <w:rPr>
                <w:rFonts w:hint="eastAsia"/>
                <w:szCs w:val="21"/>
              </w:rPr>
              <w:t>）</w:t>
            </w:r>
          </w:p>
        </w:tc>
      </w:tr>
      <w:tr w:rsidR="00A20D1F" w:rsidRPr="009D6E47" w:rsidTr="009D6E47">
        <w:trPr>
          <w:trHeight w:val="454"/>
        </w:trPr>
        <w:tc>
          <w:tcPr>
            <w:tcW w:w="2009" w:type="dxa"/>
            <w:gridSpan w:val="3"/>
            <w:shd w:val="clear" w:color="auto" w:fill="auto"/>
            <w:vAlign w:val="center"/>
          </w:tcPr>
          <w:p w:rsidR="00A20D1F" w:rsidRPr="009D6E47" w:rsidRDefault="00E22720" w:rsidP="009D6E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所在地（地名地番）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100" w:firstLine="220"/>
              <w:rPr>
                <w:szCs w:val="21"/>
                <w:lang w:eastAsia="zh-TW"/>
              </w:rPr>
            </w:pPr>
            <w:r w:rsidRPr="009D6E47">
              <w:rPr>
                <w:rFonts w:hint="eastAsia"/>
                <w:szCs w:val="21"/>
              </w:rPr>
              <w:t xml:space="preserve">　　　　　　　　　　　</w:t>
            </w:r>
            <w:r w:rsidRPr="009D6E47">
              <w:rPr>
                <w:rFonts w:hint="eastAsia"/>
                <w:szCs w:val="21"/>
                <w:lang w:eastAsia="zh-TW"/>
              </w:rPr>
              <w:t xml:space="preserve">　　</w:t>
            </w:r>
          </w:p>
        </w:tc>
      </w:tr>
      <w:tr w:rsidR="00A20D1F" w:rsidRPr="009D6E47" w:rsidTr="009D6E47">
        <w:trPr>
          <w:trHeight w:val="454"/>
        </w:trPr>
        <w:tc>
          <w:tcPr>
            <w:tcW w:w="2009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A31CB3">
              <w:rPr>
                <w:rFonts w:hint="eastAsia"/>
                <w:spacing w:val="146"/>
                <w:kern w:val="0"/>
                <w:szCs w:val="21"/>
                <w:fitText w:val="1760" w:id="-2107363326"/>
              </w:rPr>
              <w:t>工事予</w:t>
            </w:r>
            <w:r w:rsidRPr="00A31CB3">
              <w:rPr>
                <w:rFonts w:hint="eastAsia"/>
                <w:spacing w:val="2"/>
                <w:kern w:val="0"/>
                <w:szCs w:val="21"/>
                <w:fitText w:val="1760" w:id="-2107363326"/>
              </w:rPr>
              <w:t>定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100" w:firstLine="220"/>
              <w:rPr>
                <w:szCs w:val="21"/>
                <w:lang w:eastAsia="zh-CN"/>
              </w:rPr>
            </w:pPr>
            <w:r w:rsidRPr="009D6E47">
              <w:rPr>
                <w:rFonts w:hint="eastAsia"/>
                <w:szCs w:val="21"/>
                <w:lang w:eastAsia="zh-CN"/>
              </w:rPr>
              <w:t xml:space="preserve">着工　</w:t>
            </w:r>
            <w:r w:rsidR="006E0F25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  <w:lang w:eastAsia="zh-CN"/>
              </w:rPr>
              <w:t>年</w:t>
            </w:r>
            <w:r w:rsidRPr="009D6E47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  <w:lang w:eastAsia="zh-CN"/>
              </w:rPr>
              <w:t xml:space="preserve">月　　～　　完成　</w:t>
            </w:r>
            <w:r w:rsidR="006E0F25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  <w:lang w:eastAsia="zh-CN"/>
              </w:rPr>
              <w:t>年</w:t>
            </w:r>
            <w:r w:rsidRPr="009D6E47">
              <w:rPr>
                <w:rFonts w:hint="eastAsia"/>
                <w:szCs w:val="21"/>
              </w:rPr>
              <w:t xml:space="preserve">　　</w:t>
            </w:r>
            <w:r w:rsidRPr="009D6E47">
              <w:rPr>
                <w:rFonts w:hint="eastAsia"/>
                <w:szCs w:val="21"/>
                <w:lang w:eastAsia="zh-CN"/>
              </w:rPr>
              <w:t>月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 w:val="restart"/>
            <w:shd w:val="clear" w:color="auto" w:fill="auto"/>
            <w:textDirection w:val="tbRlV"/>
            <w:vAlign w:val="center"/>
          </w:tcPr>
          <w:p w:rsidR="00A20D1F" w:rsidRPr="009D6E47" w:rsidRDefault="00A20D1F" w:rsidP="009D6E47">
            <w:pPr>
              <w:ind w:left="113" w:right="113"/>
              <w:jc w:val="center"/>
              <w:rPr>
                <w:szCs w:val="21"/>
              </w:rPr>
            </w:pPr>
            <w:r w:rsidRPr="00A31CB3">
              <w:rPr>
                <w:rFonts w:hint="eastAsia"/>
                <w:spacing w:val="73"/>
                <w:kern w:val="0"/>
                <w:szCs w:val="21"/>
                <w:fitText w:val="1320" w:id="-731158525"/>
              </w:rPr>
              <w:t>敷地条</w:t>
            </w:r>
            <w:r w:rsidRPr="00A31CB3">
              <w:rPr>
                <w:rFonts w:hint="eastAsia"/>
                <w:spacing w:val="1"/>
                <w:kern w:val="0"/>
                <w:szCs w:val="21"/>
                <w:fitText w:val="1320" w:id="-731158525"/>
              </w:rPr>
              <w:t>件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用途地域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100" w:firstLine="220"/>
              <w:rPr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31CB3" w:rsidP="009D6E47">
            <w:pPr>
              <w:jc w:val="center"/>
              <w:rPr>
                <w:szCs w:val="21"/>
              </w:rPr>
            </w:pPr>
            <w:r w:rsidRPr="00BC0A53">
              <w:rPr>
                <w:rFonts w:hint="eastAsia"/>
                <w:kern w:val="0"/>
                <w:szCs w:val="21"/>
                <w:fitText w:val="1100" w:id="-2028720128"/>
              </w:rPr>
              <w:t>基準建蔽率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31CB3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％</w:t>
            </w:r>
            <w:r w:rsidR="00A20D1F" w:rsidRPr="009D6E47">
              <w:rPr>
                <w:rFonts w:hint="eastAsia"/>
                <w:szCs w:val="21"/>
              </w:rPr>
              <w:t xml:space="preserve">　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防火</w:t>
            </w:r>
            <w:r w:rsidR="006E0F25">
              <w:rPr>
                <w:rFonts w:hint="eastAsia"/>
                <w:szCs w:val="21"/>
              </w:rPr>
              <w:t>地域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100" w:firstLine="220"/>
              <w:rPr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31CB3" w:rsidP="009D6E47">
            <w:pPr>
              <w:jc w:val="center"/>
              <w:rPr>
                <w:szCs w:val="21"/>
              </w:rPr>
            </w:pPr>
            <w:r w:rsidRPr="00BC0A53">
              <w:rPr>
                <w:rFonts w:hint="eastAsia"/>
                <w:kern w:val="0"/>
                <w:szCs w:val="21"/>
                <w:fitText w:val="1100" w:id="-2028719872"/>
              </w:rPr>
              <w:t>基準容積率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％</w:t>
            </w:r>
          </w:p>
        </w:tc>
      </w:tr>
      <w:tr w:rsidR="00A20D1F" w:rsidRPr="009D6E47" w:rsidTr="009D6E47">
        <w:trPr>
          <w:trHeight w:val="28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その他の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地域地区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ind w:firstLineChars="100" w:firstLine="220"/>
              <w:rPr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31CB3" w:rsidP="009D6E47">
            <w:pPr>
              <w:spacing w:line="240" w:lineRule="exact"/>
              <w:jc w:val="center"/>
              <w:rPr>
                <w:szCs w:val="21"/>
              </w:rPr>
            </w:pPr>
            <w:r w:rsidRPr="00BC0A53">
              <w:rPr>
                <w:rFonts w:hint="eastAsia"/>
                <w:spacing w:val="36"/>
                <w:kern w:val="0"/>
                <w:szCs w:val="21"/>
                <w:fitText w:val="1100" w:id="-2028719871"/>
              </w:rPr>
              <w:t>敷地面</w:t>
            </w:r>
            <w:r w:rsidRPr="00BC0A53">
              <w:rPr>
                <w:rFonts w:hint="eastAsia"/>
                <w:spacing w:val="2"/>
                <w:kern w:val="0"/>
                <w:szCs w:val="21"/>
                <w:fitText w:val="1100" w:id="-2028719871"/>
              </w:rPr>
              <w:t>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</w:t>
            </w:r>
            <w:r w:rsidR="00A31CB3" w:rsidRPr="009D6E47">
              <w:rPr>
                <w:rFonts w:hint="eastAsia"/>
                <w:szCs w:val="21"/>
              </w:rPr>
              <w:t>㎡</w:t>
            </w:r>
          </w:p>
        </w:tc>
      </w:tr>
      <w:tr w:rsidR="00A20D1F" w:rsidRPr="009D6E47" w:rsidTr="009D6E47">
        <w:trPr>
          <w:trHeight w:val="1075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道路幅員</w:t>
            </w:r>
          </w:p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　全幅</w:t>
            </w:r>
          </w:p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車道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計画地側歩道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  <w:lang w:eastAsia="zh-TW"/>
              </w:rPr>
            </w:pPr>
            <w:r w:rsidRPr="009D6E47">
              <w:rPr>
                <w:rFonts w:hint="eastAsia"/>
                <w:szCs w:val="21"/>
                <w:lang w:eastAsia="zh-TW"/>
              </w:rPr>
              <w:t xml:space="preserve">東　　</w:t>
            </w:r>
            <w:r w:rsidRPr="009D6E47">
              <w:rPr>
                <w:rFonts w:hint="eastAsia"/>
                <w:szCs w:val="21"/>
              </w:rPr>
              <w:t xml:space="preserve"> </w:t>
            </w:r>
            <w:r w:rsidRPr="009D6E47">
              <w:rPr>
                <w:rFonts w:hint="eastAsia"/>
                <w:szCs w:val="21"/>
                <w:lang w:eastAsia="zh-TW"/>
              </w:rPr>
              <w:t xml:space="preserve">　　　　南　　　</w:t>
            </w:r>
            <w:r w:rsidRPr="009D6E47">
              <w:rPr>
                <w:rFonts w:hint="eastAsia"/>
                <w:szCs w:val="21"/>
              </w:rPr>
              <w:t xml:space="preserve"> </w:t>
            </w:r>
            <w:r w:rsidRPr="009D6E47">
              <w:rPr>
                <w:rFonts w:hint="eastAsia"/>
                <w:szCs w:val="21"/>
                <w:lang w:eastAsia="zh-TW"/>
              </w:rPr>
              <w:t xml:space="preserve">　　　西　　　</w:t>
            </w:r>
            <w:r w:rsidRPr="009D6E47">
              <w:rPr>
                <w:rFonts w:hint="eastAsia"/>
                <w:szCs w:val="21"/>
              </w:rPr>
              <w:t xml:space="preserve"> </w:t>
            </w:r>
            <w:r w:rsidRPr="009D6E47">
              <w:rPr>
                <w:rFonts w:hint="eastAsia"/>
                <w:szCs w:val="21"/>
                <w:lang w:eastAsia="zh-TW"/>
              </w:rPr>
              <w:t xml:space="preserve">　　　北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　　　ｍ）　　（　　　ｍ）　　（　　　ｍ）　　（　　　ｍ）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　　　ｍ）　　（　　　ｍ）　　（　　　ｍ）　　（　　　ｍ）</w:t>
            </w:r>
          </w:p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　　　ｍ）　　（　　　ｍ）　　（　　　ｍ）　　（　　　ｍ）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 w:val="restart"/>
            <w:shd w:val="clear" w:color="auto" w:fill="auto"/>
            <w:textDirection w:val="tbRlV"/>
            <w:vAlign w:val="center"/>
          </w:tcPr>
          <w:p w:rsidR="00A20D1F" w:rsidRPr="009D6E47" w:rsidRDefault="00A20D1F" w:rsidP="009D6E47">
            <w:pPr>
              <w:ind w:left="113" w:right="113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計画建築物の概要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主要用途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建築面積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200"/>
                <w:kern w:val="0"/>
                <w:szCs w:val="21"/>
                <w:fitText w:val="840" w:id="-731158522"/>
              </w:rPr>
              <w:t>構</w:t>
            </w:r>
            <w:r w:rsidRPr="009D6E47">
              <w:rPr>
                <w:rFonts w:hint="eastAsia"/>
                <w:kern w:val="0"/>
                <w:szCs w:val="21"/>
                <w:fitText w:val="840" w:id="-731158522"/>
              </w:rPr>
              <w:t>造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6E0F25" w:rsidP="009D6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建蔽</w:t>
            </w:r>
            <w:r w:rsidR="00A20D1F" w:rsidRPr="009D6E47">
              <w:rPr>
                <w:rFonts w:hint="eastAsia"/>
                <w:szCs w:val="21"/>
              </w:rPr>
              <w:t>率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200"/>
                <w:kern w:val="0"/>
                <w:szCs w:val="21"/>
                <w:fitText w:val="840" w:id="-731158521"/>
              </w:rPr>
              <w:t>階</w:t>
            </w:r>
            <w:r w:rsidRPr="009D6E47">
              <w:rPr>
                <w:rFonts w:hint="eastAsia"/>
                <w:kern w:val="0"/>
                <w:szCs w:val="21"/>
                <w:fitText w:val="840" w:id="-731158521"/>
              </w:rPr>
              <w:t>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地上　　階　地下　　階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延べ面積</w:t>
            </w:r>
          </w:p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（容積対象）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　　　　　　㎡）</w:t>
            </w: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200"/>
                <w:kern w:val="0"/>
                <w:szCs w:val="21"/>
                <w:fitText w:val="840" w:id="-731158520"/>
              </w:rPr>
              <w:t>軒</w:t>
            </w:r>
            <w:r w:rsidRPr="009D6E47">
              <w:rPr>
                <w:rFonts w:hint="eastAsia"/>
                <w:kern w:val="0"/>
                <w:szCs w:val="21"/>
                <w:fitText w:val="840" w:id="-731158520"/>
              </w:rPr>
              <w:t>高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proofErr w:type="gramStart"/>
            <w:r w:rsidRPr="009D6E47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</w:p>
        </w:tc>
      </w:tr>
      <w:tr w:rsidR="00A20D1F" w:rsidRPr="009D6E47" w:rsidTr="009D6E47">
        <w:trPr>
          <w:trHeight w:val="454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最高高さ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9D6E47">
            <w:pPr>
              <w:ind w:firstLineChars="300" w:firstLine="660"/>
              <w:jc w:val="right"/>
              <w:rPr>
                <w:szCs w:val="21"/>
              </w:rPr>
            </w:pPr>
            <w:proofErr w:type="gramStart"/>
            <w:r w:rsidRPr="009D6E47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45"/>
                <w:kern w:val="0"/>
                <w:szCs w:val="21"/>
                <w:fitText w:val="840" w:id="-731158519"/>
              </w:rPr>
              <w:t>容積</w:t>
            </w:r>
            <w:r w:rsidRPr="009D6E47">
              <w:rPr>
                <w:rFonts w:hint="eastAsia"/>
                <w:kern w:val="0"/>
                <w:szCs w:val="21"/>
                <w:fitText w:val="840" w:id="-731158519"/>
              </w:rPr>
              <w:t>率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％</w:t>
            </w:r>
          </w:p>
        </w:tc>
      </w:tr>
      <w:tr w:rsidR="00A20D1F" w:rsidRPr="009D6E47" w:rsidTr="009D6E47">
        <w:trPr>
          <w:trHeight w:val="1085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駐車台数</w:t>
            </w:r>
          </w:p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（附置義務）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大型　　　　台（　　台）</w:t>
            </w:r>
          </w:p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中型　　　　台（　　台）</w:t>
            </w:r>
          </w:p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荷捌用　　　台（　　台）</w:t>
            </w:r>
          </w:p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身障者用　　台（　　台）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駐車面積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</w:tr>
      <w:tr w:rsidR="00A20D1F" w:rsidRPr="009D6E47" w:rsidTr="009D6E47">
        <w:trPr>
          <w:trHeight w:val="1075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駐輪台数</w:t>
            </w:r>
          </w:p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（附置義務）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自動二輪　　台（　　台）</w:t>
            </w:r>
          </w:p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原付　　　　台（　　台）</w:t>
            </w:r>
          </w:p>
          <w:p w:rsidR="00A20D1F" w:rsidRPr="009D6E47" w:rsidRDefault="00A20D1F" w:rsidP="00A20D1F">
            <w:pPr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自転車　　　台（　　台）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駐輪面積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A20D1F" w:rsidRPr="009D6E47" w:rsidRDefault="00A20D1F" w:rsidP="009D6E47">
            <w:pPr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㎡</w:t>
            </w:r>
          </w:p>
        </w:tc>
      </w:tr>
      <w:tr w:rsidR="00A20D1F" w:rsidRPr="009D6E47" w:rsidTr="009D6E47">
        <w:trPr>
          <w:trHeight w:val="539"/>
        </w:trPr>
        <w:tc>
          <w:tcPr>
            <w:tcW w:w="432" w:type="dxa"/>
            <w:vMerge/>
            <w:shd w:val="clear" w:color="auto" w:fill="auto"/>
            <w:vAlign w:val="center"/>
          </w:tcPr>
          <w:p w:rsidR="00A20D1F" w:rsidRPr="009D6E47" w:rsidRDefault="00A20D1F" w:rsidP="00A20D1F">
            <w:pPr>
              <w:rPr>
                <w:szCs w:val="21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住宅戸数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A20D1F" w:rsidRPr="009D6E47" w:rsidRDefault="00BC0A53" w:rsidP="009D6E47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0" type="#_x0000_t202" style="position:absolute;left:0;text-align:left;margin-left:357.35pt;margin-top:23.95pt;width:46.5pt;height:34.5pt;z-index:251657728;mso-position-horizontal-relative:text;mso-position-vertical-relative:text" filled="f" stroked="f">
                  <v:textbox style="mso-next-textbox:#_x0000_s1190">
                    <w:txbxContent>
                      <w:p w:rsidR="00EF3FBC" w:rsidRPr="000F731D" w:rsidRDefault="00EF3FBC" w:rsidP="00A20D1F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20D1F" w:rsidRPr="009D6E47">
              <w:rPr>
                <w:rFonts w:hint="eastAsia"/>
                <w:szCs w:val="21"/>
              </w:rPr>
              <w:t xml:space="preserve">　戸</w:t>
            </w:r>
          </w:p>
        </w:tc>
      </w:tr>
    </w:tbl>
    <w:p w:rsidR="00D22121" w:rsidRDefault="00D22121" w:rsidP="00A20D1F"/>
    <w:p w:rsidR="000A73C4" w:rsidRDefault="000A73C4" w:rsidP="00A20D1F">
      <w:pPr>
        <w:rPr>
          <w:rFonts w:hint="eastAsia"/>
        </w:rPr>
      </w:pPr>
    </w:p>
    <w:tbl>
      <w:tblPr>
        <w:tblpPr w:leftFromText="142" w:rightFromText="142" w:vertAnchor="text" w:horzAnchor="margin" w:tblpY="293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395"/>
        <w:gridCol w:w="1973"/>
        <w:gridCol w:w="1128"/>
        <w:gridCol w:w="1127"/>
        <w:gridCol w:w="2079"/>
      </w:tblGrid>
      <w:tr w:rsidR="00A20D1F" w:rsidRPr="009D6E47" w:rsidTr="009D6E47">
        <w:trPr>
          <w:trHeight w:val="558"/>
        </w:trPr>
        <w:tc>
          <w:tcPr>
            <w:tcW w:w="2818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81"/>
                <w:kern w:val="0"/>
                <w:szCs w:val="21"/>
                <w:fitText w:val="2520" w:id="-731158518"/>
              </w:rPr>
              <w:lastRenderedPageBreak/>
              <w:t>実公開空地面</w:t>
            </w:r>
            <w:r w:rsidRPr="009D6E47">
              <w:rPr>
                <w:rFonts w:hint="eastAsia"/>
                <w:spacing w:val="4"/>
                <w:kern w:val="0"/>
                <w:szCs w:val="21"/>
                <w:fitText w:val="2520" w:id="-731158518"/>
              </w:rPr>
              <w:t>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有効公開空地面積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</w:tr>
      <w:tr w:rsidR="00A20D1F" w:rsidRPr="009D6E47" w:rsidTr="009D6E47">
        <w:trPr>
          <w:trHeight w:val="558"/>
        </w:trPr>
        <w:tc>
          <w:tcPr>
            <w:tcW w:w="2818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最低絶対空地率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絶対空地率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558"/>
        </w:trPr>
        <w:tc>
          <w:tcPr>
            <w:tcW w:w="2818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最低有効公開空地率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有効公開空地率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558"/>
        </w:trPr>
        <w:tc>
          <w:tcPr>
            <w:tcW w:w="2818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kern w:val="0"/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絶対空地内緑地面積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緑地率（対絶対空地）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558"/>
        </w:trPr>
        <w:tc>
          <w:tcPr>
            <w:tcW w:w="2818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distribute"/>
              <w:rPr>
                <w:kern w:val="0"/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公開空地内緑地面積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㎡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kern w:val="0"/>
                <w:szCs w:val="21"/>
              </w:rPr>
            </w:pPr>
            <w:r w:rsidRPr="009D6E47">
              <w:rPr>
                <w:rFonts w:hint="eastAsia"/>
                <w:kern w:val="0"/>
                <w:szCs w:val="21"/>
              </w:rPr>
              <w:t>緑地率（対公開空地）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:rsidR="00A20D1F" w:rsidRPr="009D6E47" w:rsidRDefault="00A20D1F" w:rsidP="009D6E47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125"/>
                <w:kern w:val="0"/>
                <w:szCs w:val="21"/>
                <w:fitText w:val="2100" w:id="-731158517"/>
              </w:rPr>
              <w:t>容積の内</w:t>
            </w:r>
            <w:r w:rsidRPr="009D6E47">
              <w:rPr>
                <w:rFonts w:hint="eastAsia"/>
                <w:kern w:val="0"/>
                <w:szCs w:val="21"/>
                <w:fitText w:val="2100" w:id="-731158517"/>
              </w:rPr>
              <w:t>訳</w:t>
            </w:r>
          </w:p>
        </w:tc>
        <w:tc>
          <w:tcPr>
            <w:tcW w:w="2395" w:type="dxa"/>
            <w:tcBorders>
              <w:bottom w:val="dash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410"/>
                <w:kern w:val="0"/>
                <w:szCs w:val="21"/>
                <w:fitText w:val="1260" w:id="-731158516"/>
              </w:rPr>
              <w:t>計</w:t>
            </w:r>
            <w:r w:rsidRPr="009D6E47">
              <w:rPr>
                <w:rFonts w:hint="eastAsia"/>
                <w:kern w:val="0"/>
                <w:szCs w:val="21"/>
                <w:fitText w:val="1260" w:id="-731158516"/>
              </w:rPr>
              <w:t>画</w:t>
            </w:r>
          </w:p>
        </w:tc>
        <w:tc>
          <w:tcPr>
            <w:tcW w:w="320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9"/>
                <w:kern w:val="0"/>
                <w:szCs w:val="21"/>
                <w:fitText w:val="1890" w:id="-731158515"/>
              </w:rPr>
              <w:t>割増容積率の限</w:t>
            </w:r>
            <w:r w:rsidRPr="009D6E47">
              <w:rPr>
                <w:rFonts w:hint="eastAsia"/>
                <w:spacing w:val="2"/>
                <w:kern w:val="0"/>
                <w:szCs w:val="21"/>
                <w:fitText w:val="1890" w:id="-731158515"/>
              </w:rPr>
              <w:t>度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125"/>
                <w:kern w:val="0"/>
                <w:szCs w:val="21"/>
                <w:fitText w:val="2100" w:id="-731158514"/>
              </w:rPr>
              <w:t>基準容積</w:t>
            </w:r>
            <w:r w:rsidRPr="009D6E47">
              <w:rPr>
                <w:rFonts w:hint="eastAsia"/>
                <w:kern w:val="0"/>
                <w:szCs w:val="21"/>
                <w:fitText w:val="2100" w:id="-731158514"/>
              </w:rPr>
              <w:t>率</w:t>
            </w:r>
          </w:p>
        </w:tc>
        <w:tc>
          <w:tcPr>
            <w:tcW w:w="63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7"/>
                <w:kern w:val="0"/>
                <w:szCs w:val="21"/>
                <w:fitText w:val="2100" w:id="-731158513"/>
              </w:rPr>
              <w:t>公開空地による割</w:t>
            </w:r>
            <w:r w:rsidRPr="009D6E47">
              <w:rPr>
                <w:rFonts w:hint="eastAsia"/>
                <w:spacing w:val="4"/>
                <w:kern w:val="0"/>
                <w:szCs w:val="21"/>
                <w:fitText w:val="2100" w:id="-731158513"/>
              </w:rPr>
              <w:t>増</w:t>
            </w:r>
          </w:p>
        </w:tc>
        <w:tc>
          <w:tcPr>
            <w:tcW w:w="31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％</w:t>
            </w:r>
          </w:p>
        </w:tc>
        <w:tc>
          <w:tcPr>
            <w:tcW w:w="32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78"/>
                <w:kern w:val="0"/>
                <w:szCs w:val="21"/>
                <w:fitText w:val="2100" w:id="-731158512"/>
              </w:rPr>
              <w:t>その他の割</w:t>
            </w:r>
            <w:r w:rsidRPr="009D6E47">
              <w:rPr>
                <w:rFonts w:hint="eastAsia"/>
                <w:kern w:val="0"/>
                <w:szCs w:val="21"/>
                <w:fitText w:val="2100" w:id="-731158512"/>
              </w:rPr>
              <w:t>増</w:t>
            </w:r>
          </w:p>
        </w:tc>
        <w:tc>
          <w:tcPr>
            <w:tcW w:w="31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32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830"/>
                <w:kern w:val="0"/>
                <w:szCs w:val="21"/>
                <w:fitText w:val="2100" w:id="-731158528"/>
              </w:rPr>
              <w:t>合</w:t>
            </w:r>
            <w:r w:rsidRPr="009D6E47">
              <w:rPr>
                <w:rFonts w:hint="eastAsia"/>
                <w:kern w:val="0"/>
                <w:szCs w:val="21"/>
                <w:fitText w:val="2100" w:id="-731158528"/>
              </w:rPr>
              <w:t>計</w:t>
            </w:r>
          </w:p>
        </w:tc>
        <w:tc>
          <w:tcPr>
            <w:tcW w:w="3101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  <w:tc>
          <w:tcPr>
            <w:tcW w:w="320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righ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 xml:space="preserve">　％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  <w:r w:rsidRPr="009D6E47">
              <w:rPr>
                <w:rFonts w:hint="eastAsia"/>
                <w:szCs w:val="21"/>
              </w:rPr>
              <w:t>※その他の割増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DF3CA3" w:rsidP="009D6E47">
            <w:pPr>
              <w:spacing w:line="240" w:lineRule="exact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特定</w:t>
            </w:r>
            <w:r w:rsidR="00786887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の種別</w:t>
            </w:r>
            <w:r w:rsidR="00192FC8" w:rsidRPr="009D6E47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特定</w:t>
            </w:r>
            <w:r w:rsidR="00786887">
              <w:rPr>
                <w:rFonts w:hint="eastAsia"/>
                <w:szCs w:val="21"/>
              </w:rPr>
              <w:t>施設</w:t>
            </w:r>
            <w:r w:rsidR="00192FC8" w:rsidRPr="009D6E47">
              <w:rPr>
                <w:rFonts w:hint="eastAsia"/>
                <w:szCs w:val="21"/>
              </w:rPr>
              <w:t>部分の面積　　　　㎡</w:t>
            </w: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:rsidR="00A20D1F" w:rsidRPr="009D6E47" w:rsidRDefault="00A20D1F" w:rsidP="009D6E47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9D6E47">
              <w:rPr>
                <w:rFonts w:hint="eastAsia"/>
                <w:spacing w:val="203"/>
                <w:kern w:val="0"/>
                <w:szCs w:val="21"/>
                <w:fitText w:val="2100" w:id="-731158526"/>
              </w:rPr>
              <w:t>設計主</w:t>
            </w:r>
            <w:r w:rsidRPr="009D6E47">
              <w:rPr>
                <w:rFonts w:hint="eastAsia"/>
                <w:spacing w:val="1"/>
                <w:kern w:val="0"/>
                <w:szCs w:val="21"/>
                <w:fitText w:val="2100" w:id="-731158526"/>
              </w:rPr>
              <w:t>旨</w:t>
            </w:r>
          </w:p>
        </w:tc>
        <w:tc>
          <w:tcPr>
            <w:tcW w:w="870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trHeight w:val="470"/>
        </w:trPr>
        <w:tc>
          <w:tcPr>
            <w:tcW w:w="423" w:type="dxa"/>
            <w:vMerge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  <w:tr w:rsidR="00A20D1F" w:rsidRPr="009D6E47" w:rsidTr="009D6E47">
        <w:trPr>
          <w:cantSplit/>
          <w:trHeight w:val="895"/>
        </w:trPr>
        <w:tc>
          <w:tcPr>
            <w:tcW w:w="423" w:type="dxa"/>
            <w:shd w:val="clear" w:color="auto" w:fill="auto"/>
            <w:textDirection w:val="tbRlV"/>
            <w:vAlign w:val="center"/>
          </w:tcPr>
          <w:p w:rsidR="00A20D1F" w:rsidRPr="009D6E47" w:rsidRDefault="00A20D1F" w:rsidP="009D6E47">
            <w:pPr>
              <w:spacing w:line="240" w:lineRule="exact"/>
              <w:ind w:left="113" w:right="113"/>
              <w:rPr>
                <w:kern w:val="0"/>
                <w:szCs w:val="21"/>
              </w:rPr>
            </w:pPr>
            <w:r w:rsidRPr="009D6E47">
              <w:rPr>
                <w:rFonts w:hint="eastAsia"/>
                <w:spacing w:val="110"/>
                <w:kern w:val="0"/>
                <w:szCs w:val="21"/>
                <w:fitText w:val="660" w:id="-731158525"/>
              </w:rPr>
              <w:t>備</w:t>
            </w:r>
            <w:r w:rsidRPr="009D6E47">
              <w:rPr>
                <w:rFonts w:hint="eastAsia"/>
                <w:kern w:val="0"/>
                <w:szCs w:val="21"/>
                <w:fitText w:val="660" w:id="-731158525"/>
              </w:rPr>
              <w:t>考</w:t>
            </w:r>
          </w:p>
        </w:tc>
        <w:tc>
          <w:tcPr>
            <w:tcW w:w="8701" w:type="dxa"/>
            <w:gridSpan w:val="5"/>
            <w:shd w:val="clear" w:color="auto" w:fill="auto"/>
            <w:vAlign w:val="center"/>
          </w:tcPr>
          <w:p w:rsidR="00A20D1F" w:rsidRPr="009D6E47" w:rsidRDefault="00A20D1F" w:rsidP="009D6E47">
            <w:pPr>
              <w:spacing w:line="240" w:lineRule="exact"/>
              <w:rPr>
                <w:szCs w:val="21"/>
              </w:rPr>
            </w:pPr>
          </w:p>
        </w:tc>
      </w:tr>
    </w:tbl>
    <w:p w:rsidR="00974084" w:rsidRDefault="00974084" w:rsidP="00D22121"/>
    <w:sectPr w:rsidR="00974084" w:rsidSect="00D22121">
      <w:footerReference w:type="even" r:id="rId7"/>
      <w:footerReference w:type="default" r:id="rId8"/>
      <w:pgSz w:w="11906" w:h="16838" w:code="9"/>
      <w:pgMar w:top="1985" w:right="1701" w:bottom="1440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08" w:rsidRDefault="00DE0D08">
      <w:r>
        <w:separator/>
      </w:r>
    </w:p>
  </w:endnote>
  <w:endnote w:type="continuationSeparator" w:id="0">
    <w:p w:rsidR="00DE0D08" w:rsidRDefault="00D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21" w:rsidRDefault="00D22121" w:rsidP="00ED54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121" w:rsidRDefault="00D221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BC" w:rsidRDefault="00EF3FBC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08" w:rsidRDefault="00DE0D08">
      <w:r>
        <w:separator/>
      </w:r>
    </w:p>
  </w:footnote>
  <w:footnote w:type="continuationSeparator" w:id="0">
    <w:p w:rsidR="00DE0D08" w:rsidRDefault="00DE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09B"/>
    <w:multiLevelType w:val="hybridMultilevel"/>
    <w:tmpl w:val="BB3210F4"/>
    <w:lvl w:ilvl="0" w:tplc="C52CDA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B2698"/>
    <w:multiLevelType w:val="hybridMultilevel"/>
    <w:tmpl w:val="7708ED36"/>
    <w:lvl w:ilvl="0" w:tplc="6CC2DF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04"/>
    <w:rsid w:val="00040C0F"/>
    <w:rsid w:val="00043B21"/>
    <w:rsid w:val="00054029"/>
    <w:rsid w:val="000753B6"/>
    <w:rsid w:val="00076149"/>
    <w:rsid w:val="000A73C4"/>
    <w:rsid w:val="000E28DC"/>
    <w:rsid w:val="000E4465"/>
    <w:rsid w:val="000F41C3"/>
    <w:rsid w:val="00114960"/>
    <w:rsid w:val="00167F61"/>
    <w:rsid w:val="00192128"/>
    <w:rsid w:val="00192FC8"/>
    <w:rsid w:val="001C28B1"/>
    <w:rsid w:val="001D3E04"/>
    <w:rsid w:val="00236AC6"/>
    <w:rsid w:val="002850D8"/>
    <w:rsid w:val="00295896"/>
    <w:rsid w:val="002A1A6F"/>
    <w:rsid w:val="002A73C2"/>
    <w:rsid w:val="002B3424"/>
    <w:rsid w:val="002E5CC1"/>
    <w:rsid w:val="002E775F"/>
    <w:rsid w:val="00300A07"/>
    <w:rsid w:val="003307DE"/>
    <w:rsid w:val="00337834"/>
    <w:rsid w:val="00342FED"/>
    <w:rsid w:val="00356B32"/>
    <w:rsid w:val="00356C98"/>
    <w:rsid w:val="00371961"/>
    <w:rsid w:val="00374BBE"/>
    <w:rsid w:val="00392CF3"/>
    <w:rsid w:val="003A6322"/>
    <w:rsid w:val="003A6EA9"/>
    <w:rsid w:val="003B1EEA"/>
    <w:rsid w:val="003E4854"/>
    <w:rsid w:val="00405B3A"/>
    <w:rsid w:val="00416FC1"/>
    <w:rsid w:val="004430C5"/>
    <w:rsid w:val="00447188"/>
    <w:rsid w:val="004627E0"/>
    <w:rsid w:val="00482415"/>
    <w:rsid w:val="004847AF"/>
    <w:rsid w:val="0049789F"/>
    <w:rsid w:val="004B5390"/>
    <w:rsid w:val="004C7FA0"/>
    <w:rsid w:val="005163EB"/>
    <w:rsid w:val="005502D8"/>
    <w:rsid w:val="005A7868"/>
    <w:rsid w:val="006019B6"/>
    <w:rsid w:val="00646B32"/>
    <w:rsid w:val="00655D9A"/>
    <w:rsid w:val="00685B92"/>
    <w:rsid w:val="0069121F"/>
    <w:rsid w:val="006A1D0D"/>
    <w:rsid w:val="006E0F25"/>
    <w:rsid w:val="006E19CD"/>
    <w:rsid w:val="00715A7E"/>
    <w:rsid w:val="00715F8F"/>
    <w:rsid w:val="00732CF4"/>
    <w:rsid w:val="00786887"/>
    <w:rsid w:val="007A0CB7"/>
    <w:rsid w:val="007B5BB4"/>
    <w:rsid w:val="007F66C7"/>
    <w:rsid w:val="00841A9C"/>
    <w:rsid w:val="008C5E05"/>
    <w:rsid w:val="009203BE"/>
    <w:rsid w:val="00922EB2"/>
    <w:rsid w:val="0092332F"/>
    <w:rsid w:val="00974084"/>
    <w:rsid w:val="00977D14"/>
    <w:rsid w:val="009858C8"/>
    <w:rsid w:val="009A6E15"/>
    <w:rsid w:val="009D6E47"/>
    <w:rsid w:val="009F1E96"/>
    <w:rsid w:val="00A00D04"/>
    <w:rsid w:val="00A150BD"/>
    <w:rsid w:val="00A20D1F"/>
    <w:rsid w:val="00A234DF"/>
    <w:rsid w:val="00A24A41"/>
    <w:rsid w:val="00A31CB3"/>
    <w:rsid w:val="00A64D17"/>
    <w:rsid w:val="00A93A75"/>
    <w:rsid w:val="00B61683"/>
    <w:rsid w:val="00BC0A53"/>
    <w:rsid w:val="00BC5150"/>
    <w:rsid w:val="00BF2655"/>
    <w:rsid w:val="00C056DD"/>
    <w:rsid w:val="00C140C2"/>
    <w:rsid w:val="00C40D5A"/>
    <w:rsid w:val="00C8304B"/>
    <w:rsid w:val="00C85634"/>
    <w:rsid w:val="00C879E3"/>
    <w:rsid w:val="00C97C85"/>
    <w:rsid w:val="00CA4C1E"/>
    <w:rsid w:val="00CD3179"/>
    <w:rsid w:val="00CE2396"/>
    <w:rsid w:val="00CF29D3"/>
    <w:rsid w:val="00CF3670"/>
    <w:rsid w:val="00D211CC"/>
    <w:rsid w:val="00D22121"/>
    <w:rsid w:val="00D22E6D"/>
    <w:rsid w:val="00D3411C"/>
    <w:rsid w:val="00D53B38"/>
    <w:rsid w:val="00DB4891"/>
    <w:rsid w:val="00DC0CC5"/>
    <w:rsid w:val="00DC320E"/>
    <w:rsid w:val="00DE0D08"/>
    <w:rsid w:val="00DF3CA3"/>
    <w:rsid w:val="00DF4947"/>
    <w:rsid w:val="00E0455A"/>
    <w:rsid w:val="00E22720"/>
    <w:rsid w:val="00E24EB1"/>
    <w:rsid w:val="00E43236"/>
    <w:rsid w:val="00E5760A"/>
    <w:rsid w:val="00E9509E"/>
    <w:rsid w:val="00EA46DC"/>
    <w:rsid w:val="00EB4394"/>
    <w:rsid w:val="00ED54B8"/>
    <w:rsid w:val="00EE2CF6"/>
    <w:rsid w:val="00EF3FBC"/>
    <w:rsid w:val="00F013E7"/>
    <w:rsid w:val="00F31A46"/>
    <w:rsid w:val="00F4551E"/>
    <w:rsid w:val="00F5249C"/>
    <w:rsid w:val="00F54867"/>
    <w:rsid w:val="00F77E09"/>
    <w:rsid w:val="00F95E4C"/>
    <w:rsid w:val="00F97912"/>
    <w:rsid w:val="00FB6777"/>
    <w:rsid w:val="00FD4B2B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2AF843"/>
  <w15:chartTrackingRefBased/>
  <w15:docId w15:val="{835C3D07-27AD-4703-8355-116F3D9B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858C8"/>
    <w:pPr>
      <w:jc w:val="center"/>
    </w:pPr>
  </w:style>
  <w:style w:type="paragraph" w:styleId="a5">
    <w:name w:val="Closing"/>
    <w:basedOn w:val="a"/>
    <w:rsid w:val="009858C8"/>
    <w:pPr>
      <w:jc w:val="right"/>
    </w:pPr>
  </w:style>
  <w:style w:type="paragraph" w:styleId="a6">
    <w:name w:val="header"/>
    <w:basedOn w:val="a"/>
    <w:rsid w:val="006A1D0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A1D0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A73C2"/>
  </w:style>
  <w:style w:type="paragraph" w:styleId="a9">
    <w:name w:val="Balloon Text"/>
    <w:basedOn w:val="a"/>
    <w:semiHidden/>
    <w:rsid w:val="002A73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yoshi</dc:creator>
  <cp:keywords/>
  <dc:description/>
  <cp:lastModifiedBy>城本　大祐</cp:lastModifiedBy>
  <cp:revision>9</cp:revision>
  <cp:lastPrinted>2020-02-12T01:42:00Z</cp:lastPrinted>
  <dcterms:created xsi:type="dcterms:W3CDTF">2020-02-12T01:55:00Z</dcterms:created>
  <dcterms:modified xsi:type="dcterms:W3CDTF">2020-07-02T07:50:00Z</dcterms:modified>
</cp:coreProperties>
</file>