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8F" w:rsidRDefault="00715F8F" w:rsidP="00715F8F">
      <w:r>
        <w:rPr>
          <w:rFonts w:hint="eastAsia"/>
        </w:rPr>
        <w:t>様式</w:t>
      </w:r>
      <w:r w:rsidR="00C23DF1">
        <w:rPr>
          <w:rFonts w:hint="eastAsia"/>
        </w:rPr>
        <w:t>３</w:t>
      </w:r>
    </w:p>
    <w:p w:rsidR="00646B32" w:rsidRPr="00974084" w:rsidRDefault="00715F8F" w:rsidP="00E378FE">
      <w:pPr>
        <w:tabs>
          <w:tab w:val="left" w:pos="6999"/>
        </w:tabs>
        <w:rPr>
          <w:sz w:val="28"/>
          <w:szCs w:val="28"/>
        </w:rPr>
      </w:pPr>
      <w:r>
        <w:rPr>
          <w:rFonts w:hint="eastAsia"/>
        </w:rPr>
        <w:t xml:space="preserve">　　</w:t>
      </w:r>
      <w:r w:rsidR="001C28B1">
        <w:rPr>
          <w:rFonts w:hint="eastAsia"/>
          <w:sz w:val="28"/>
          <w:szCs w:val="28"/>
        </w:rPr>
        <w:t xml:space="preserve">　</w:t>
      </w:r>
    </w:p>
    <w:p w:rsidR="00715F8F" w:rsidRDefault="00E378FE" w:rsidP="00D53B38">
      <w:pPr>
        <w:ind w:firstLineChars="257"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bookmarkStart w:id="0" w:name="_GoBack"/>
      <w:bookmarkEnd w:id="0"/>
      <w:r>
        <w:rPr>
          <w:rFonts w:hint="eastAsia"/>
          <w:sz w:val="28"/>
          <w:szCs w:val="28"/>
        </w:rPr>
        <w:t>定</w:t>
      </w:r>
      <w:r w:rsidR="001213C3">
        <w:rPr>
          <w:rFonts w:hint="eastAsia"/>
          <w:sz w:val="28"/>
          <w:szCs w:val="28"/>
        </w:rPr>
        <w:t>施設</w:t>
      </w:r>
      <w:r w:rsidR="001C28B1">
        <w:rPr>
          <w:rFonts w:hint="eastAsia"/>
          <w:sz w:val="28"/>
          <w:szCs w:val="28"/>
        </w:rPr>
        <w:t>等による許可に関する</w:t>
      </w:r>
      <w:r w:rsidR="00715F8F">
        <w:rPr>
          <w:rFonts w:hint="eastAsia"/>
          <w:sz w:val="28"/>
          <w:szCs w:val="28"/>
        </w:rPr>
        <w:t>標示板（表記例）</w:t>
      </w:r>
    </w:p>
    <w:p w:rsidR="00715F8F" w:rsidRDefault="001213C3" w:rsidP="00715F8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36pt;margin-top:0;width:387pt;height:243pt;z-index:251652096">
            <v:textbox style="mso-next-textbox:#_x0000_s1206" inset="5.85pt,.7pt,5.85pt,.7pt">
              <w:txbxContent>
                <w:p w:rsidR="004627E0" w:rsidRDefault="004627E0" w:rsidP="00715F8F"/>
                <w:p w:rsidR="004627E0" w:rsidRDefault="004627E0" w:rsidP="00715F8F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この建築物は</w:t>
                  </w:r>
                  <w:r w:rsidR="008D4DAF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建築基準法に</w:t>
                  </w:r>
                </w:p>
                <w:p w:rsidR="004627E0" w:rsidRDefault="004627E0" w:rsidP="00715F8F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基づいて許可されたもので</w:t>
                  </w:r>
                  <w:r w:rsidR="008D4DAF">
                    <w:rPr>
                      <w:rFonts w:hint="eastAsia"/>
                    </w:rPr>
                    <w:t>、</w:t>
                  </w:r>
                </w:p>
                <w:p w:rsidR="004627E0" w:rsidRDefault="00EF3FBC" w:rsidP="00715F8F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この建築物内の</w:t>
                  </w:r>
                </w:p>
                <w:p w:rsidR="00EF3FBC" w:rsidRDefault="004627E0" w:rsidP="00715F8F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【</w:t>
                  </w:r>
                  <w:r w:rsidR="00EF3FBC">
                    <w:rPr>
                      <w:rFonts w:hint="eastAsia"/>
                    </w:rPr>
                    <w:t xml:space="preserve">　</w:t>
                  </w:r>
                  <w:r w:rsidR="008D4DAF">
                    <w:rPr>
                      <w:rFonts w:hint="eastAsia"/>
                    </w:rPr>
                    <w:t xml:space="preserve">特定施設名称　</w:t>
                  </w:r>
                  <w:r w:rsidR="00EF3FBC">
                    <w:rPr>
                      <w:rFonts w:hint="eastAsia"/>
                    </w:rPr>
                    <w:t>】は</w:t>
                  </w:r>
                  <w:r w:rsidR="008D4DAF">
                    <w:rPr>
                      <w:rFonts w:hint="eastAsia"/>
                    </w:rPr>
                    <w:t>、</w:t>
                  </w:r>
                </w:p>
                <w:p w:rsidR="00EF3FBC" w:rsidRDefault="00EF3FBC" w:rsidP="00D53B38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他の用途に変更できません。</w:t>
                  </w:r>
                </w:p>
                <w:p w:rsidR="00D000A8" w:rsidRDefault="00D000A8" w:rsidP="00D53B38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C</w:t>
                  </w:r>
                  <w:r>
                    <w:t>ASBEE</w:t>
                  </w:r>
                  <w:r>
                    <w:rPr>
                      <w:rFonts w:hint="eastAsia"/>
                    </w:rPr>
                    <w:t>熊本の評価</w:t>
                  </w:r>
                  <w:r>
                    <w:rPr>
                      <w:rFonts w:hint="eastAsia"/>
                    </w:rPr>
                    <w:t>S</w:t>
                  </w:r>
                  <w:r w:rsidR="00D225AD">
                    <w:rPr>
                      <w:rFonts w:hint="eastAsia"/>
                    </w:rPr>
                    <w:t>以上</w:t>
                  </w:r>
                  <w:r>
                    <w:rPr>
                      <w:rFonts w:hint="eastAsia"/>
                    </w:rPr>
                    <w:t>を</w:t>
                  </w:r>
                </w:p>
                <w:p w:rsidR="00D000A8" w:rsidRDefault="00D000A8" w:rsidP="00D53B38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維持する必要があります。</w:t>
                  </w:r>
                </w:p>
                <w:p w:rsidR="00EF3FBC" w:rsidRDefault="00EF3FBC" w:rsidP="00715F8F">
                  <w:r>
                    <w:rPr>
                      <w:rFonts w:hint="eastAsia"/>
                    </w:rPr>
                    <w:t xml:space="preserve">　</w:t>
                  </w:r>
                  <w:r w:rsidR="004627E0"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　（</w:t>
                  </w:r>
                  <w:r w:rsidR="00E378FE">
                    <w:rPr>
                      <w:rFonts w:hint="eastAsia"/>
                    </w:rPr>
                    <w:t>熊本</w:t>
                  </w:r>
                  <w:r>
                    <w:rPr>
                      <w:rFonts w:hint="eastAsia"/>
                    </w:rPr>
                    <w:t>市）</w:t>
                  </w:r>
                </w:p>
                <w:p w:rsidR="00EF3FBC" w:rsidRDefault="00EF3FBC" w:rsidP="00715F8F"/>
                <w:p w:rsidR="00EF3FBC" w:rsidRDefault="00EF3FBC" w:rsidP="00715F8F">
                  <w:r>
                    <w:rPr>
                      <w:rFonts w:hint="eastAsia"/>
                    </w:rPr>
                    <w:t xml:space="preserve">　</w:t>
                  </w:r>
                  <w:r w:rsidR="00B36467">
                    <w:rPr>
                      <w:rFonts w:hint="eastAsia"/>
                    </w:rPr>
                    <w:t xml:space="preserve">○○　</w:t>
                  </w:r>
                  <w:r>
                    <w:rPr>
                      <w:rFonts w:hint="eastAsia"/>
                    </w:rPr>
                    <w:t>○年○月</w:t>
                  </w:r>
                </w:p>
                <w:p w:rsidR="00EF3FBC" w:rsidRDefault="00EF3FBC" w:rsidP="00715F8F"/>
                <w:p w:rsidR="00EF3FBC" w:rsidRDefault="00EF3FBC" w:rsidP="00715F8F">
                  <w:r>
                    <w:rPr>
                      <w:rFonts w:hint="eastAsia"/>
                    </w:rPr>
                    <w:t xml:space="preserve">　建築主　○○○○</w:t>
                  </w:r>
                </w:p>
              </w:txbxContent>
            </v:textbox>
          </v:shape>
        </w:pict>
      </w:r>
      <w:r>
        <w:pict>
          <v:line id="_x0000_s1243" style="position:absolute;left:0;text-align:left;flip:y;z-index:251654144" from="36pt,192.75pt" to="36pt,210.75pt"/>
        </w:pict>
      </w:r>
      <w:r>
        <w:pict>
          <v:line id="_x0000_s1244" style="position:absolute;left:0;text-align:left;flip:y;z-index:251655168" from="423pt,193.5pt" to="423pt,211.5pt"/>
        </w:pict>
      </w:r>
      <w:r>
        <w:pict>
          <v:line id="_x0000_s1246" style="position:absolute;left:0;text-align:left;z-index:251657216" from="17.85pt,0" to="17.85pt,243pt">
            <v:stroke startarrow="block" endarrow="block"/>
          </v:line>
        </w:pict>
      </w:r>
      <w:r>
        <w:pict>
          <v:line id="_x0000_s1247" style="position:absolute;left:0;text-align:left;z-index:251658240" from="12pt,0" to="30pt,0"/>
        </w:pict>
      </w:r>
      <w:r>
        <w:pict>
          <v:shape id="_x0000_s1249" type="#_x0000_t202" style="position:absolute;left:0;text-align:left;margin-left:-4.5pt;margin-top:63pt;width:27pt;height:1in;z-index:251660288" filled="f" stroked="f">
            <v:textbox style="layout-flow:vertical-ideographic;mso-next-textbox:#_x0000_s1249" inset="5.85pt,.7pt,5.85pt,.7pt">
              <w:txbxContent>
                <w:p w:rsidR="00EF3FBC" w:rsidRDefault="00EF3FBC" w:rsidP="00715F8F">
                  <w:r>
                    <w:rPr>
                      <w:rFonts w:hint="eastAsia"/>
                    </w:rPr>
                    <w:t>３０㎝以上</w:t>
                  </w:r>
                </w:p>
              </w:txbxContent>
            </v:textbox>
          </v:shape>
        </w:pict>
      </w:r>
    </w:p>
    <w:p w:rsidR="00715F8F" w:rsidRDefault="00715F8F" w:rsidP="00715F8F"/>
    <w:p w:rsidR="00715F8F" w:rsidRDefault="001213C3" w:rsidP="00715F8F">
      <w:r>
        <w:rPr>
          <w:noProof/>
        </w:rPr>
        <w:pict>
          <v:rect id="_x0000_s1252" style="position:absolute;left:0;text-align:left;margin-left:252pt;margin-top:0;width:153pt;height:180pt;z-index:251661312">
            <v:textbox inset="5.85pt,.7pt,5.85pt,.7pt">
              <w:txbxContent>
                <w:p w:rsidR="00EF3FBC" w:rsidRDefault="00EF3FBC"/>
                <w:p w:rsidR="00EF3FBC" w:rsidRDefault="00EF3FBC"/>
                <w:p w:rsidR="00EF3FBC" w:rsidRDefault="00EF3FBC" w:rsidP="001C28B1">
                  <w:pPr>
                    <w:jc w:val="center"/>
                  </w:pPr>
                </w:p>
                <w:p w:rsidR="00EF3FBC" w:rsidRDefault="002E3F3D" w:rsidP="001C28B1">
                  <w:pPr>
                    <w:jc w:val="center"/>
                  </w:pPr>
                  <w:r>
                    <w:rPr>
                      <w:rFonts w:hint="eastAsia"/>
                    </w:rPr>
                    <w:t>特定</w:t>
                  </w:r>
                  <w:r w:rsidR="001213C3">
                    <w:rPr>
                      <w:rFonts w:hint="eastAsia"/>
                    </w:rPr>
                    <w:t>施設</w:t>
                  </w:r>
                  <w:r>
                    <w:rPr>
                      <w:rFonts w:hint="eastAsia"/>
                    </w:rPr>
                    <w:t>等</w:t>
                  </w:r>
                  <w:r w:rsidR="00EF3FBC">
                    <w:rPr>
                      <w:rFonts w:hint="eastAsia"/>
                    </w:rPr>
                    <w:t>の位置・面積</w:t>
                  </w:r>
                </w:p>
                <w:p w:rsidR="00EF3FBC" w:rsidRDefault="00EF3FBC" w:rsidP="001C28B1">
                  <w:pPr>
                    <w:jc w:val="center"/>
                  </w:pPr>
                </w:p>
                <w:p w:rsidR="00EF3FBC" w:rsidRDefault="00EF3FBC" w:rsidP="001C28B1">
                  <w:pPr>
                    <w:jc w:val="center"/>
                  </w:pPr>
                </w:p>
                <w:p w:rsidR="00EF3FBC" w:rsidRDefault="00EF3FBC" w:rsidP="001C28B1">
                  <w:pPr>
                    <w:jc w:val="center"/>
                  </w:pPr>
                  <w:r>
                    <w:rPr>
                      <w:rFonts w:hint="eastAsia"/>
                    </w:rPr>
                    <w:t>（現在地を明記すること）</w:t>
                  </w:r>
                </w:p>
              </w:txbxContent>
            </v:textbox>
          </v:rect>
        </w:pict>
      </w:r>
    </w:p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715F8F" w:rsidP="00715F8F"/>
    <w:p w:rsidR="00715F8F" w:rsidRDefault="001213C3" w:rsidP="00715F8F">
      <w:r>
        <w:pict>
          <v:line id="_x0000_s1248" style="position:absolute;left:0;text-align:left;z-index:251659264" from="9pt,9pt" to="27pt,9pt"/>
        </w:pict>
      </w:r>
    </w:p>
    <w:p w:rsidR="00974084" w:rsidRDefault="001213C3" w:rsidP="000F41C3">
      <w:r>
        <w:pict>
          <v:shape id="_x0000_s1245" type="#_x0000_t202" style="position:absolute;left:0;text-align:left;margin-left:189pt;margin-top:9pt;width:81pt;height:18pt;z-index:251656192" filled="f" stroked="f">
            <v:textbox style="mso-next-textbox:#_x0000_s1245" inset="5.85pt,.7pt,5.85pt,.7pt">
              <w:txbxContent>
                <w:p w:rsidR="00EF3FBC" w:rsidRDefault="00EF3FBC" w:rsidP="00715F8F">
                  <w:r>
                    <w:t>50cm</w:t>
                  </w:r>
                  <w:r>
                    <w:rPr>
                      <w:rFonts w:hint="eastAsia"/>
                    </w:rPr>
                    <w:t>以上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55" style="position:absolute;left:0;text-align:left;flip:y;z-index:251663360" from="423pt,0" to="423pt,18pt"/>
        </w:pict>
      </w:r>
      <w:r>
        <w:rPr>
          <w:noProof/>
        </w:rPr>
        <w:pict>
          <v:line id="_x0000_s1254" style="position:absolute;left:0;text-align:left;flip:y;z-index:251662336" from="36pt,0" to="36pt,18pt"/>
        </w:pict>
      </w:r>
      <w:r>
        <w:pict>
          <v:line id="_x0000_s1242" style="position:absolute;left:0;text-align:left;z-index:251653120" from="36pt,9pt" to="423pt,9pt">
            <v:stroke startarrow="block" endarrow="block"/>
          </v:line>
        </w:pict>
      </w:r>
    </w:p>
    <w:sectPr w:rsidR="00974084" w:rsidSect="002A73C2">
      <w:footerReference w:type="default" r:id="rId7"/>
      <w:pgSz w:w="11906" w:h="16838" w:code="9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65" w:rsidRDefault="00AC2B65">
      <w:r>
        <w:separator/>
      </w:r>
    </w:p>
  </w:endnote>
  <w:endnote w:type="continuationSeparator" w:id="0">
    <w:p w:rsidR="00AC2B65" w:rsidRDefault="00AC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BC" w:rsidRDefault="00EF3FBC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65" w:rsidRDefault="00AC2B65">
      <w:r>
        <w:separator/>
      </w:r>
    </w:p>
  </w:footnote>
  <w:footnote w:type="continuationSeparator" w:id="0">
    <w:p w:rsidR="00AC2B65" w:rsidRDefault="00AC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09B"/>
    <w:multiLevelType w:val="hybridMultilevel"/>
    <w:tmpl w:val="BB3210F4"/>
    <w:lvl w:ilvl="0" w:tplc="C52CD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B2698"/>
    <w:multiLevelType w:val="hybridMultilevel"/>
    <w:tmpl w:val="7708ED36"/>
    <w:lvl w:ilvl="0" w:tplc="6CC2DF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D04"/>
    <w:rsid w:val="00040C0F"/>
    <w:rsid w:val="00043B21"/>
    <w:rsid w:val="00054029"/>
    <w:rsid w:val="000753B6"/>
    <w:rsid w:val="00076149"/>
    <w:rsid w:val="000A0D01"/>
    <w:rsid w:val="000A6E77"/>
    <w:rsid w:val="000C0D23"/>
    <w:rsid w:val="000E28DC"/>
    <w:rsid w:val="000E4465"/>
    <w:rsid w:val="000F41C3"/>
    <w:rsid w:val="00114960"/>
    <w:rsid w:val="001213C3"/>
    <w:rsid w:val="00133147"/>
    <w:rsid w:val="00167F61"/>
    <w:rsid w:val="00192128"/>
    <w:rsid w:val="00192FC8"/>
    <w:rsid w:val="001C28B1"/>
    <w:rsid w:val="001D3E04"/>
    <w:rsid w:val="002357F7"/>
    <w:rsid w:val="00236AC6"/>
    <w:rsid w:val="002850D8"/>
    <w:rsid w:val="002A73C2"/>
    <w:rsid w:val="002B3424"/>
    <w:rsid w:val="002E3F3D"/>
    <w:rsid w:val="002E5CC1"/>
    <w:rsid w:val="00300A07"/>
    <w:rsid w:val="003307DE"/>
    <w:rsid w:val="00337834"/>
    <w:rsid w:val="00340247"/>
    <w:rsid w:val="00356B32"/>
    <w:rsid w:val="00356C98"/>
    <w:rsid w:val="00371961"/>
    <w:rsid w:val="00374BBE"/>
    <w:rsid w:val="00392CF3"/>
    <w:rsid w:val="003A6322"/>
    <w:rsid w:val="003B1EEA"/>
    <w:rsid w:val="003E4854"/>
    <w:rsid w:val="00405B3A"/>
    <w:rsid w:val="00416FC1"/>
    <w:rsid w:val="004430C5"/>
    <w:rsid w:val="00447188"/>
    <w:rsid w:val="004561B2"/>
    <w:rsid w:val="004627E0"/>
    <w:rsid w:val="00482415"/>
    <w:rsid w:val="004847AF"/>
    <w:rsid w:val="0049789F"/>
    <w:rsid w:val="004B5390"/>
    <w:rsid w:val="004C7FA0"/>
    <w:rsid w:val="005163EB"/>
    <w:rsid w:val="005502D8"/>
    <w:rsid w:val="005A42BE"/>
    <w:rsid w:val="005A7868"/>
    <w:rsid w:val="006019B6"/>
    <w:rsid w:val="00606828"/>
    <w:rsid w:val="00646B32"/>
    <w:rsid w:val="00655D9A"/>
    <w:rsid w:val="00685B92"/>
    <w:rsid w:val="0069121F"/>
    <w:rsid w:val="006A1D0D"/>
    <w:rsid w:val="006C7B8E"/>
    <w:rsid w:val="006E19CD"/>
    <w:rsid w:val="00715A7E"/>
    <w:rsid w:val="00715F8F"/>
    <w:rsid w:val="007B5BB4"/>
    <w:rsid w:val="007D48BC"/>
    <w:rsid w:val="007F66C7"/>
    <w:rsid w:val="00806ED3"/>
    <w:rsid w:val="00807617"/>
    <w:rsid w:val="00837BAA"/>
    <w:rsid w:val="00841A9C"/>
    <w:rsid w:val="00856ABA"/>
    <w:rsid w:val="008804D0"/>
    <w:rsid w:val="008C5E05"/>
    <w:rsid w:val="008D4DAF"/>
    <w:rsid w:val="008F37A5"/>
    <w:rsid w:val="009203BE"/>
    <w:rsid w:val="00922EB2"/>
    <w:rsid w:val="0092332F"/>
    <w:rsid w:val="009463D9"/>
    <w:rsid w:val="00966E77"/>
    <w:rsid w:val="00974084"/>
    <w:rsid w:val="00977D14"/>
    <w:rsid w:val="009858C8"/>
    <w:rsid w:val="009A6E15"/>
    <w:rsid w:val="009C57FA"/>
    <w:rsid w:val="009F1E96"/>
    <w:rsid w:val="00A00D04"/>
    <w:rsid w:val="00A150BD"/>
    <w:rsid w:val="00A20D1F"/>
    <w:rsid w:val="00A234DF"/>
    <w:rsid w:val="00A24A41"/>
    <w:rsid w:val="00A64D17"/>
    <w:rsid w:val="00A93A75"/>
    <w:rsid w:val="00AC2B65"/>
    <w:rsid w:val="00B36467"/>
    <w:rsid w:val="00B61683"/>
    <w:rsid w:val="00BC5150"/>
    <w:rsid w:val="00C056DD"/>
    <w:rsid w:val="00C140C2"/>
    <w:rsid w:val="00C23DF1"/>
    <w:rsid w:val="00C40D5A"/>
    <w:rsid w:val="00C8304B"/>
    <w:rsid w:val="00C85634"/>
    <w:rsid w:val="00C879E3"/>
    <w:rsid w:val="00C97C85"/>
    <w:rsid w:val="00CA4C1E"/>
    <w:rsid w:val="00CB1054"/>
    <w:rsid w:val="00CD3179"/>
    <w:rsid w:val="00CE2396"/>
    <w:rsid w:val="00CF29D3"/>
    <w:rsid w:val="00CF3670"/>
    <w:rsid w:val="00D000A8"/>
    <w:rsid w:val="00D17DC5"/>
    <w:rsid w:val="00D211CC"/>
    <w:rsid w:val="00D225AD"/>
    <w:rsid w:val="00D22E6D"/>
    <w:rsid w:val="00D3411C"/>
    <w:rsid w:val="00D53B38"/>
    <w:rsid w:val="00DB4891"/>
    <w:rsid w:val="00DC0CC5"/>
    <w:rsid w:val="00DC320E"/>
    <w:rsid w:val="00DF4947"/>
    <w:rsid w:val="00E0455A"/>
    <w:rsid w:val="00E24EB1"/>
    <w:rsid w:val="00E378FE"/>
    <w:rsid w:val="00E43236"/>
    <w:rsid w:val="00E5760A"/>
    <w:rsid w:val="00EA46DC"/>
    <w:rsid w:val="00EB4394"/>
    <w:rsid w:val="00EE2CF6"/>
    <w:rsid w:val="00EF3FBC"/>
    <w:rsid w:val="00F31A46"/>
    <w:rsid w:val="00F4551E"/>
    <w:rsid w:val="00F5249C"/>
    <w:rsid w:val="00F54867"/>
    <w:rsid w:val="00F77E09"/>
    <w:rsid w:val="00F95E4C"/>
    <w:rsid w:val="00FB6777"/>
    <w:rsid w:val="00FD4B2B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83D9A"/>
  <w15:chartTrackingRefBased/>
  <w15:docId w15:val="{4460EFF1-2B7D-457A-B058-EBB582F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858C8"/>
    <w:pPr>
      <w:jc w:val="center"/>
    </w:pPr>
  </w:style>
  <w:style w:type="paragraph" w:styleId="a5">
    <w:name w:val="Closing"/>
    <w:basedOn w:val="a"/>
    <w:rsid w:val="009858C8"/>
    <w:pPr>
      <w:jc w:val="right"/>
    </w:pPr>
  </w:style>
  <w:style w:type="paragraph" w:styleId="a6">
    <w:name w:val="header"/>
    <w:basedOn w:val="a"/>
    <w:rsid w:val="006A1D0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A1D0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A73C2"/>
  </w:style>
  <w:style w:type="paragraph" w:styleId="a9">
    <w:name w:val="Balloon Text"/>
    <w:basedOn w:val="a"/>
    <w:semiHidden/>
    <w:rsid w:val="002A73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yoshi</dc:creator>
  <cp:keywords/>
  <dc:description/>
  <cp:lastModifiedBy>城本　大祐</cp:lastModifiedBy>
  <cp:revision>8</cp:revision>
  <cp:lastPrinted>2009-06-16T09:05:00Z</cp:lastPrinted>
  <dcterms:created xsi:type="dcterms:W3CDTF">2020-02-12T01:59:00Z</dcterms:created>
  <dcterms:modified xsi:type="dcterms:W3CDTF">2020-07-02T07:06:00Z</dcterms:modified>
</cp:coreProperties>
</file>