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F8F" w:rsidRDefault="00715F8F" w:rsidP="00715F8F">
      <w:r>
        <w:rPr>
          <w:rFonts w:hint="eastAsia"/>
        </w:rPr>
        <w:t>様式</w:t>
      </w:r>
      <w:r w:rsidR="00872DA1">
        <w:rPr>
          <w:rFonts w:hint="eastAsia"/>
        </w:rPr>
        <w:t>１</w:t>
      </w:r>
    </w:p>
    <w:p w:rsidR="00974084" w:rsidRPr="00482415" w:rsidRDefault="00715F8F" w:rsidP="00974084">
      <w:pPr>
        <w:tabs>
          <w:tab w:val="left" w:pos="6999"/>
        </w:tabs>
        <w:rPr>
          <w:sz w:val="28"/>
          <w:szCs w:val="28"/>
        </w:rPr>
      </w:pPr>
      <w:r>
        <w:rPr>
          <w:rFonts w:hint="eastAsia"/>
        </w:rPr>
        <w:t xml:space="preserve">　　</w:t>
      </w:r>
      <w:r w:rsidR="001C28B1">
        <w:rPr>
          <w:rFonts w:hint="eastAsia"/>
          <w:sz w:val="28"/>
          <w:szCs w:val="28"/>
        </w:rPr>
        <w:t xml:space="preserve">　</w:t>
      </w:r>
      <w:r w:rsidR="00974084" w:rsidRPr="00482415">
        <w:rPr>
          <w:rFonts w:hint="eastAsia"/>
          <w:sz w:val="28"/>
          <w:szCs w:val="28"/>
        </w:rPr>
        <w:t>公開空地標示板</w:t>
      </w:r>
      <w:r w:rsidR="00974084">
        <w:rPr>
          <w:rFonts w:hint="eastAsia"/>
          <w:sz w:val="28"/>
          <w:szCs w:val="28"/>
        </w:rPr>
        <w:t>（表記例）</w:t>
      </w:r>
    </w:p>
    <w:p w:rsidR="00974084" w:rsidRDefault="003705FC" w:rsidP="00974084">
      <w:r>
        <w:rPr>
          <w:noProof/>
        </w:rPr>
        <w:pict>
          <v:line id="_x0000_s1346" style="position:absolute;left:0;text-align:left;z-index:251657216" from="12pt,0" to="30pt,0"/>
        </w:pict>
      </w:r>
      <w:r>
        <w:rPr>
          <w:noProof/>
        </w:rPr>
        <w:pict>
          <v:line id="_x0000_s1327" style="position:absolute;left:0;text-align:left;z-index:251637760" from="18pt,0" to="18pt,243pt">
            <v:stroke startarrow="block" endarrow="block"/>
          </v:lin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26" type="#_x0000_t202" style="position:absolute;left:0;text-align:left;margin-left:36pt;margin-top:0;width:387pt;height:243.05pt;z-index:251636736">
            <v:textbox style="mso-next-textbox:#_x0000_s1326" inset="5.85pt,.7pt,5.85pt,.7pt">
              <w:txbxContent>
                <w:p w:rsidR="00974084" w:rsidRDefault="00974084" w:rsidP="00974084"/>
                <w:p w:rsidR="00974084" w:rsidRDefault="00974084" w:rsidP="00974084">
                  <w:r>
                    <w:rPr>
                      <w:rFonts w:hint="eastAsia"/>
                    </w:rPr>
                    <w:t xml:space="preserve">　　　　　　　　　　　　　　　　　　　　公開空地位置図</w:t>
                  </w:r>
                </w:p>
                <w:p w:rsidR="00974084" w:rsidRDefault="00974084" w:rsidP="00974084">
                  <w:pPr>
                    <w:ind w:firstLineChars="100" w:firstLine="220"/>
                  </w:pPr>
                  <w:r>
                    <w:rPr>
                      <w:rFonts w:hint="eastAsia"/>
                    </w:rPr>
                    <w:t>この建築物は</w:t>
                  </w:r>
                  <w:r w:rsidR="003113DC">
                    <w:rPr>
                      <w:rFonts w:hint="eastAsia"/>
                    </w:rPr>
                    <w:t>、</w:t>
                  </w:r>
                  <w:r>
                    <w:rPr>
                      <w:rFonts w:hint="eastAsia"/>
                    </w:rPr>
                    <w:t>建築基準法に</w:t>
                  </w:r>
                </w:p>
                <w:p w:rsidR="00974084" w:rsidRDefault="00974084" w:rsidP="00974084">
                  <w:r>
                    <w:rPr>
                      <w:rFonts w:hint="eastAsia"/>
                    </w:rPr>
                    <w:t xml:space="preserve">　基づいて許可されたもので</w:t>
                  </w:r>
                  <w:r w:rsidR="003113DC">
                    <w:rPr>
                      <w:rFonts w:hint="eastAsia"/>
                    </w:rPr>
                    <w:t>、</w:t>
                  </w:r>
                </w:p>
                <w:p w:rsidR="00974084" w:rsidRDefault="00974084" w:rsidP="00974084">
                  <w:r>
                    <w:rPr>
                      <w:rFonts w:hint="eastAsia"/>
                    </w:rPr>
                    <w:t xml:space="preserve">　広場及び通路等の公開空地の</w:t>
                  </w:r>
                </w:p>
                <w:p w:rsidR="00974084" w:rsidRDefault="00974084" w:rsidP="00974084">
                  <w:r>
                    <w:rPr>
                      <w:rFonts w:hint="eastAsia"/>
                    </w:rPr>
                    <w:t xml:space="preserve">　部分は</w:t>
                  </w:r>
                  <w:r w:rsidR="003113DC">
                    <w:rPr>
                      <w:rFonts w:hint="eastAsia"/>
                    </w:rPr>
                    <w:t>、</w:t>
                  </w:r>
                  <w:r>
                    <w:rPr>
                      <w:rFonts w:hint="eastAsia"/>
                    </w:rPr>
                    <w:t>歩行者が日常自由に</w:t>
                  </w:r>
                </w:p>
                <w:p w:rsidR="00974084" w:rsidRDefault="00974084" w:rsidP="00974084">
                  <w:r>
                    <w:rPr>
                      <w:rFonts w:hint="eastAsia"/>
                    </w:rPr>
                    <w:t xml:space="preserve">　通行又は利用できるものです。</w:t>
                  </w:r>
                </w:p>
                <w:p w:rsidR="00974084" w:rsidRDefault="00974084" w:rsidP="00974084">
                  <w:r>
                    <w:rPr>
                      <w:rFonts w:hint="eastAsia"/>
                    </w:rPr>
                    <w:t xml:space="preserve">　　　　　　　　　（</w:t>
                  </w:r>
                  <w:r w:rsidR="00872DA1">
                    <w:rPr>
                      <w:rFonts w:hint="eastAsia"/>
                    </w:rPr>
                    <w:t>熊本</w:t>
                  </w:r>
                  <w:r>
                    <w:rPr>
                      <w:rFonts w:hint="eastAsia"/>
                    </w:rPr>
                    <w:t>市）</w:t>
                  </w:r>
                </w:p>
                <w:p w:rsidR="00974084" w:rsidRDefault="00974084" w:rsidP="00974084"/>
                <w:p w:rsidR="00974084" w:rsidRDefault="00974084" w:rsidP="00974084">
                  <w:r>
                    <w:rPr>
                      <w:rFonts w:hint="eastAsia"/>
                    </w:rPr>
                    <w:t xml:space="preserve">　</w:t>
                  </w:r>
                  <w:r w:rsidR="001B745E">
                    <w:rPr>
                      <w:rFonts w:hint="eastAsia"/>
                    </w:rPr>
                    <w:t xml:space="preserve">○○　</w:t>
                  </w:r>
                  <w:r>
                    <w:rPr>
                      <w:rFonts w:hint="eastAsia"/>
                    </w:rPr>
                    <w:t>○年○月</w:t>
                  </w:r>
                </w:p>
                <w:p w:rsidR="00974084" w:rsidRDefault="00974084" w:rsidP="00974084"/>
                <w:p w:rsidR="00974084" w:rsidRDefault="00974084" w:rsidP="00974084">
                  <w:pPr>
                    <w:ind w:firstLineChars="100" w:firstLine="220"/>
                  </w:pPr>
                  <w:r>
                    <w:rPr>
                      <w:rFonts w:hint="eastAsia"/>
                    </w:rPr>
                    <w:t>建築主　○○○○</w:t>
                  </w:r>
                </w:p>
                <w:p w:rsidR="00974084" w:rsidRDefault="00974084" w:rsidP="00974084"/>
                <w:p w:rsidR="00974084" w:rsidRDefault="00974084" w:rsidP="00974084"/>
                <w:p w:rsidR="00974084" w:rsidRDefault="00974084" w:rsidP="00974084"/>
                <w:p w:rsidR="00974084" w:rsidRDefault="00974084" w:rsidP="00974084"/>
                <w:p w:rsidR="00974084" w:rsidRDefault="00974084" w:rsidP="00974084"/>
                <w:p w:rsidR="00974084" w:rsidRDefault="00974084" w:rsidP="00974084"/>
              </w:txbxContent>
            </v:textbox>
          </v:shape>
        </w:pict>
      </w:r>
    </w:p>
    <w:p w:rsidR="00974084" w:rsidRDefault="003705FC" w:rsidP="00974084">
      <w:r>
        <w:rPr>
          <w:noProof/>
        </w:rPr>
        <w:pict>
          <v:line id="_x0000_s1329" style="position:absolute;left:0;text-align:left;z-index:251639808" from="378pt,9pt" to="378pt,2in"/>
        </w:pict>
      </w:r>
    </w:p>
    <w:p w:rsidR="00974084" w:rsidRDefault="006642CC" w:rsidP="00974084">
      <w:r>
        <w:rPr>
          <w:noProof/>
        </w:rPr>
        <w:pict>
          <v:shape id="_x0000_s1338" type="#_x0000_t202" style="position:absolute;left:0;text-align:left;margin-left:329.45pt;margin-top:11.5pt;width:27pt;height:36pt;z-index:251695104" filled="f" stroked="f">
            <v:textbox style="layout-flow:vertical-ideographic;mso-next-textbox:#_x0000_s1338" inset="5.85pt,.7pt,5.85pt,.7pt">
              <w:txbxContent>
                <w:p w:rsidR="00974084" w:rsidRPr="006642CC" w:rsidRDefault="00974084" w:rsidP="006642CC">
                  <w:pPr>
                    <w:jc w:val="center"/>
                    <w:rPr>
                      <w:sz w:val="16"/>
                      <w:szCs w:val="16"/>
                    </w:rPr>
                  </w:pPr>
                  <w:r w:rsidRPr="006642CC">
                    <w:rPr>
                      <w:rFonts w:hint="eastAsia"/>
                      <w:sz w:val="16"/>
                      <w:szCs w:val="16"/>
                    </w:rPr>
                    <w:t>現在地</w:t>
                  </w:r>
                </w:p>
              </w:txbxContent>
            </v:textbox>
          </v:shape>
        </w:pict>
      </w:r>
      <w:r w:rsidR="00E31853">
        <w:rPr>
          <w:noProof/>
        </w:rPr>
        <w:pict>
          <v:shape id="_x0000_s1377" style="position:absolute;left:0;text-align:left;margin-left:306.3pt;margin-top:8.9pt;width:54.45pt;height:116.9pt;z-index:251686399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coordsize="1089,2338" path="m,2337r1072,1l1089,,351,2r,1795l,1797r,540xe" fillcolor="#bfbfbf [2412]">
            <v:stroke dashstyle="1 1" endcap="round"/>
            <v:path arrowok="t"/>
          </v:shape>
        </w:pict>
      </w:r>
      <w:r w:rsidR="003705FC">
        <w:rPr>
          <w:noProof/>
        </w:rPr>
        <w:pict>
          <v:shape id="_x0000_s1334" style="position:absolute;left:0;text-align:left;margin-left:234pt;margin-top:9pt;width:2in;height:135pt;z-index:251644928" coordsize="2880,2700" path="m1800,r,1800l1440,1800r,540l,2340r,360l2520,2700r360,-360l2880,,1800,xe" fillcolor="#a5a5a5 [2092]">
            <v:path arrowok="t"/>
          </v:shape>
        </w:pict>
      </w:r>
      <w:r w:rsidR="003705FC">
        <w:rPr>
          <w:noProof/>
        </w:rPr>
        <w:pict>
          <v:line id="_x0000_s1332" style="position:absolute;left:0;text-align:left;z-index:251642880" from="234pt,9pt" to="234pt,2in"/>
        </w:pict>
      </w:r>
      <w:r w:rsidR="003705FC">
        <w:rPr>
          <w:noProof/>
        </w:rPr>
        <w:pict>
          <v:line id="_x0000_s1328" style="position:absolute;left:0;text-align:left;z-index:251638784" from="234pt,9pt" to="378pt,9pt"/>
        </w:pict>
      </w:r>
    </w:p>
    <w:p w:rsidR="00974084" w:rsidRDefault="006642CC" w:rsidP="00974084">
      <w:r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337" type="#_x0000_t5" style="position:absolute;left:0;text-align:left;margin-left:324.75pt;margin-top:7.45pt;width:9pt;height:9pt;rotation:270;z-index:251694080">
            <v:textbox inset="5.85pt,.7pt,5.85pt,.7pt"/>
          </v:shape>
        </w:pict>
      </w:r>
      <w:r w:rsidR="00F93246">
        <w:rPr>
          <w:noProof/>
        </w:rPr>
        <w:pict>
          <v:shape id="_x0000_s1335" type="#_x0000_t202" style="position:absolute;left:0;text-align:left;margin-left:245.1pt;margin-top:6.4pt;width:45pt;height:19.4pt;z-index:251691008" filled="f" stroked="f">
            <v:textbox style="mso-next-textbox:#_x0000_s1335;mso-fit-shape-to-text:t" inset="5.85pt,.7pt,5.85pt,.7pt">
              <w:txbxContent>
                <w:p w:rsidR="00974084" w:rsidRPr="00F93246" w:rsidRDefault="00974084" w:rsidP="00F93246">
                  <w:pPr>
                    <w:jc w:val="center"/>
                    <w:rPr>
                      <w:sz w:val="16"/>
                      <w:szCs w:val="16"/>
                    </w:rPr>
                  </w:pPr>
                  <w:r w:rsidRPr="00F93246">
                    <w:rPr>
                      <w:rFonts w:hint="eastAsia"/>
                      <w:sz w:val="16"/>
                      <w:szCs w:val="16"/>
                    </w:rPr>
                    <w:t>建築物</w:t>
                  </w:r>
                </w:p>
              </w:txbxContent>
            </v:textbox>
          </v:shape>
        </w:pict>
      </w:r>
      <w:r w:rsidR="002B2D27">
        <w:rPr>
          <w:noProof/>
        </w:rPr>
        <w:pict>
          <v:shape id="_x0000_s1333" style="position:absolute;left:0;text-align:left;margin-left:252pt;margin-top:9pt;width:1in;height:99pt;z-index:251688960" coordsize="1440,1980" path="m,l1440,r,1440l1080,1440r,540l,1980,,xe" fillcolor="#7f7f7f [1612]">
            <v:path arrowok="t"/>
          </v:shape>
        </w:pict>
      </w:r>
    </w:p>
    <w:p w:rsidR="00974084" w:rsidRDefault="00974084" w:rsidP="00974084"/>
    <w:p w:rsidR="00974084" w:rsidRDefault="006642CC" w:rsidP="00974084">
      <w:r>
        <w:rPr>
          <w:noProof/>
        </w:rPr>
        <w:pict>
          <v:shape id="_x0000_s1380" type="#_x0000_t202" style="position:absolute;left:0;text-align:left;margin-left:330.45pt;margin-top:1.45pt;width:23.05pt;height:62.3pt;z-index:251692032" filled="f" stroked="f">
            <v:textbox style="layout-flow:vertical-ideographic;mso-next-textbox:#_x0000_s1380" inset="5.85pt,.7pt,5.85pt,.7pt">
              <w:txbxContent>
                <w:p w:rsidR="006642CC" w:rsidRPr="00F93246" w:rsidRDefault="006642CC" w:rsidP="006642CC">
                  <w:pPr>
                    <w:spacing w:line="240" w:lineRule="exact"/>
                    <w:jc w:val="center"/>
                    <w:rPr>
                      <w:sz w:val="14"/>
                      <w:szCs w:val="14"/>
                    </w:rPr>
                  </w:pPr>
                  <w:r w:rsidRPr="00F93246">
                    <w:rPr>
                      <w:rFonts w:hint="eastAsia"/>
                      <w:sz w:val="14"/>
                      <w:szCs w:val="14"/>
                    </w:rPr>
                    <w:t>一般用公開空地</w:t>
                  </w:r>
                </w:p>
                <w:p w:rsidR="006642CC" w:rsidRPr="00416FC1" w:rsidRDefault="006642CC" w:rsidP="006642CC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3705FC">
        <w:rPr>
          <w:noProof/>
        </w:rPr>
        <w:pict>
          <v:shape id="_x0000_s1341" type="#_x0000_t202" style="position:absolute;left:0;text-align:left;margin-left:-9pt;margin-top:0;width:29.7pt;height:81pt;z-index:251652096" filled="f" stroked="f">
            <v:textbox style="layout-flow:vertical-ideographic;mso-next-textbox:#_x0000_s1341;mso-fit-shape-to-text:t" inset="5.85pt,.7pt,5.85pt,.7pt">
              <w:txbxContent>
                <w:p w:rsidR="00974084" w:rsidRDefault="00974084" w:rsidP="00974084">
                  <w:r>
                    <w:rPr>
                      <w:rFonts w:hint="eastAsia"/>
                    </w:rPr>
                    <w:t>３０㎝以上</w:t>
                  </w:r>
                </w:p>
              </w:txbxContent>
            </v:textbox>
          </v:shape>
        </w:pict>
      </w:r>
    </w:p>
    <w:p w:rsidR="00974084" w:rsidRDefault="00974084" w:rsidP="00974084"/>
    <w:p w:rsidR="00974084" w:rsidRDefault="00974084" w:rsidP="00974084"/>
    <w:p w:rsidR="00974084" w:rsidRDefault="006642CC" w:rsidP="00974084">
      <w:r>
        <w:rPr>
          <w:noProof/>
        </w:rPr>
        <w:pict>
          <v:shape id="_x0000_s1340" type="#_x0000_t202" style="position:absolute;left:0;text-align:left;margin-left:389pt;margin-top:18pt;width:18pt;height:19.4pt;z-index:251651072" filled="f" stroked="f">
            <v:textbox style="mso-next-textbox:#_x0000_s1340;mso-fit-shape-to-text:t" inset="5.85pt,.7pt,5.85pt,.7pt">
              <w:txbxContent>
                <w:p w:rsidR="00974084" w:rsidRDefault="00974084" w:rsidP="006642CC">
                  <w:pPr>
                    <w:jc w:val="center"/>
                  </w:pPr>
                  <w:r>
                    <w:rPr>
                      <w:rFonts w:hint="eastAsia"/>
                    </w:rPr>
                    <w:t>Ｎ</w:t>
                  </w:r>
                </w:p>
              </w:txbxContent>
            </v:textbox>
          </v:shape>
        </w:pict>
      </w:r>
    </w:p>
    <w:p w:rsidR="00974084" w:rsidRDefault="00F93246" w:rsidP="00974084">
      <w:r>
        <w:rPr>
          <w:noProof/>
        </w:rPr>
        <w:pict>
          <v:shape id="_x0000_s1336" type="#_x0000_t202" style="position:absolute;left:0;text-align:left;margin-left:266.75pt;margin-top:1.25pt;width:78.75pt;height:17.05pt;z-index:251646976" filled="f" stroked="f">
            <v:textbox style="mso-next-textbox:#_x0000_s1336" inset="5.85pt,.7pt,5.85pt,.7pt">
              <w:txbxContent>
                <w:p w:rsidR="00974084" w:rsidRPr="00D770FE" w:rsidRDefault="007C21CD" w:rsidP="007C21CD">
                  <w:pPr>
                    <w:jc w:val="center"/>
                    <w:rPr>
                      <w:sz w:val="14"/>
                      <w:szCs w:val="14"/>
                    </w:rPr>
                  </w:pPr>
                  <w:r w:rsidRPr="00D770FE">
                    <w:rPr>
                      <w:rFonts w:hint="eastAsia"/>
                      <w:sz w:val="14"/>
                      <w:szCs w:val="14"/>
                    </w:rPr>
                    <w:t>歩道状</w:t>
                  </w:r>
                  <w:r w:rsidR="00974084" w:rsidRPr="00D770FE">
                    <w:rPr>
                      <w:rFonts w:hint="eastAsia"/>
                      <w:sz w:val="14"/>
                      <w:szCs w:val="14"/>
                    </w:rPr>
                    <w:t>公開空地</w:t>
                  </w:r>
                </w:p>
              </w:txbxContent>
            </v:textbox>
          </v:shape>
        </w:pict>
      </w:r>
      <w:r w:rsidR="003705FC">
        <w:rPr>
          <w:noProof/>
        </w:rPr>
        <w:pict>
          <v:line id="_x0000_s1330" style="position:absolute;left:0;text-align:left;flip:x;z-index:251640832" from="5in,0" to="378pt,18pt"/>
        </w:pict>
      </w:r>
    </w:p>
    <w:p w:rsidR="00974084" w:rsidRDefault="008B62C5" w:rsidP="00974084">
      <w:r>
        <w:rPr>
          <w:noProof/>
        </w:rPr>
        <w:pict>
          <v:group id="_x0000_s1383" style="position:absolute;left:0;text-align:left;margin-left:217.45pt;margin-top:10.75pt;width:113.5pt;height:15.9pt;z-index:251697152" coordorigin="6050,6880" coordsize="2270,318">
            <v:shape id="_x0000_s1376" type="#_x0000_t202" style="position:absolute;left:6408;top:6880;width:1912;height:318" filled="f" stroked="f">
              <v:textbox style="mso-next-textbox:#_x0000_s1376" inset="5.85pt,.7pt,5.85pt,.7pt">
                <w:txbxContent>
                  <w:p w:rsidR="007C21CD" w:rsidRPr="00F93246" w:rsidRDefault="008B62C5" w:rsidP="008B62C5">
                    <w:pPr>
                      <w:spacing w:line="240" w:lineRule="exact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rFonts w:hint="eastAsia"/>
                        <w:sz w:val="14"/>
                        <w:szCs w:val="14"/>
                      </w:rPr>
                      <w:t>歩道状</w:t>
                    </w:r>
                    <w:r w:rsidR="007C21CD" w:rsidRPr="00F93246">
                      <w:rPr>
                        <w:rFonts w:hint="eastAsia"/>
                        <w:sz w:val="14"/>
                        <w:szCs w:val="14"/>
                      </w:rPr>
                      <w:t>公開空地</w:t>
                    </w:r>
                  </w:p>
                </w:txbxContent>
              </v:textbox>
            </v:shape>
            <v:rect id="_x0000_s1382" style="position:absolute;left:6050;top:6937;width:359;height:180;mso-wrap-style:square;mso-wrap-distance-left:9pt;mso-wrap-distance-top:0;mso-wrap-distance-right:9pt;mso-wrap-distance-bottom:0;mso-position-horizontal-relative:text;mso-position-vertical:absolute;mso-position-vertical-relative:text;mso-width-relative:page;mso-height-relative:page;mso-position-horizontal-col-start:0;mso-width-col-span:0;v-text-anchor:top" fillcolor="#a5a5a5 [2092]" strokecolor="black [3213]">
              <v:textbox inset="5.85pt,.7pt,5.85pt,.7pt"/>
            </v:rect>
          </v:group>
        </w:pict>
      </w:r>
      <w:r w:rsidR="003705FC">
        <w:rPr>
          <w:noProof/>
        </w:rPr>
        <w:pict>
          <v:shape id="_x0000_s1339" type="#_x0000_t5" style="position:absolute;left:0;text-align:left;margin-left:396pt;margin-top:0;width:9pt;height:9pt;z-index:251650048">
            <v:textbox inset="5.85pt,.7pt,5.85pt,.7pt"/>
          </v:shape>
        </w:pict>
      </w:r>
      <w:r w:rsidR="003705FC">
        <w:rPr>
          <w:noProof/>
        </w:rPr>
        <w:pict>
          <v:line id="_x0000_s1331" style="position:absolute;left:0;text-align:left;flip:x;z-index:251641856" from="207pt,0" to="5in,0"/>
        </w:pict>
      </w:r>
    </w:p>
    <w:p w:rsidR="00974084" w:rsidRDefault="008B62C5" w:rsidP="00974084">
      <w:r>
        <w:rPr>
          <w:noProof/>
        </w:rPr>
        <w:pict>
          <v:group id="_x0000_s1384" style="position:absolute;left:0;text-align:left;margin-left:217.45pt;margin-top:11.4pt;width:113.5pt;height:15.9pt;z-index:251698176" coordorigin="6050,6880" coordsize="2270,318">
            <v:shape id="_x0000_s1385" type="#_x0000_t202" style="position:absolute;left:6408;top:6880;width:1912;height:318" filled="f" stroked="f">
              <v:textbox style="mso-next-textbox:#_x0000_s1385" inset="5.85pt,.7pt,5.85pt,.7pt">
                <w:txbxContent>
                  <w:p w:rsidR="008B62C5" w:rsidRPr="00F93246" w:rsidRDefault="008B62C5" w:rsidP="008B62C5">
                    <w:pPr>
                      <w:spacing w:line="240" w:lineRule="exact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rFonts w:hint="eastAsia"/>
                        <w:sz w:val="14"/>
                        <w:szCs w:val="14"/>
                      </w:rPr>
                      <w:t>一般用</w:t>
                    </w:r>
                    <w:r w:rsidRPr="00F93246">
                      <w:rPr>
                        <w:rFonts w:hint="eastAsia"/>
                        <w:sz w:val="14"/>
                        <w:szCs w:val="14"/>
                      </w:rPr>
                      <w:t>公開空地</w:t>
                    </w:r>
                  </w:p>
                </w:txbxContent>
              </v:textbox>
            </v:shape>
            <v:rect id="_x0000_s1386" style="position:absolute;left:6050;top:6937;width:359;height:180;mso-wrap-style:square;mso-wrap-distance-left:9pt;mso-wrap-distance-top:0;mso-wrap-distance-right:9pt;mso-wrap-distance-bottom:0;mso-position-horizontal-relative:text;mso-position-vertical:absolute;mso-position-vertical-relative:text;mso-width-relative:page;mso-height-relative:page;mso-position-horizontal-col-start:0;mso-width-col-span:0;v-text-anchor:top" fillcolor="#bfbfbf [2412]">
              <v:textbox inset="5.85pt,.7pt,5.85pt,.7pt"/>
            </v:rect>
          </v:group>
        </w:pict>
      </w:r>
    </w:p>
    <w:p w:rsidR="00974084" w:rsidRDefault="00974084" w:rsidP="00974084"/>
    <w:p w:rsidR="00974084" w:rsidRDefault="003705FC" w:rsidP="00974084">
      <w:r>
        <w:rPr>
          <w:noProof/>
        </w:rPr>
        <w:pict>
          <v:line id="_x0000_s1345" style="position:absolute;left:0;text-align:left;z-index:251656192" from="12pt,9pt" to="30pt,9pt"/>
        </w:pict>
      </w:r>
    </w:p>
    <w:p w:rsidR="00974084" w:rsidRDefault="003705FC" w:rsidP="00974084">
      <w:r>
        <w:rPr>
          <w:noProof/>
        </w:rPr>
        <w:pict>
          <v:line id="_x0000_s1344" style="position:absolute;left:0;text-align:left;z-index:251655168" from="423pt,0" to="423pt,18pt"/>
        </w:pict>
      </w:r>
      <w:r>
        <w:rPr>
          <w:noProof/>
        </w:rPr>
        <w:pict>
          <v:line id="_x0000_s1343" style="position:absolute;left:0;text-align:left;z-index:251654144" from="36pt,0" to="36pt,18pt"/>
        </w:pict>
      </w:r>
      <w:r>
        <w:rPr>
          <w:noProof/>
        </w:rPr>
        <w:pict>
          <v:line id="_x0000_s1298" style="position:absolute;left:0;text-align:left;z-index:251635712" from="36pt,9pt" to="423pt,9pt">
            <v:stroke startarrow="block" endarrow="block"/>
          </v:line>
        </w:pict>
      </w:r>
      <w:r>
        <w:rPr>
          <w:noProof/>
        </w:rPr>
        <w:pict>
          <v:shape id="_x0000_s1342" type="#_x0000_t202" style="position:absolute;left:0;text-align:left;margin-left:180pt;margin-top:9pt;width:90pt;height:18pt;z-index:251653120" filled="f" stroked="f">
            <v:textbox style="mso-next-textbox:#_x0000_s1342" inset="5.85pt,.7pt,5.85pt,.7pt">
              <w:txbxContent>
                <w:p w:rsidR="00974084" w:rsidRDefault="00974084" w:rsidP="00974084">
                  <w:r>
                    <w:rPr>
                      <w:rFonts w:hint="eastAsia"/>
                    </w:rPr>
                    <w:t>50cm</w:t>
                  </w:r>
                  <w:r>
                    <w:rPr>
                      <w:rFonts w:hint="eastAsia"/>
                    </w:rPr>
                    <w:t>以上</w:t>
                  </w:r>
                </w:p>
              </w:txbxContent>
            </v:textbox>
          </v:shape>
        </w:pict>
      </w:r>
    </w:p>
    <w:p w:rsidR="00646B32" w:rsidRDefault="00646B32" w:rsidP="00715F8F">
      <w:pPr>
        <w:rPr>
          <w:sz w:val="28"/>
          <w:szCs w:val="28"/>
        </w:rPr>
      </w:pPr>
    </w:p>
    <w:p w:rsidR="008C28C3" w:rsidRDefault="008C28C3" w:rsidP="008C28C3">
      <w:r>
        <w:rPr>
          <w:rFonts w:hint="eastAsia"/>
        </w:rPr>
        <w:t>様式</w:t>
      </w:r>
      <w:r>
        <w:rPr>
          <w:rFonts w:hint="eastAsia"/>
        </w:rPr>
        <w:t>２</w:t>
      </w:r>
    </w:p>
    <w:p w:rsidR="008C28C3" w:rsidRPr="00482415" w:rsidRDefault="008C28C3" w:rsidP="008C28C3">
      <w:pPr>
        <w:tabs>
          <w:tab w:val="left" w:pos="6999"/>
        </w:tabs>
        <w:rPr>
          <w:sz w:val="28"/>
          <w:szCs w:val="28"/>
        </w:rPr>
      </w:pPr>
      <w:r>
        <w:rPr>
          <w:rFonts w:hint="eastAsia"/>
        </w:rPr>
        <w:t xml:space="preserve">　　</w:t>
      </w:r>
      <w:r>
        <w:rPr>
          <w:rFonts w:hint="eastAsia"/>
          <w:sz w:val="28"/>
          <w:szCs w:val="28"/>
        </w:rPr>
        <w:t xml:space="preserve">　公開空地標示板（公開時間の設定がある場合）（表記例）</w:t>
      </w:r>
    </w:p>
    <w:p w:rsidR="008C28C3" w:rsidRDefault="008C28C3" w:rsidP="008C28C3">
      <w:r>
        <w:rPr>
          <w:noProof/>
        </w:rPr>
        <w:pict>
          <v:line id="_x0000_s1436" style="position:absolute;left:0;text-align:left;z-index:251717632" from="12pt,0" to="30pt,0"/>
        </w:pict>
      </w:r>
      <w:r>
        <w:rPr>
          <w:noProof/>
        </w:rPr>
        <w:pict>
          <v:line id="_x0000_s1421" style="position:absolute;left:0;text-align:left;z-index:251702272" from="18pt,0" to="18pt,243pt">
            <v:stroke startarrow="block" endarrow="block"/>
          </v:line>
        </w:pict>
      </w:r>
      <w:r>
        <w:rPr>
          <w:noProof/>
        </w:rPr>
        <w:pict>
          <v:shape id="_x0000_s1420" type="#_x0000_t202" style="position:absolute;left:0;text-align:left;margin-left:36pt;margin-top:0;width:387pt;height:243.05pt;z-index:251701248">
            <v:textbox style="mso-next-textbox:#_x0000_s1420" inset="5.85pt,.7pt,5.85pt,.7pt">
              <w:txbxContent>
                <w:p w:rsidR="008C28C3" w:rsidRDefault="008C28C3" w:rsidP="008C28C3"/>
                <w:p w:rsidR="008C28C3" w:rsidRDefault="008C28C3" w:rsidP="008C28C3">
                  <w:r>
                    <w:rPr>
                      <w:rFonts w:hint="eastAsia"/>
                    </w:rPr>
                    <w:t xml:space="preserve">　　　　　　　　　　　　　　　　　　　　</w:t>
                  </w:r>
                  <w:r>
                    <w:rPr>
                      <w:rFonts w:hint="eastAsia"/>
                    </w:rPr>
                    <w:t>公開空地位置図</w:t>
                  </w:r>
                </w:p>
                <w:p w:rsidR="008C28C3" w:rsidRDefault="008C28C3" w:rsidP="008C28C3">
                  <w:pPr>
                    <w:ind w:firstLineChars="100" w:firstLine="220"/>
                  </w:pPr>
                  <w:r>
                    <w:rPr>
                      <w:rFonts w:hint="eastAsia"/>
                    </w:rPr>
                    <w:t>この建築物は、建築基準法に</w:t>
                  </w:r>
                </w:p>
                <w:p w:rsidR="008C28C3" w:rsidRDefault="008C28C3" w:rsidP="008C28C3">
                  <w:r>
                    <w:rPr>
                      <w:rFonts w:hint="eastAsia"/>
                    </w:rPr>
                    <w:t xml:space="preserve">　基づいて許可されたもので、</w:t>
                  </w:r>
                </w:p>
                <w:p w:rsidR="008C28C3" w:rsidRDefault="008C28C3" w:rsidP="008C28C3">
                  <w:r>
                    <w:rPr>
                      <w:rFonts w:hint="eastAsia"/>
                    </w:rPr>
                    <w:t xml:space="preserve">　広場及び通路等の公開空地の</w:t>
                  </w:r>
                </w:p>
                <w:p w:rsidR="008C28C3" w:rsidRDefault="008C28C3" w:rsidP="008C28C3">
                  <w:r>
                    <w:rPr>
                      <w:rFonts w:hint="eastAsia"/>
                    </w:rPr>
                    <w:t xml:space="preserve">　部分は、歩行者が日常自由に</w:t>
                  </w:r>
                </w:p>
                <w:p w:rsidR="008C28C3" w:rsidRDefault="008C28C3" w:rsidP="008C28C3">
                  <w:r>
                    <w:rPr>
                      <w:rFonts w:hint="eastAsia"/>
                    </w:rPr>
                    <w:t xml:space="preserve">　通行又は利用できるものです。</w:t>
                  </w:r>
                </w:p>
                <w:p w:rsidR="008C28C3" w:rsidRDefault="008C28C3" w:rsidP="008C28C3">
                  <w:r>
                    <w:rPr>
                      <w:rFonts w:hint="eastAsia"/>
                    </w:rPr>
                    <w:t xml:space="preserve">　　　　　　　　　（熊本市）</w:t>
                  </w:r>
                </w:p>
                <w:p w:rsidR="008C28C3" w:rsidRDefault="008C28C3" w:rsidP="008C28C3"/>
                <w:p w:rsidR="008C28C3" w:rsidRDefault="008C28C3" w:rsidP="008C28C3">
                  <w:r>
                    <w:rPr>
                      <w:rFonts w:hint="eastAsia"/>
                    </w:rPr>
                    <w:t xml:space="preserve">　○○　○年○月</w:t>
                  </w:r>
                </w:p>
                <w:p w:rsidR="008C28C3" w:rsidRDefault="008C28C3" w:rsidP="008C28C3"/>
                <w:p w:rsidR="008C28C3" w:rsidRDefault="008C28C3" w:rsidP="008C28C3">
                  <w:pPr>
                    <w:ind w:firstLineChars="100" w:firstLine="220"/>
                  </w:pPr>
                  <w:r>
                    <w:rPr>
                      <w:rFonts w:hint="eastAsia"/>
                    </w:rPr>
                    <w:t>建築主　○○○○</w:t>
                  </w:r>
                </w:p>
                <w:p w:rsidR="008C28C3" w:rsidRDefault="008C28C3" w:rsidP="008C28C3"/>
                <w:p w:rsidR="008C28C3" w:rsidRDefault="008C28C3" w:rsidP="008C28C3"/>
                <w:p w:rsidR="008C28C3" w:rsidRDefault="008C28C3" w:rsidP="008C28C3"/>
                <w:p w:rsidR="008C28C3" w:rsidRDefault="008C28C3" w:rsidP="008C28C3"/>
                <w:p w:rsidR="008C28C3" w:rsidRDefault="008C28C3" w:rsidP="008C28C3"/>
                <w:p w:rsidR="008C28C3" w:rsidRDefault="008C28C3" w:rsidP="008C28C3"/>
              </w:txbxContent>
            </v:textbox>
          </v:shape>
        </w:pict>
      </w:r>
    </w:p>
    <w:p w:rsidR="008C28C3" w:rsidRDefault="008C28C3" w:rsidP="008C28C3">
      <w:r>
        <w:rPr>
          <w:noProof/>
        </w:rPr>
        <w:pict>
          <v:line id="_x0000_s1423" style="position:absolute;left:0;text-align:left;z-index:251704320" from="378pt,9pt" to="378pt,2in"/>
        </w:pict>
      </w:r>
    </w:p>
    <w:p w:rsidR="008C28C3" w:rsidRDefault="008C28C3" w:rsidP="008C28C3">
      <w:r>
        <w:rPr>
          <w:noProof/>
        </w:rPr>
        <w:pict>
          <v:shape id="_x0000_s1444" type="#_x0000_t202" style="position:absolute;left:0;text-align:left;margin-left:329.45pt;margin-top:11.5pt;width:27pt;height:36pt;z-index:251725824" filled="f" stroked="f">
            <v:textbox style="layout-flow:vertical-ideographic;mso-next-textbox:#_x0000_s1444" inset="5.85pt,.7pt,5.85pt,.7pt">
              <w:txbxContent>
                <w:p w:rsidR="008C28C3" w:rsidRPr="006642CC" w:rsidRDefault="008C28C3" w:rsidP="008C28C3">
                  <w:pPr>
                    <w:jc w:val="center"/>
                    <w:rPr>
                      <w:sz w:val="16"/>
                      <w:szCs w:val="16"/>
                    </w:rPr>
                  </w:pPr>
                  <w:r w:rsidRPr="006642CC">
                    <w:rPr>
                      <w:rFonts w:hint="eastAsia"/>
                      <w:sz w:val="16"/>
                      <w:szCs w:val="16"/>
                    </w:rPr>
                    <w:t>現在地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37" style="position:absolute;left:0;text-align:left;margin-left:306.3pt;margin-top:8.9pt;width:54.45pt;height:116.9pt;z-index:251718656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coordsize="1089,2338" path="m,2337r1072,1l1089,,351,2r,1795l,1797r,540xe" fillcolor="#bfbfbf">
            <v:stroke dashstyle="1 1" endcap="round"/>
            <v:path arrowok="t"/>
          </v:shape>
        </w:pict>
      </w:r>
      <w:r>
        <w:rPr>
          <w:noProof/>
        </w:rPr>
        <w:pict>
          <v:shape id="_x0000_s1427" style="position:absolute;left:0;text-align:left;margin-left:234pt;margin-top:9pt;width:2in;height:135pt;z-index:251708416" coordsize="2880,2700" path="m1800,r,1800l1440,1800r,540l,2340r,360l2520,2700r360,-360l2880,,1800,xe" fillcolor="#a5a5a5">
            <v:path arrowok="t"/>
          </v:shape>
        </w:pict>
      </w:r>
      <w:r>
        <w:rPr>
          <w:noProof/>
        </w:rPr>
        <w:pict>
          <v:line id="_x0000_s1426" style="position:absolute;left:0;text-align:left;z-index:251707392" from="234pt,9pt" to="234pt,2in"/>
        </w:pict>
      </w:r>
      <w:r>
        <w:rPr>
          <w:noProof/>
        </w:rPr>
        <w:pict>
          <v:line id="_x0000_s1422" style="position:absolute;left:0;text-align:left;z-index:251703296" from="234pt,9pt" to="378pt,9pt"/>
        </w:pict>
      </w:r>
    </w:p>
    <w:p w:rsidR="008C28C3" w:rsidRDefault="008C28C3" w:rsidP="008C28C3">
      <w:r>
        <w:rPr>
          <w:noProof/>
        </w:rPr>
        <w:pict>
          <v:shape id="_x0000_s1443" type="#_x0000_t5" style="position:absolute;left:0;text-align:left;margin-left:324.75pt;margin-top:7.45pt;width:9pt;height:9pt;rotation:270;z-index:251724800">
            <v:textbox inset="5.85pt,.7pt,5.85pt,.7pt"/>
          </v:shape>
        </w:pict>
      </w:r>
      <w:r>
        <w:rPr>
          <w:noProof/>
        </w:rPr>
        <w:pict>
          <v:shape id="_x0000_s1440" type="#_x0000_t202" style="position:absolute;left:0;text-align:left;margin-left:245.1pt;margin-top:6.4pt;width:45pt;height:19.4pt;z-index:251721728" filled="f" stroked="f">
            <v:textbox style="mso-next-textbox:#_x0000_s1440;mso-fit-shape-to-text:t" inset="5.85pt,.7pt,5.85pt,.7pt">
              <w:txbxContent>
                <w:p w:rsidR="008C28C3" w:rsidRPr="00F93246" w:rsidRDefault="008C28C3" w:rsidP="008C28C3">
                  <w:pPr>
                    <w:jc w:val="center"/>
                    <w:rPr>
                      <w:sz w:val="16"/>
                      <w:szCs w:val="16"/>
                    </w:rPr>
                  </w:pPr>
                  <w:r w:rsidRPr="00F93246">
                    <w:rPr>
                      <w:rFonts w:hint="eastAsia"/>
                      <w:sz w:val="16"/>
                      <w:szCs w:val="16"/>
                    </w:rPr>
                    <w:t>建築物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38" style="position:absolute;left:0;text-align:left;margin-left:252pt;margin-top:9pt;width:1in;height:99pt;z-index:251719680" coordsize="1440,1980" path="m,l1440,r,1440l1080,1440r,540l,1980,,xe" fillcolor="#7f7f7f">
            <v:path arrowok="t"/>
          </v:shape>
        </w:pict>
      </w:r>
    </w:p>
    <w:p w:rsidR="008C28C3" w:rsidRDefault="008C28C3" w:rsidP="008C28C3">
      <w:bookmarkStart w:id="0" w:name="_GoBack"/>
      <w:bookmarkEnd w:id="0"/>
    </w:p>
    <w:p w:rsidR="008C28C3" w:rsidRDefault="008C28C3" w:rsidP="008C28C3">
      <w:r>
        <w:rPr>
          <w:noProof/>
        </w:rPr>
        <w:pict>
          <v:shape id="_x0000_s1441" type="#_x0000_t202" style="position:absolute;left:0;text-align:left;margin-left:330.45pt;margin-top:1.45pt;width:23.05pt;height:62.3pt;z-index:251722752" filled="f" stroked="f">
            <v:textbox style="layout-flow:vertical-ideographic;mso-next-textbox:#_x0000_s1441" inset="5.85pt,.7pt,5.85pt,.7pt">
              <w:txbxContent>
                <w:p w:rsidR="008C28C3" w:rsidRPr="00F93246" w:rsidRDefault="008C28C3" w:rsidP="008C28C3">
                  <w:pPr>
                    <w:spacing w:line="240" w:lineRule="exact"/>
                    <w:jc w:val="center"/>
                    <w:rPr>
                      <w:sz w:val="14"/>
                      <w:szCs w:val="14"/>
                    </w:rPr>
                  </w:pPr>
                  <w:r w:rsidRPr="00F93246">
                    <w:rPr>
                      <w:rFonts w:hint="eastAsia"/>
                      <w:sz w:val="14"/>
                      <w:szCs w:val="14"/>
                    </w:rPr>
                    <w:t>一般用公開空地</w:t>
                  </w:r>
                </w:p>
                <w:p w:rsidR="008C28C3" w:rsidRPr="00416FC1" w:rsidRDefault="008C28C3" w:rsidP="008C28C3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442" type="#_x0000_t202" style="position:absolute;left:0;text-align:left;margin-left:268.95pt;margin-top:2.7pt;width:23.05pt;height:70.3pt;z-index:251723776" filled="f" stroked="f">
            <v:textbox style="layout-flow:vertical-ideographic;mso-next-textbox:#_x0000_s1442" inset="5.85pt,.7pt,5.85pt,.7pt">
              <w:txbxContent>
                <w:p w:rsidR="008C28C3" w:rsidRPr="00F93246" w:rsidRDefault="008C28C3" w:rsidP="008C28C3">
                  <w:pPr>
                    <w:spacing w:line="240" w:lineRule="exact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rFonts w:hint="eastAsia"/>
                      <w:sz w:val="14"/>
                      <w:szCs w:val="14"/>
                    </w:rPr>
                    <w:t>通り抜け用</w:t>
                  </w:r>
                  <w:r w:rsidRPr="00F93246">
                    <w:rPr>
                      <w:rFonts w:hint="eastAsia"/>
                      <w:sz w:val="14"/>
                      <w:szCs w:val="14"/>
                    </w:rPr>
                    <w:t>公開空地</w:t>
                  </w:r>
                </w:p>
                <w:p w:rsidR="008C28C3" w:rsidRPr="00416FC1" w:rsidRDefault="008C28C3" w:rsidP="008C28C3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439" style="position:absolute;left:0;text-align:left;margin-left:273.9pt;margin-top:3.1pt;width:49.95pt;height:68.7pt;z-index:251720704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mso-position-horizontal-col-start:0;mso-width-col-span:0;v-text-anchor:top" coordsize="999,1374" path="m,1374l,,999,r,197l220,197r7,1177l,1374xe" fillcolor="#f2f2f2">
            <v:stroke dashstyle="1 1" endcap="round"/>
            <v:path arrowok="t"/>
          </v:shape>
        </w:pict>
      </w:r>
      <w:r>
        <w:rPr>
          <w:noProof/>
        </w:rPr>
        <w:pict>
          <v:shape id="_x0000_s1431" type="#_x0000_t202" style="position:absolute;left:0;text-align:left;margin-left:-9pt;margin-top:0;width:29.7pt;height:81pt;z-index:251712512" filled="f" stroked="f">
            <v:textbox style="layout-flow:vertical-ideographic;mso-next-textbox:#_x0000_s1431;mso-fit-shape-to-text:t" inset="5.85pt,.7pt,5.85pt,.7pt">
              <w:txbxContent>
                <w:p w:rsidR="008C28C3" w:rsidRDefault="008C28C3" w:rsidP="008C28C3">
                  <w:r>
                    <w:rPr>
                      <w:rFonts w:hint="eastAsia"/>
                    </w:rPr>
                    <w:t>３０㎝以上</w:t>
                  </w:r>
                </w:p>
              </w:txbxContent>
            </v:textbox>
          </v:shape>
        </w:pict>
      </w:r>
    </w:p>
    <w:p w:rsidR="008C28C3" w:rsidRDefault="008C28C3" w:rsidP="008C28C3"/>
    <w:p w:rsidR="008C28C3" w:rsidRDefault="008C28C3" w:rsidP="008C28C3"/>
    <w:p w:rsidR="008C28C3" w:rsidRDefault="008C28C3" w:rsidP="008C28C3">
      <w:r>
        <w:rPr>
          <w:noProof/>
        </w:rPr>
        <w:pict>
          <v:shape id="_x0000_s1430" type="#_x0000_t202" style="position:absolute;left:0;text-align:left;margin-left:389pt;margin-top:18pt;width:18pt;height:19.4pt;z-index:251711488" filled="f" stroked="f">
            <v:textbox style="mso-next-textbox:#_x0000_s1430;mso-fit-shape-to-text:t" inset="5.85pt,.7pt,5.85pt,.7pt">
              <w:txbxContent>
                <w:p w:rsidR="008C28C3" w:rsidRDefault="008C28C3" w:rsidP="008C28C3">
                  <w:pPr>
                    <w:jc w:val="center"/>
                  </w:pPr>
                  <w:r>
                    <w:rPr>
                      <w:rFonts w:hint="eastAsia"/>
                    </w:rPr>
                    <w:t>Ｎ</w:t>
                  </w:r>
                </w:p>
              </w:txbxContent>
            </v:textbox>
          </v:shape>
        </w:pict>
      </w:r>
    </w:p>
    <w:p w:rsidR="008C28C3" w:rsidRDefault="008C28C3" w:rsidP="008C28C3">
      <w:r>
        <w:rPr>
          <w:noProof/>
        </w:rPr>
        <w:pict>
          <v:shape id="_x0000_s1428" type="#_x0000_t202" style="position:absolute;left:0;text-align:left;margin-left:266.75pt;margin-top:1.25pt;width:78.75pt;height:17.05pt;z-index:251709440" filled="f" stroked="f">
            <v:textbox style="mso-next-textbox:#_x0000_s1428" inset="5.85pt,.7pt,5.85pt,.7pt">
              <w:txbxContent>
                <w:p w:rsidR="008C28C3" w:rsidRPr="00D770FE" w:rsidRDefault="008C28C3" w:rsidP="008C28C3">
                  <w:pPr>
                    <w:jc w:val="center"/>
                    <w:rPr>
                      <w:sz w:val="14"/>
                      <w:szCs w:val="14"/>
                    </w:rPr>
                  </w:pPr>
                  <w:r w:rsidRPr="00D770FE">
                    <w:rPr>
                      <w:rFonts w:hint="eastAsia"/>
                      <w:sz w:val="14"/>
                      <w:szCs w:val="14"/>
                    </w:rPr>
                    <w:t>歩道状公開空地</w:t>
                  </w:r>
                </w:p>
              </w:txbxContent>
            </v:textbox>
          </v:shape>
        </w:pict>
      </w:r>
      <w:r>
        <w:rPr>
          <w:noProof/>
        </w:rPr>
        <w:pict>
          <v:line id="_x0000_s1424" style="position:absolute;left:0;text-align:left;flip:x;z-index:251705344" from="5in,0" to="378pt,18pt"/>
        </w:pict>
      </w:r>
    </w:p>
    <w:p w:rsidR="008C28C3" w:rsidRDefault="008C28C3" w:rsidP="008C28C3">
      <w:r>
        <w:rPr>
          <w:noProof/>
        </w:rPr>
        <w:pict>
          <v:group id="_x0000_s1445" style="position:absolute;left:0;text-align:left;margin-left:217.45pt;margin-top:6.5pt;width:113.5pt;height:15.9pt;z-index:251726848" coordorigin="6050,6880" coordsize="2270,318">
            <v:shape id="_x0000_s1446" type="#_x0000_t202" style="position:absolute;left:6408;top:6880;width:1912;height:318" filled="f" stroked="f">
              <v:textbox style="mso-next-textbox:#_x0000_s1446" inset="5.85pt,.7pt,5.85pt,.7pt">
                <w:txbxContent>
                  <w:p w:rsidR="008C28C3" w:rsidRPr="00F93246" w:rsidRDefault="008C28C3" w:rsidP="008C28C3">
                    <w:pPr>
                      <w:spacing w:line="240" w:lineRule="exact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rFonts w:hint="eastAsia"/>
                        <w:sz w:val="14"/>
                        <w:szCs w:val="14"/>
                      </w:rPr>
                      <w:t>歩道状</w:t>
                    </w:r>
                    <w:r w:rsidRPr="00F93246">
                      <w:rPr>
                        <w:rFonts w:hint="eastAsia"/>
                        <w:sz w:val="14"/>
                        <w:szCs w:val="14"/>
                      </w:rPr>
                      <w:t>公開空地</w:t>
                    </w:r>
                  </w:p>
                </w:txbxContent>
              </v:textbox>
            </v:shape>
            <v:rect id="_x0000_s1447" style="position:absolute;left:6050;top:6937;width:359;height:180;mso-wrap-style:square;mso-wrap-distance-left:9pt;mso-wrap-distance-top:0;mso-wrap-distance-right:9pt;mso-wrap-distance-bottom:0;mso-position-horizontal-relative:text;mso-position-vertical:absolute;mso-position-vertical-relative:text;mso-width-relative:page;mso-height-relative:page;mso-position-horizontal-col-start:0;mso-width-col-span:0;v-text-anchor:top" fillcolor="#a5a5a5">
              <v:textbox inset="5.85pt,.7pt,5.85pt,.7pt"/>
            </v:rect>
          </v:group>
        </w:pict>
      </w:r>
      <w:r>
        <w:rPr>
          <w:noProof/>
        </w:rPr>
        <w:pict>
          <v:shape id="_x0000_s1429" type="#_x0000_t5" style="position:absolute;left:0;text-align:left;margin-left:396pt;margin-top:0;width:9pt;height:9pt;z-index:251710464">
            <v:textbox inset="5.85pt,.7pt,5.85pt,.7pt"/>
          </v:shape>
        </w:pict>
      </w:r>
      <w:r>
        <w:rPr>
          <w:noProof/>
        </w:rPr>
        <w:pict>
          <v:line id="_x0000_s1425" style="position:absolute;left:0;text-align:left;flip:x;z-index:251706368" from="207pt,0" to="5in,0"/>
        </w:pict>
      </w:r>
    </w:p>
    <w:p w:rsidR="008C28C3" w:rsidRDefault="008C28C3" w:rsidP="008C28C3">
      <w:r>
        <w:rPr>
          <w:noProof/>
        </w:rPr>
        <w:pict>
          <v:group id="_x0000_s1448" style="position:absolute;left:0;text-align:left;margin-left:217.45pt;margin-top:7.15pt;width:113.5pt;height:15.9pt;z-index:251727872" coordorigin="6050,6880" coordsize="2270,318">
            <v:shape id="_x0000_s1449" type="#_x0000_t202" style="position:absolute;left:6408;top:6880;width:1912;height:318" filled="f" stroked="f">
              <v:textbox style="mso-next-textbox:#_x0000_s1449" inset="5.85pt,.7pt,5.85pt,.7pt">
                <w:txbxContent>
                  <w:p w:rsidR="008C28C3" w:rsidRPr="00F93246" w:rsidRDefault="008C28C3" w:rsidP="008C28C3">
                    <w:pPr>
                      <w:spacing w:line="240" w:lineRule="exact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rFonts w:hint="eastAsia"/>
                        <w:sz w:val="14"/>
                        <w:szCs w:val="14"/>
                      </w:rPr>
                      <w:t>一般用</w:t>
                    </w:r>
                    <w:r w:rsidRPr="00F93246">
                      <w:rPr>
                        <w:rFonts w:hint="eastAsia"/>
                        <w:sz w:val="14"/>
                        <w:szCs w:val="14"/>
                      </w:rPr>
                      <w:t>公開空地</w:t>
                    </w:r>
                  </w:p>
                </w:txbxContent>
              </v:textbox>
            </v:shape>
            <v:rect id="_x0000_s1450" style="position:absolute;left:6050;top:6937;width:359;height:180;mso-wrap-style:square;mso-wrap-distance-left:9pt;mso-wrap-distance-top:0;mso-wrap-distance-right:9pt;mso-wrap-distance-bottom:0;mso-position-horizontal-relative:text;mso-position-vertical:absolute;mso-position-vertical-relative:text;mso-width-relative:page;mso-height-relative:page;mso-position-horizontal-col-start:0;mso-width-col-span:0;v-text-anchor:top" fillcolor="#bfbfbf [2412]">
              <v:textbox inset="5.85pt,.7pt,5.85pt,.7pt"/>
            </v:rect>
          </v:group>
        </w:pict>
      </w:r>
    </w:p>
    <w:p w:rsidR="008C28C3" w:rsidRDefault="003705FC" w:rsidP="008C28C3">
      <w:r>
        <w:rPr>
          <w:noProof/>
        </w:rPr>
        <w:pict>
          <v:group id="_x0000_s1454" style="position:absolute;left:0;text-align:left;margin-left:217.4pt;margin-top:8pt;width:205.6pt;height:15.9pt;z-index:251731968" coordorigin="6049,14448" coordsize="4112,318">
            <v:shape id="_x0000_s1452" type="#_x0000_t202" style="position:absolute;left:6407;top:14448;width:3754;height:318" o:regroupid="1" filled="f" stroked="f">
              <v:textbox style="mso-next-textbox:#_x0000_s1452" inset="5.85pt,.7pt,5.85pt,.7pt">
                <w:txbxContent>
                  <w:p w:rsidR="003705FC" w:rsidRPr="00F93246" w:rsidRDefault="003705FC" w:rsidP="003705FC">
                    <w:pPr>
                      <w:spacing w:line="240" w:lineRule="exact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rFonts w:hint="eastAsia"/>
                        <w:sz w:val="14"/>
                        <w:szCs w:val="14"/>
                      </w:rPr>
                      <w:t>通り抜け</w:t>
                    </w:r>
                    <w:r>
                      <w:rPr>
                        <w:rFonts w:hint="eastAsia"/>
                        <w:sz w:val="14"/>
                        <w:szCs w:val="14"/>
                      </w:rPr>
                      <w:t>用</w:t>
                    </w:r>
                    <w:r w:rsidRPr="00F93246">
                      <w:rPr>
                        <w:rFonts w:hint="eastAsia"/>
                        <w:sz w:val="14"/>
                        <w:szCs w:val="14"/>
                      </w:rPr>
                      <w:t>公開空地</w:t>
                    </w:r>
                    <w:r>
                      <w:rPr>
                        <w:rFonts w:hint="eastAsia"/>
                        <w:sz w:val="14"/>
                        <w:szCs w:val="14"/>
                      </w:rPr>
                      <w:t>（公開時間　○：○○～○：○○）</w:t>
                    </w:r>
                  </w:p>
                </w:txbxContent>
              </v:textbox>
            </v:shape>
            <v:rect id="_x0000_s1453" style="position:absolute;left:6049;top:14505;width:359;height:180;mso-wrap-style:square;mso-wrap-distance-left:9pt;mso-wrap-distance-top:0;mso-wrap-distance-right:9pt;mso-wrap-distance-bottom:0;mso-position-horizontal-relative:text;mso-position-vertical:absolute;mso-position-vertical-relative:text;mso-width-relative:page;mso-height-relative:page;mso-position-horizontal-col-start:0;mso-width-col-span:0;v-text-anchor:top" o:regroupid="1" fillcolor="#f2f2f2 [3052]">
              <v:textbox inset="5.85pt,.7pt,5.85pt,.7pt"/>
            </v:rect>
          </v:group>
        </w:pict>
      </w:r>
    </w:p>
    <w:p w:rsidR="008C28C3" w:rsidRDefault="008C28C3" w:rsidP="008C28C3">
      <w:r>
        <w:rPr>
          <w:noProof/>
        </w:rPr>
        <w:pict>
          <v:line id="_x0000_s1435" style="position:absolute;left:0;text-align:left;z-index:251716608" from="12pt,9pt" to="30pt,9pt"/>
        </w:pict>
      </w:r>
    </w:p>
    <w:p w:rsidR="008C28C3" w:rsidRDefault="008C28C3" w:rsidP="008C28C3">
      <w:r>
        <w:rPr>
          <w:noProof/>
        </w:rPr>
        <w:pict>
          <v:line id="_x0000_s1434" style="position:absolute;left:0;text-align:left;z-index:251715584" from="423pt,0" to="423pt,18pt"/>
        </w:pict>
      </w:r>
      <w:r>
        <w:rPr>
          <w:noProof/>
        </w:rPr>
        <w:pict>
          <v:line id="_x0000_s1433" style="position:absolute;left:0;text-align:left;z-index:251714560" from="36pt,0" to="36pt,18pt"/>
        </w:pict>
      </w:r>
      <w:r>
        <w:rPr>
          <w:noProof/>
        </w:rPr>
        <w:pict>
          <v:line id="_x0000_s1419" style="position:absolute;left:0;text-align:left;z-index:251700224" from="36pt,9pt" to="423pt,9pt">
            <v:stroke startarrow="block" endarrow="block"/>
          </v:line>
        </w:pict>
      </w:r>
      <w:r>
        <w:rPr>
          <w:noProof/>
        </w:rPr>
        <w:pict>
          <v:shape id="_x0000_s1432" type="#_x0000_t202" style="position:absolute;left:0;text-align:left;margin-left:180pt;margin-top:9pt;width:90pt;height:18pt;z-index:251713536" filled="f" stroked="f">
            <v:textbox style="mso-next-textbox:#_x0000_s1432" inset="5.85pt,.7pt,5.85pt,.7pt">
              <w:txbxContent>
                <w:p w:rsidR="008C28C3" w:rsidRDefault="008C28C3" w:rsidP="008C28C3">
                  <w:r>
                    <w:rPr>
                      <w:rFonts w:hint="eastAsia"/>
                    </w:rPr>
                    <w:t>50cm</w:t>
                  </w:r>
                  <w:r>
                    <w:rPr>
                      <w:rFonts w:hint="eastAsia"/>
                    </w:rPr>
                    <w:t>以上</w:t>
                  </w:r>
                </w:p>
              </w:txbxContent>
            </v:textbox>
          </v:shape>
        </w:pict>
      </w:r>
    </w:p>
    <w:sectPr w:rsidR="008C28C3" w:rsidSect="00872DA1">
      <w:footerReference w:type="default" r:id="rId7"/>
      <w:pgSz w:w="11906" w:h="16838" w:code="9"/>
      <w:pgMar w:top="1985" w:right="1701" w:bottom="1418" w:left="1701" w:header="851" w:footer="992" w:gutter="0"/>
      <w:pgNumType w:start="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782C" w:rsidRDefault="0091782C">
      <w:r>
        <w:separator/>
      </w:r>
    </w:p>
  </w:endnote>
  <w:endnote w:type="continuationSeparator" w:id="0">
    <w:p w:rsidR="0091782C" w:rsidRDefault="00917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3FBC" w:rsidRDefault="00EF3FBC">
    <w:pPr>
      <w:pStyle w:val="a7"/>
    </w:pPr>
    <w:r>
      <w:rPr>
        <w:rFonts w:ascii="Times New Roman" w:hAnsi="Times New Roman"/>
        <w:kern w:val="0"/>
        <w:szCs w:val="21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782C" w:rsidRDefault="0091782C">
      <w:r>
        <w:separator/>
      </w:r>
    </w:p>
  </w:footnote>
  <w:footnote w:type="continuationSeparator" w:id="0">
    <w:p w:rsidR="0091782C" w:rsidRDefault="009178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46009B"/>
    <w:multiLevelType w:val="hybridMultilevel"/>
    <w:tmpl w:val="BB3210F4"/>
    <w:lvl w:ilvl="0" w:tplc="C52CDAA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E8B2698"/>
    <w:multiLevelType w:val="hybridMultilevel"/>
    <w:tmpl w:val="7708ED36"/>
    <w:lvl w:ilvl="0" w:tplc="6CC2DFA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00D04"/>
    <w:rsid w:val="00040C0F"/>
    <w:rsid w:val="00043B21"/>
    <w:rsid w:val="00054029"/>
    <w:rsid w:val="00056A32"/>
    <w:rsid w:val="000753B6"/>
    <w:rsid w:val="00076149"/>
    <w:rsid w:val="000A0D01"/>
    <w:rsid w:val="000A6E77"/>
    <w:rsid w:val="000C0D23"/>
    <w:rsid w:val="000E28DC"/>
    <w:rsid w:val="000E4465"/>
    <w:rsid w:val="000F41C3"/>
    <w:rsid w:val="00114960"/>
    <w:rsid w:val="00133147"/>
    <w:rsid w:val="00167F61"/>
    <w:rsid w:val="00192128"/>
    <w:rsid w:val="00192FC8"/>
    <w:rsid w:val="001B745E"/>
    <w:rsid w:val="001C28B1"/>
    <w:rsid w:val="001D3E04"/>
    <w:rsid w:val="002357F7"/>
    <w:rsid w:val="00236AC6"/>
    <w:rsid w:val="002850D8"/>
    <w:rsid w:val="002A73C2"/>
    <w:rsid w:val="002B2D27"/>
    <w:rsid w:val="002B3424"/>
    <w:rsid w:val="002E5CC1"/>
    <w:rsid w:val="00300A07"/>
    <w:rsid w:val="003113DC"/>
    <w:rsid w:val="003307DE"/>
    <w:rsid w:val="00337834"/>
    <w:rsid w:val="00340247"/>
    <w:rsid w:val="00356B32"/>
    <w:rsid w:val="00356C98"/>
    <w:rsid w:val="00362079"/>
    <w:rsid w:val="003705FC"/>
    <w:rsid w:val="00371961"/>
    <w:rsid w:val="00374BBE"/>
    <w:rsid w:val="00387E52"/>
    <w:rsid w:val="00392CF3"/>
    <w:rsid w:val="003A6322"/>
    <w:rsid w:val="003B1EEA"/>
    <w:rsid w:val="003E4854"/>
    <w:rsid w:val="00405B3A"/>
    <w:rsid w:val="00416FC1"/>
    <w:rsid w:val="004430C5"/>
    <w:rsid w:val="00447188"/>
    <w:rsid w:val="004561B2"/>
    <w:rsid w:val="004627E0"/>
    <w:rsid w:val="00477BD4"/>
    <w:rsid w:val="00482415"/>
    <w:rsid w:val="004847AF"/>
    <w:rsid w:val="0049789F"/>
    <w:rsid w:val="004B5390"/>
    <w:rsid w:val="004B6610"/>
    <w:rsid w:val="004C7FA0"/>
    <w:rsid w:val="005163EB"/>
    <w:rsid w:val="005502D8"/>
    <w:rsid w:val="005A7868"/>
    <w:rsid w:val="006019B6"/>
    <w:rsid w:val="00606828"/>
    <w:rsid w:val="00646B32"/>
    <w:rsid w:val="00655D9A"/>
    <w:rsid w:val="006642CC"/>
    <w:rsid w:val="00685B92"/>
    <w:rsid w:val="0069121F"/>
    <w:rsid w:val="006A1D0D"/>
    <w:rsid w:val="006C7B8E"/>
    <w:rsid w:val="006E19CD"/>
    <w:rsid w:val="00715A7E"/>
    <w:rsid w:val="00715F8F"/>
    <w:rsid w:val="007B5BB4"/>
    <w:rsid w:val="007C21CD"/>
    <w:rsid w:val="007D48BC"/>
    <w:rsid w:val="007F66C7"/>
    <w:rsid w:val="00841A9C"/>
    <w:rsid w:val="00872DA1"/>
    <w:rsid w:val="008804D0"/>
    <w:rsid w:val="00895EDF"/>
    <w:rsid w:val="008B62C5"/>
    <w:rsid w:val="008C28C3"/>
    <w:rsid w:val="008C5E05"/>
    <w:rsid w:val="0091782C"/>
    <w:rsid w:val="009203BE"/>
    <w:rsid w:val="00922EB2"/>
    <w:rsid w:val="0092332F"/>
    <w:rsid w:val="009463D9"/>
    <w:rsid w:val="00957CC4"/>
    <w:rsid w:val="00966E77"/>
    <w:rsid w:val="00974084"/>
    <w:rsid w:val="00977D14"/>
    <w:rsid w:val="009858C8"/>
    <w:rsid w:val="009A6E15"/>
    <w:rsid w:val="009F1E96"/>
    <w:rsid w:val="00A00D04"/>
    <w:rsid w:val="00A150BD"/>
    <w:rsid w:val="00A20D1F"/>
    <w:rsid w:val="00A234DF"/>
    <w:rsid w:val="00A24A41"/>
    <w:rsid w:val="00A64D17"/>
    <w:rsid w:val="00A93A75"/>
    <w:rsid w:val="00AB2F48"/>
    <w:rsid w:val="00B61683"/>
    <w:rsid w:val="00BC5150"/>
    <w:rsid w:val="00C056DD"/>
    <w:rsid w:val="00C140C2"/>
    <w:rsid w:val="00C40D5A"/>
    <w:rsid w:val="00C8304B"/>
    <w:rsid w:val="00C85634"/>
    <w:rsid w:val="00C879E3"/>
    <w:rsid w:val="00C97C85"/>
    <w:rsid w:val="00CA4C1E"/>
    <w:rsid w:val="00CB1054"/>
    <w:rsid w:val="00CD3179"/>
    <w:rsid w:val="00CE2396"/>
    <w:rsid w:val="00CF29D3"/>
    <w:rsid w:val="00CF3670"/>
    <w:rsid w:val="00D17DC5"/>
    <w:rsid w:val="00D211CC"/>
    <w:rsid w:val="00D22E6D"/>
    <w:rsid w:val="00D3411C"/>
    <w:rsid w:val="00D53B38"/>
    <w:rsid w:val="00D770FE"/>
    <w:rsid w:val="00DB4891"/>
    <w:rsid w:val="00DC0CC5"/>
    <w:rsid w:val="00DC320E"/>
    <w:rsid w:val="00DF4947"/>
    <w:rsid w:val="00E0455A"/>
    <w:rsid w:val="00E24EB1"/>
    <w:rsid w:val="00E31853"/>
    <w:rsid w:val="00E43236"/>
    <w:rsid w:val="00E5760A"/>
    <w:rsid w:val="00EA46DC"/>
    <w:rsid w:val="00EB4394"/>
    <w:rsid w:val="00EE2CF6"/>
    <w:rsid w:val="00EF3FBC"/>
    <w:rsid w:val="00F31A46"/>
    <w:rsid w:val="00F4551E"/>
    <w:rsid w:val="00F5249C"/>
    <w:rsid w:val="00F54867"/>
    <w:rsid w:val="00F77E09"/>
    <w:rsid w:val="00F93246"/>
    <w:rsid w:val="00F95E4C"/>
    <w:rsid w:val="00FB6777"/>
    <w:rsid w:val="00FD4B2B"/>
    <w:rsid w:val="00FE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55">
      <v:textbox inset="5.85pt,.7pt,5.85pt,.7pt"/>
    </o:shapedefaults>
    <o:shapelayout v:ext="edit">
      <o:idmap v:ext="edit" data="1"/>
      <o:rules v:ext="edit">
        <o:r id="V:Rule2" type="connector" idref="#_x0000_s1370"/>
        <o:r id="V:Rule4" type="connector" idref="#_x0000_s1371"/>
        <o:r id="V:Rule6" type="connector" idref="#_x0000_s1372"/>
        <o:r id="V:Rule7" type="connector" idref="#_x0000_s1373"/>
        <o:r id="V:Rule9" type="connector" idref="#_x0000_s1374"/>
        <o:r id="V:Rule10" type="connector" idref="#_x0000_s1375"/>
      </o:rules>
      <o:regrouptable v:ext="edit">
        <o:entry new="1" old="0"/>
      </o:regrouptable>
    </o:shapelayout>
  </w:shapeDefaults>
  <w:decimalSymbol w:val="."/>
  <w:listSeparator w:val=","/>
  <w14:docId w14:val="7B9D9C37"/>
  <w15:chartTrackingRefBased/>
  <w15:docId w15:val="{87DE1B62-FBC5-4A80-AE79-4359A6286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58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9858C8"/>
    <w:pPr>
      <w:jc w:val="center"/>
    </w:pPr>
  </w:style>
  <w:style w:type="paragraph" w:styleId="a5">
    <w:name w:val="Closing"/>
    <w:basedOn w:val="a"/>
    <w:rsid w:val="009858C8"/>
    <w:pPr>
      <w:jc w:val="right"/>
    </w:pPr>
  </w:style>
  <w:style w:type="paragraph" w:styleId="a6">
    <w:name w:val="header"/>
    <w:basedOn w:val="a"/>
    <w:rsid w:val="006A1D0D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6A1D0D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2A73C2"/>
  </w:style>
  <w:style w:type="paragraph" w:styleId="a9">
    <w:name w:val="Balloon Text"/>
    <w:basedOn w:val="a"/>
    <w:semiHidden/>
    <w:rsid w:val="002A73C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25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様式５</vt:lpstr>
      <vt:lpstr>様式５</vt:lpstr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様式５</dc:title>
  <dc:subject/>
  <dc:creator>yoshi</dc:creator>
  <cp:keywords/>
  <dc:description/>
  <cp:lastModifiedBy>城本　大祐</cp:lastModifiedBy>
  <cp:revision>12</cp:revision>
  <cp:lastPrinted>2009-06-16T09:05:00Z</cp:lastPrinted>
  <dcterms:created xsi:type="dcterms:W3CDTF">2020-02-12T01:58:00Z</dcterms:created>
  <dcterms:modified xsi:type="dcterms:W3CDTF">2020-04-30T07:29:00Z</dcterms:modified>
</cp:coreProperties>
</file>