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22164" w14:textId="77777777" w:rsidR="002F2B9A" w:rsidRPr="00D717B0" w:rsidRDefault="002F2B9A" w:rsidP="00A823C2">
      <w:pPr>
        <w:autoSpaceDE w:val="0"/>
        <w:autoSpaceDN w:val="0"/>
        <w:spacing w:after="0" w:line="320" w:lineRule="exact"/>
        <w:ind w:left="0" w:firstLine="0"/>
        <w:rPr>
          <w:rFonts w:asciiTheme="minorEastAsia" w:eastAsiaTheme="minorEastAsia" w:hAnsiTheme="minorEastAsia"/>
        </w:rPr>
      </w:pPr>
      <w:bookmarkStart w:id="0" w:name="_Hlk32496437"/>
      <w:r w:rsidRPr="00D717B0">
        <w:rPr>
          <w:rFonts w:asciiTheme="minorEastAsia" w:eastAsiaTheme="minorEastAsia" w:hAnsiTheme="minorEastAsia" w:hint="eastAsia"/>
        </w:rPr>
        <w:t>様式第１号（第７条関係）</w:t>
      </w:r>
    </w:p>
    <w:p w14:paraId="6647D87C" w14:textId="395EB247" w:rsidR="002F2B9A" w:rsidRPr="00D717B0" w:rsidRDefault="002F2B9A" w:rsidP="00A823C2">
      <w:pPr>
        <w:pStyle w:val="af4"/>
        <w:wordWrap/>
        <w:autoSpaceDE w:val="0"/>
        <w:autoSpaceDN w:val="0"/>
        <w:spacing w:line="320" w:lineRule="exact"/>
        <w:rPr>
          <w:rFonts w:asciiTheme="minorEastAsia" w:eastAsiaTheme="minorEastAsia" w:hAnsiTheme="minorEastAsia"/>
        </w:rPr>
      </w:pPr>
      <w:r w:rsidRPr="00D717B0">
        <w:rPr>
          <w:rFonts w:asciiTheme="minorEastAsia" w:eastAsiaTheme="minorEastAsia" w:hAnsiTheme="minorEastAsia" w:hint="eastAsia"/>
        </w:rPr>
        <w:t xml:space="preserve">　　　　　年　　月　　日</w:t>
      </w:r>
      <w:r w:rsidR="00C82CBB" w:rsidRPr="00D717B0">
        <w:rPr>
          <w:rFonts w:asciiTheme="minorEastAsia" w:eastAsiaTheme="minorEastAsia" w:hAnsiTheme="minorEastAsia" w:hint="eastAsia"/>
        </w:rPr>
        <w:t xml:space="preserve">　</w:t>
      </w:r>
    </w:p>
    <w:p w14:paraId="6D49011C" w14:textId="2330429B" w:rsidR="002F2B9A" w:rsidRPr="00D717B0" w:rsidRDefault="002F2B9A" w:rsidP="00A823C2">
      <w:pPr>
        <w:autoSpaceDE w:val="0"/>
        <w:autoSpaceDN w:val="0"/>
        <w:spacing w:after="0" w:line="320" w:lineRule="exact"/>
        <w:ind w:left="10" w:hangingChars="5"/>
        <w:rPr>
          <w:rFonts w:asciiTheme="minorEastAsia" w:eastAsiaTheme="minorEastAsia" w:hAnsiTheme="minorEastAsia"/>
        </w:rPr>
      </w:pPr>
      <w:r w:rsidRPr="00D717B0">
        <w:rPr>
          <w:rFonts w:asciiTheme="minorEastAsia" w:eastAsiaTheme="minorEastAsia" w:hAnsiTheme="minorEastAsia" w:hint="eastAsia"/>
        </w:rPr>
        <w:t>熊本市長</w:t>
      </w:r>
      <w:r w:rsidR="003A68B4">
        <w:rPr>
          <w:rFonts w:asciiTheme="minorEastAsia" w:eastAsiaTheme="minorEastAsia" w:hAnsiTheme="minorEastAsia" w:hint="eastAsia"/>
        </w:rPr>
        <w:t xml:space="preserve">　　　　　</w:t>
      </w:r>
      <w:r w:rsidRPr="00D717B0">
        <w:rPr>
          <w:rFonts w:asciiTheme="minorEastAsia" w:eastAsiaTheme="minorEastAsia" w:hAnsiTheme="minorEastAsia" w:hint="eastAsia"/>
        </w:rPr>
        <w:t>（宛）</w:t>
      </w:r>
    </w:p>
    <w:p w14:paraId="24BC76E0" w14:textId="53D0D23F" w:rsidR="002F2B9A" w:rsidRPr="00D717B0" w:rsidRDefault="002F2B9A" w:rsidP="003A68B4">
      <w:pPr>
        <w:wordWrap w:val="0"/>
        <w:autoSpaceDE w:val="0"/>
        <w:autoSpaceDN w:val="0"/>
        <w:spacing w:after="0" w:line="320" w:lineRule="exact"/>
        <w:ind w:left="10" w:right="-1" w:hangingChars="5"/>
        <w:jc w:val="right"/>
        <w:rPr>
          <w:rFonts w:asciiTheme="minorEastAsia" w:eastAsiaTheme="minorEastAsia" w:hAnsiTheme="minorEastAsia"/>
        </w:rPr>
      </w:pPr>
      <w:r w:rsidRPr="00D717B0">
        <w:rPr>
          <w:rFonts w:asciiTheme="minorEastAsia" w:eastAsiaTheme="minorEastAsia" w:hAnsiTheme="minorEastAsia" w:hint="eastAsia"/>
          <w:u w:color="000000"/>
        </w:rPr>
        <w:t xml:space="preserve">申請者　</w:t>
      </w:r>
      <w:r w:rsidRPr="00D717B0">
        <w:rPr>
          <w:rFonts w:asciiTheme="minorEastAsia" w:eastAsiaTheme="minorEastAsia" w:hAnsiTheme="minorEastAsia" w:hint="eastAsia"/>
        </w:rPr>
        <w:t>住　　所</w:t>
      </w:r>
      <w:r w:rsidR="003A68B4">
        <w:rPr>
          <w:rFonts w:asciiTheme="minorEastAsia" w:eastAsiaTheme="minorEastAsia" w:hAnsiTheme="minorEastAsia" w:hint="eastAsia"/>
        </w:rPr>
        <w:t xml:space="preserve">　　　　　　　　　　　　　　　　　　　　　</w:t>
      </w:r>
    </w:p>
    <w:p w14:paraId="24DBE725" w14:textId="77777777" w:rsidR="00030C2C" w:rsidRDefault="00030C2C" w:rsidP="003A68B4">
      <w:pPr>
        <w:pStyle w:val="af4"/>
        <w:spacing w:line="320" w:lineRule="exact"/>
        <w:rPr>
          <w:rFonts w:asciiTheme="minorEastAsia" w:eastAsiaTheme="minorEastAsia" w:hAnsiTheme="minorEastAsia"/>
        </w:rPr>
      </w:pPr>
    </w:p>
    <w:p w14:paraId="6069BD00" w14:textId="0CA80531" w:rsidR="002F2B9A" w:rsidRPr="00D717B0" w:rsidRDefault="002F2B9A" w:rsidP="003A68B4">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氏　　名　　　　　　　　　　　　　　　　　　　印</w:t>
      </w:r>
      <w:r w:rsidR="003A68B4">
        <w:rPr>
          <w:rFonts w:asciiTheme="minorEastAsia" w:eastAsiaTheme="minorEastAsia" w:hAnsiTheme="minorEastAsia" w:hint="eastAsia"/>
        </w:rPr>
        <w:t xml:space="preserve">　</w:t>
      </w:r>
    </w:p>
    <w:p w14:paraId="49EFE5C4" w14:textId="77777777" w:rsidR="00030C2C" w:rsidRDefault="00030C2C" w:rsidP="003A68B4">
      <w:pPr>
        <w:pStyle w:val="af4"/>
        <w:spacing w:line="320" w:lineRule="exact"/>
        <w:rPr>
          <w:rFonts w:asciiTheme="minorEastAsia" w:eastAsiaTheme="minorEastAsia" w:hAnsiTheme="minorEastAsia"/>
        </w:rPr>
      </w:pPr>
    </w:p>
    <w:p w14:paraId="2087A228" w14:textId="233F2EB7" w:rsidR="002F2B9A" w:rsidRPr="00D717B0" w:rsidRDefault="002F2B9A" w:rsidP="003A68B4">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電話番号</w:t>
      </w:r>
      <w:r w:rsidR="003A68B4">
        <w:rPr>
          <w:rFonts w:asciiTheme="minorEastAsia" w:eastAsiaTheme="minorEastAsia" w:hAnsiTheme="minorEastAsia" w:hint="eastAsia"/>
        </w:rPr>
        <w:t xml:space="preserve">　　　　　　　　　　　　　　　　　　　　　</w:t>
      </w:r>
    </w:p>
    <w:p w14:paraId="0E648E42" w14:textId="77777777" w:rsidR="002F2B9A" w:rsidRPr="00D717B0" w:rsidRDefault="002F2B9A" w:rsidP="00A823C2">
      <w:pPr>
        <w:autoSpaceDE w:val="0"/>
        <w:autoSpaceDN w:val="0"/>
        <w:spacing w:after="0" w:line="320" w:lineRule="exact"/>
        <w:ind w:left="0" w:firstLine="0"/>
        <w:rPr>
          <w:rFonts w:asciiTheme="minorEastAsia" w:eastAsiaTheme="minorEastAsia" w:hAnsiTheme="minorEastAsia"/>
        </w:rPr>
      </w:pPr>
    </w:p>
    <w:p w14:paraId="49E25D2A" w14:textId="7181F0C0" w:rsidR="002F2B9A" w:rsidRPr="00BB5CE3" w:rsidRDefault="002F2B9A" w:rsidP="007F676E">
      <w:pPr>
        <w:pStyle w:val="af3"/>
        <w:autoSpaceDE w:val="0"/>
        <w:autoSpaceDN w:val="0"/>
        <w:spacing w:line="320" w:lineRule="exact"/>
        <w:rPr>
          <w:rFonts w:asciiTheme="minorEastAsia" w:eastAsiaTheme="minorEastAsia" w:hAnsiTheme="minorEastAsia"/>
        </w:rPr>
      </w:pPr>
      <w:r w:rsidRPr="00BB5CE3">
        <w:rPr>
          <w:rFonts w:asciiTheme="minorEastAsia" w:eastAsiaTheme="minorEastAsia" w:hAnsiTheme="minorEastAsia" w:hint="eastAsia"/>
        </w:rPr>
        <w:t>補助金交付申請書</w:t>
      </w:r>
    </w:p>
    <w:p w14:paraId="20FDFCFF" w14:textId="77777777" w:rsidR="00392A34" w:rsidRPr="00BB5CE3" w:rsidRDefault="00392A34" w:rsidP="007F676E">
      <w:pPr>
        <w:pStyle w:val="af3"/>
        <w:autoSpaceDE w:val="0"/>
        <w:autoSpaceDN w:val="0"/>
        <w:spacing w:line="320" w:lineRule="exact"/>
        <w:rPr>
          <w:rFonts w:asciiTheme="minorEastAsia" w:eastAsiaTheme="minorEastAsia" w:hAnsiTheme="minorEastAsia"/>
        </w:rPr>
      </w:pPr>
    </w:p>
    <w:p w14:paraId="36C2FD73" w14:textId="4A5DAEA8" w:rsidR="00392A34" w:rsidRPr="00BB5CE3" w:rsidRDefault="002F2B9A" w:rsidP="00A823C2">
      <w:pPr>
        <w:pStyle w:val="af5"/>
        <w:autoSpaceDE w:val="0"/>
        <w:autoSpaceDN w:val="0"/>
        <w:spacing w:line="320" w:lineRule="exact"/>
        <w:rPr>
          <w:rFonts w:asciiTheme="minorEastAsia" w:eastAsiaTheme="minorEastAsia" w:hAnsiTheme="minorEastAsia"/>
          <w:szCs w:val="21"/>
          <w:u w:color="000000"/>
        </w:rPr>
      </w:pPr>
      <w:r w:rsidRPr="00BB5CE3">
        <w:rPr>
          <w:rFonts w:asciiTheme="minorEastAsia" w:eastAsiaTheme="minorEastAsia" w:hAnsiTheme="minorEastAsia" w:hint="eastAsia"/>
          <w:szCs w:val="21"/>
          <w:u w:color="000000"/>
        </w:rPr>
        <w:t>熊本市移住者向け中古住宅購入補助金の交付を受けたいので、</w:t>
      </w:r>
      <w:bookmarkStart w:id="1" w:name="_Hlk31121439"/>
      <w:r w:rsidRPr="00BB5CE3">
        <w:rPr>
          <w:rFonts w:asciiTheme="minorEastAsia" w:eastAsiaTheme="minorEastAsia" w:hAnsiTheme="minorEastAsia" w:hint="eastAsia"/>
          <w:szCs w:val="21"/>
          <w:u w:color="000000"/>
        </w:rPr>
        <w:t>同補助金交付要綱</w:t>
      </w:r>
      <w:bookmarkEnd w:id="1"/>
      <w:r w:rsidR="005A4943" w:rsidRPr="00BB5CE3">
        <w:rPr>
          <w:rFonts w:asciiTheme="minorEastAsia" w:eastAsiaTheme="minorEastAsia" w:hAnsiTheme="minorEastAsia" w:hint="eastAsia"/>
          <w:szCs w:val="21"/>
          <w:u w:color="000000"/>
        </w:rPr>
        <w:t>に記載の交付条件等の全てに同意の上、関係書類を添えて下記</w:t>
      </w:r>
      <w:r w:rsidRPr="00BB5CE3">
        <w:rPr>
          <w:rFonts w:asciiTheme="minorEastAsia" w:eastAsiaTheme="minorEastAsia" w:hAnsiTheme="minorEastAsia" w:hint="eastAsia"/>
          <w:szCs w:val="21"/>
          <w:u w:color="000000"/>
        </w:rPr>
        <w:t>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5103"/>
      </w:tblGrid>
      <w:tr w:rsidR="00BB5CE3" w:rsidRPr="00BB5CE3" w14:paraId="49021D28" w14:textId="77777777" w:rsidTr="00030C2C">
        <w:trPr>
          <w:trHeight w:val="657"/>
          <w:jc w:val="center"/>
        </w:trPr>
        <w:tc>
          <w:tcPr>
            <w:tcW w:w="3522" w:type="dxa"/>
            <w:shd w:val="clear" w:color="auto" w:fill="auto"/>
            <w:vAlign w:val="center"/>
          </w:tcPr>
          <w:p w14:paraId="2E9AE20D"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対象となる中古住宅</w:t>
            </w:r>
          </w:p>
          <w:p w14:paraId="06DED914"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の所在地（地番）</w:t>
            </w:r>
          </w:p>
        </w:tc>
        <w:tc>
          <w:tcPr>
            <w:tcW w:w="5103" w:type="dxa"/>
            <w:shd w:val="clear" w:color="auto" w:fill="auto"/>
            <w:vAlign w:val="center"/>
          </w:tcPr>
          <w:p w14:paraId="2E3A8B44" w14:textId="77777777" w:rsidR="002F2B9A" w:rsidRPr="00BB5CE3" w:rsidRDefault="002F2B9A" w:rsidP="00A823C2">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熊本市　　　区</w:t>
            </w:r>
          </w:p>
          <w:p w14:paraId="5BFB0BD7" w14:textId="77777777" w:rsidR="002F2B9A" w:rsidRPr="00BB5CE3" w:rsidRDefault="002F2B9A" w:rsidP="00A823C2">
            <w:pPr>
              <w:spacing w:after="0" w:line="320" w:lineRule="exact"/>
              <w:ind w:left="0" w:firstLine="0"/>
              <w:rPr>
                <w:rFonts w:asciiTheme="minorEastAsia" w:eastAsiaTheme="minorEastAsia" w:hAnsiTheme="minorEastAsia"/>
                <w:color w:val="auto"/>
                <w:szCs w:val="21"/>
                <w:u w:color="000000"/>
              </w:rPr>
            </w:pPr>
          </w:p>
        </w:tc>
      </w:tr>
      <w:tr w:rsidR="00BB5CE3" w:rsidRPr="00BB5CE3" w14:paraId="4981B161" w14:textId="77777777" w:rsidTr="00030C2C">
        <w:trPr>
          <w:trHeight w:val="530"/>
          <w:jc w:val="center"/>
        </w:trPr>
        <w:tc>
          <w:tcPr>
            <w:tcW w:w="3522" w:type="dxa"/>
            <w:shd w:val="clear" w:color="auto" w:fill="auto"/>
            <w:vAlign w:val="center"/>
          </w:tcPr>
          <w:p w14:paraId="71257081"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居住誘導区域</w:t>
            </w:r>
          </w:p>
        </w:tc>
        <w:tc>
          <w:tcPr>
            <w:tcW w:w="5103" w:type="dxa"/>
            <w:shd w:val="clear" w:color="auto" w:fill="auto"/>
            <w:vAlign w:val="center"/>
          </w:tcPr>
          <w:p w14:paraId="4459F10F"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区域内　・　区域外</w:t>
            </w:r>
          </w:p>
        </w:tc>
      </w:tr>
      <w:tr w:rsidR="002F2B9A" w:rsidRPr="00D717B0" w14:paraId="7EBBA90D" w14:textId="77777777" w:rsidTr="00030C2C">
        <w:trPr>
          <w:trHeight w:val="524"/>
          <w:jc w:val="center"/>
        </w:trPr>
        <w:tc>
          <w:tcPr>
            <w:tcW w:w="3522" w:type="dxa"/>
            <w:shd w:val="clear" w:color="auto" w:fill="auto"/>
            <w:vAlign w:val="center"/>
          </w:tcPr>
          <w:p w14:paraId="0F7EA36B"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災害リスクが高い区域</w:t>
            </w:r>
          </w:p>
        </w:tc>
        <w:tc>
          <w:tcPr>
            <w:tcW w:w="5103" w:type="dxa"/>
            <w:shd w:val="clear" w:color="auto" w:fill="auto"/>
            <w:vAlign w:val="center"/>
          </w:tcPr>
          <w:p w14:paraId="084FF6CC"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該当あり　・　該当なし</w:t>
            </w:r>
          </w:p>
        </w:tc>
      </w:tr>
      <w:tr w:rsidR="002F2B9A" w:rsidRPr="00D717B0" w14:paraId="350C5C34" w14:textId="77777777" w:rsidTr="00030C2C">
        <w:trPr>
          <w:trHeight w:val="459"/>
          <w:jc w:val="center"/>
        </w:trPr>
        <w:tc>
          <w:tcPr>
            <w:tcW w:w="3522" w:type="dxa"/>
            <w:shd w:val="clear" w:color="auto" w:fill="auto"/>
            <w:vAlign w:val="center"/>
          </w:tcPr>
          <w:p w14:paraId="005159BA"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中古住宅の用途</w:t>
            </w:r>
          </w:p>
        </w:tc>
        <w:tc>
          <w:tcPr>
            <w:tcW w:w="5103" w:type="dxa"/>
            <w:shd w:val="clear" w:color="auto" w:fill="auto"/>
            <w:vAlign w:val="center"/>
          </w:tcPr>
          <w:p w14:paraId="4BEBEDBD"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専用住宅　・　併用住宅</w:t>
            </w:r>
          </w:p>
        </w:tc>
      </w:tr>
      <w:tr w:rsidR="002F2B9A" w:rsidRPr="00D717B0" w14:paraId="5A58EF8B" w14:textId="77777777" w:rsidTr="00030C2C">
        <w:trPr>
          <w:trHeight w:val="551"/>
          <w:jc w:val="center"/>
        </w:trPr>
        <w:tc>
          <w:tcPr>
            <w:tcW w:w="3522" w:type="dxa"/>
            <w:shd w:val="clear" w:color="auto" w:fill="auto"/>
            <w:vAlign w:val="center"/>
          </w:tcPr>
          <w:p w14:paraId="363A1860"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中古住宅の延べ床面積</w:t>
            </w:r>
          </w:p>
        </w:tc>
        <w:tc>
          <w:tcPr>
            <w:tcW w:w="5103" w:type="dxa"/>
            <w:shd w:val="clear" w:color="auto" w:fill="auto"/>
            <w:vAlign w:val="center"/>
          </w:tcPr>
          <w:p w14:paraId="6DC5DA69" w14:textId="2882A728"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 xml:space="preserve">住宅部分　　　　㎡　、住宅以外の部分　</w:t>
            </w:r>
            <w:r w:rsidR="00C82CBB" w:rsidRPr="00D717B0">
              <w:rPr>
                <w:rFonts w:asciiTheme="minorEastAsia" w:eastAsiaTheme="minorEastAsia" w:hAnsiTheme="minorEastAsia" w:hint="eastAsia"/>
                <w:szCs w:val="21"/>
                <w:u w:color="000000"/>
              </w:rPr>
              <w:t xml:space="preserve">　　　　</w:t>
            </w:r>
            <w:r w:rsidRPr="00D717B0">
              <w:rPr>
                <w:rFonts w:asciiTheme="minorEastAsia" w:eastAsiaTheme="minorEastAsia" w:hAnsiTheme="minorEastAsia" w:hint="eastAsia"/>
                <w:szCs w:val="21"/>
                <w:u w:color="000000"/>
              </w:rPr>
              <w:t>㎡</w:t>
            </w:r>
          </w:p>
        </w:tc>
      </w:tr>
      <w:tr w:rsidR="002F2B9A" w:rsidRPr="00D717B0" w14:paraId="5685D879" w14:textId="77777777" w:rsidTr="00030C2C">
        <w:trPr>
          <w:trHeight w:val="559"/>
          <w:jc w:val="center"/>
        </w:trPr>
        <w:tc>
          <w:tcPr>
            <w:tcW w:w="3522" w:type="dxa"/>
            <w:shd w:val="clear" w:color="auto" w:fill="auto"/>
            <w:vAlign w:val="center"/>
          </w:tcPr>
          <w:p w14:paraId="20EA9C03" w14:textId="77777777" w:rsidR="002F2B9A" w:rsidRPr="00D717B0"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D717B0">
              <w:rPr>
                <w:rFonts w:asciiTheme="minorEastAsia" w:eastAsiaTheme="minorEastAsia" w:hAnsiTheme="minorEastAsia" w:hint="eastAsia"/>
                <w:color w:val="auto"/>
                <w:szCs w:val="21"/>
                <w:u w:color="000000"/>
              </w:rPr>
              <w:t>売買契約予定年月日</w:t>
            </w:r>
          </w:p>
        </w:tc>
        <w:tc>
          <w:tcPr>
            <w:tcW w:w="5103" w:type="dxa"/>
            <w:shd w:val="clear" w:color="auto" w:fill="auto"/>
            <w:vAlign w:val="center"/>
          </w:tcPr>
          <w:p w14:paraId="636FE3DF" w14:textId="79CED370" w:rsidR="002F2B9A" w:rsidRPr="00D717B0" w:rsidRDefault="00C82CBB"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 xml:space="preserve">　　　　</w:t>
            </w:r>
            <w:r w:rsidR="002F2B9A" w:rsidRPr="00D717B0">
              <w:rPr>
                <w:rFonts w:asciiTheme="minorEastAsia" w:eastAsiaTheme="minorEastAsia" w:hAnsiTheme="minorEastAsia" w:hint="eastAsia"/>
                <w:szCs w:val="21"/>
                <w:u w:color="000000"/>
              </w:rPr>
              <w:t>年　　　月　　　日</w:t>
            </w:r>
          </w:p>
        </w:tc>
      </w:tr>
      <w:tr w:rsidR="00BB5CE3" w:rsidRPr="00BB5CE3" w14:paraId="7A19E450" w14:textId="77777777" w:rsidTr="00A726CC">
        <w:trPr>
          <w:trHeight w:val="567"/>
          <w:jc w:val="center"/>
        </w:trPr>
        <w:tc>
          <w:tcPr>
            <w:tcW w:w="3522" w:type="dxa"/>
            <w:shd w:val="clear" w:color="auto" w:fill="auto"/>
            <w:vAlign w:val="center"/>
          </w:tcPr>
          <w:p w14:paraId="67CE7A76" w14:textId="4CF845BB"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完了（転入・転居）予定年</w:t>
            </w:r>
            <w:r w:rsidR="00C82CBB" w:rsidRPr="00BB5CE3">
              <w:rPr>
                <w:rFonts w:asciiTheme="minorEastAsia" w:eastAsiaTheme="minorEastAsia" w:hAnsiTheme="minorEastAsia" w:hint="eastAsia"/>
                <w:color w:val="auto"/>
                <w:szCs w:val="21"/>
                <w:u w:color="000000"/>
              </w:rPr>
              <w:t>月日</w:t>
            </w:r>
          </w:p>
        </w:tc>
        <w:tc>
          <w:tcPr>
            <w:tcW w:w="5103" w:type="dxa"/>
            <w:shd w:val="clear" w:color="auto" w:fill="auto"/>
            <w:vAlign w:val="center"/>
          </w:tcPr>
          <w:p w14:paraId="773CFF45" w14:textId="3FAA0D59" w:rsidR="002F2B9A" w:rsidRPr="00BB5CE3" w:rsidRDefault="00C82CBB"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2F2B9A" w:rsidRPr="00BB5CE3">
              <w:rPr>
                <w:rFonts w:asciiTheme="minorEastAsia" w:eastAsiaTheme="minorEastAsia" w:hAnsiTheme="minorEastAsia" w:hint="eastAsia"/>
                <w:color w:val="auto"/>
                <w:szCs w:val="21"/>
                <w:u w:color="000000"/>
              </w:rPr>
              <w:t>年　　　月　　　日</w:t>
            </w:r>
          </w:p>
        </w:tc>
      </w:tr>
      <w:tr w:rsidR="00BB5CE3" w:rsidRPr="00BB5CE3" w14:paraId="0523EF37" w14:textId="77777777" w:rsidTr="00030C2C">
        <w:trPr>
          <w:trHeight w:val="688"/>
          <w:jc w:val="center"/>
        </w:trPr>
        <w:tc>
          <w:tcPr>
            <w:tcW w:w="3522" w:type="dxa"/>
            <w:shd w:val="clear" w:color="auto" w:fill="auto"/>
            <w:vAlign w:val="center"/>
          </w:tcPr>
          <w:p w14:paraId="5A357A82" w14:textId="070251C7" w:rsidR="00C82CBB"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中古住宅</w:t>
            </w:r>
            <w:r w:rsidR="00920A5A" w:rsidRPr="00BB5CE3">
              <w:rPr>
                <w:rFonts w:asciiTheme="minorEastAsia" w:eastAsiaTheme="minorEastAsia" w:hAnsiTheme="minorEastAsia" w:hint="eastAsia"/>
                <w:color w:val="auto"/>
                <w:szCs w:val="21"/>
                <w:u w:color="000000"/>
              </w:rPr>
              <w:t>における建物の購入費</w:t>
            </w:r>
          </w:p>
          <w:p w14:paraId="3DE88BE7" w14:textId="69C837BA"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（土地の</w:t>
            </w:r>
            <w:r w:rsidR="00920A5A" w:rsidRPr="00BB5CE3">
              <w:rPr>
                <w:rFonts w:asciiTheme="minorEastAsia" w:eastAsiaTheme="minorEastAsia" w:hAnsiTheme="minorEastAsia" w:hint="eastAsia"/>
                <w:color w:val="auto"/>
                <w:szCs w:val="21"/>
                <w:u w:color="000000"/>
              </w:rPr>
              <w:t>購入費</w:t>
            </w:r>
            <w:r w:rsidRPr="00BB5CE3">
              <w:rPr>
                <w:rFonts w:asciiTheme="minorEastAsia" w:eastAsiaTheme="minorEastAsia" w:hAnsiTheme="minorEastAsia" w:hint="eastAsia"/>
                <w:color w:val="auto"/>
                <w:szCs w:val="21"/>
                <w:u w:color="000000"/>
              </w:rPr>
              <w:t>を除く）</w:t>
            </w:r>
          </w:p>
        </w:tc>
        <w:tc>
          <w:tcPr>
            <w:tcW w:w="5103" w:type="dxa"/>
            <w:shd w:val="clear" w:color="auto" w:fill="auto"/>
            <w:vAlign w:val="center"/>
          </w:tcPr>
          <w:p w14:paraId="1D4BEF31" w14:textId="77777777" w:rsidR="002F2B9A" w:rsidRPr="00BB5CE3" w:rsidRDefault="002F2B9A" w:rsidP="00A823C2">
            <w:pPr>
              <w:spacing w:after="0" w:line="320" w:lineRule="exact"/>
              <w:jc w:val="right"/>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円　</w:t>
            </w:r>
          </w:p>
        </w:tc>
      </w:tr>
      <w:tr w:rsidR="00BB5CE3" w:rsidRPr="00BB5CE3" w14:paraId="676BD8CF" w14:textId="77777777" w:rsidTr="00A726CC">
        <w:trPr>
          <w:trHeight w:val="567"/>
          <w:jc w:val="center"/>
        </w:trPr>
        <w:tc>
          <w:tcPr>
            <w:tcW w:w="3522" w:type="dxa"/>
            <w:shd w:val="clear" w:color="auto" w:fill="auto"/>
            <w:vAlign w:val="center"/>
          </w:tcPr>
          <w:p w14:paraId="4E9CBE3D"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補助金申請額</w:t>
            </w:r>
          </w:p>
        </w:tc>
        <w:tc>
          <w:tcPr>
            <w:tcW w:w="5103" w:type="dxa"/>
            <w:shd w:val="clear" w:color="auto" w:fill="auto"/>
            <w:vAlign w:val="center"/>
          </w:tcPr>
          <w:p w14:paraId="6E3AF8E8" w14:textId="77777777" w:rsidR="002F2B9A" w:rsidRPr="00BB5CE3" w:rsidRDefault="002F2B9A" w:rsidP="00A823C2">
            <w:pPr>
              <w:spacing w:after="0" w:line="320" w:lineRule="exact"/>
              <w:jc w:val="right"/>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円　</w:t>
            </w:r>
          </w:p>
        </w:tc>
      </w:tr>
    </w:tbl>
    <w:p w14:paraId="1EEEC86F" w14:textId="3F86E5D1" w:rsidR="00392A34" w:rsidRPr="00BB5CE3" w:rsidRDefault="00A726CC" w:rsidP="00CD3C27">
      <w:pPr>
        <w:spacing w:after="0" w:line="320" w:lineRule="exact"/>
        <w:ind w:left="1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１　</w:t>
      </w:r>
      <w:r w:rsidR="00392A34" w:rsidRPr="00BB5CE3">
        <w:rPr>
          <w:rFonts w:asciiTheme="minorEastAsia" w:eastAsiaTheme="minorEastAsia" w:hAnsiTheme="minorEastAsia" w:hint="eastAsia"/>
          <w:color w:val="auto"/>
          <w:szCs w:val="21"/>
          <w:u w:color="000000"/>
        </w:rPr>
        <w:t>市税の滞納がないことの</w:t>
      </w:r>
      <w:r w:rsidR="007D4CDB" w:rsidRPr="00BB5CE3">
        <w:rPr>
          <w:rFonts w:asciiTheme="minorEastAsia" w:eastAsiaTheme="minorEastAsia" w:hAnsiTheme="minorEastAsia" w:hint="eastAsia"/>
          <w:color w:val="auto"/>
          <w:szCs w:val="21"/>
          <w:u w:color="000000"/>
        </w:rPr>
        <w:t>誓約兼同意</w:t>
      </w:r>
    </w:p>
    <w:p w14:paraId="0760878B" w14:textId="77777777" w:rsidR="00CD3C27" w:rsidRPr="00BB5CE3" w:rsidRDefault="005C0786" w:rsidP="00CD3C27">
      <w:pPr>
        <w:spacing w:after="0" w:line="320" w:lineRule="exact"/>
        <w:ind w:left="11" w:firstLine="20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7D4CDB" w:rsidRPr="00BB5CE3">
        <w:rPr>
          <w:rFonts w:asciiTheme="minorEastAsia" w:eastAsiaTheme="minorEastAsia" w:hAnsiTheme="minorEastAsia" w:hint="eastAsia"/>
          <w:color w:val="auto"/>
          <w:szCs w:val="21"/>
          <w:u w:color="000000"/>
        </w:rPr>
        <w:t>私は</w:t>
      </w:r>
      <w:r w:rsidRPr="00BB5CE3">
        <w:rPr>
          <w:rFonts w:asciiTheme="minorEastAsia" w:eastAsiaTheme="minorEastAsia" w:hAnsiTheme="minorEastAsia" w:hint="eastAsia"/>
          <w:color w:val="auto"/>
          <w:szCs w:val="21"/>
          <w:u w:color="000000"/>
        </w:rPr>
        <w:t>、</w:t>
      </w:r>
      <w:r w:rsidR="00CD3C27" w:rsidRPr="00BB5CE3">
        <w:rPr>
          <w:rFonts w:asciiTheme="minorEastAsia" w:eastAsiaTheme="minorEastAsia" w:hAnsiTheme="minorEastAsia" w:hint="eastAsia"/>
          <w:color w:val="auto"/>
          <w:szCs w:val="21"/>
          <w:u w:color="000000"/>
        </w:rPr>
        <w:t>市税について滞納がないことを誓約します。また、当該事実の確認のため、熊本市納税課へ照会</w:t>
      </w:r>
    </w:p>
    <w:p w14:paraId="471FE66E" w14:textId="77777777" w:rsidR="00A726CC" w:rsidRPr="00BB5CE3" w:rsidRDefault="00CD3C27" w:rsidP="00A726CC">
      <w:pPr>
        <w:spacing w:after="0" w:line="320" w:lineRule="exact"/>
        <w:ind w:left="11" w:firstLine="20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することについて、同意します。</w:t>
      </w:r>
    </w:p>
    <w:p w14:paraId="503C4AC5" w14:textId="77777777" w:rsidR="00A726CC" w:rsidRPr="00BB5CE3" w:rsidRDefault="00A726CC" w:rsidP="00A726CC">
      <w:pPr>
        <w:spacing w:after="0" w:line="320" w:lineRule="exact"/>
        <w:ind w:left="11" w:firstLine="0"/>
        <w:rPr>
          <w:rFonts w:asciiTheme="minorEastAsia" w:eastAsiaTheme="minorEastAsia" w:hAnsiTheme="minorEastAsia"/>
          <w:color w:val="auto"/>
          <w:szCs w:val="21"/>
          <w:u w:color="000000"/>
        </w:rPr>
      </w:pPr>
    </w:p>
    <w:p w14:paraId="5C1B1424" w14:textId="6F4FE420" w:rsidR="00A726CC" w:rsidRPr="00BB5CE3" w:rsidRDefault="00A726CC" w:rsidP="00A726CC">
      <w:pPr>
        <w:spacing w:after="0" w:line="320" w:lineRule="exact"/>
        <w:ind w:left="1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２　暴力団の排除に関する誓約兼同意</w:t>
      </w:r>
    </w:p>
    <w:p w14:paraId="3047CA22" w14:textId="77777777" w:rsidR="00744E39" w:rsidRPr="00BB5CE3" w:rsidRDefault="00FE3B34" w:rsidP="00744E39">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A726CC" w:rsidRPr="00BB5CE3">
        <w:rPr>
          <w:rFonts w:asciiTheme="minorEastAsia" w:eastAsiaTheme="minorEastAsia" w:hAnsiTheme="minorEastAsia" w:hint="eastAsia"/>
          <w:color w:val="auto"/>
          <w:szCs w:val="21"/>
          <w:u w:color="000000"/>
        </w:rPr>
        <w:t>世帯全員が、</w:t>
      </w:r>
      <w:r w:rsidRPr="00BB5CE3">
        <w:rPr>
          <w:rFonts w:asciiTheme="minorEastAsia" w:eastAsiaTheme="minorEastAsia" w:hAnsiTheme="minorEastAsia" w:hint="eastAsia"/>
          <w:color w:val="auto"/>
          <w:szCs w:val="21"/>
          <w:u w:color="000000"/>
        </w:rPr>
        <w:t>熊本市暴力団排除条例第２条に定める暴力団、暴力団員及び暴力団密接関係者のいずれに</w:t>
      </w:r>
      <w:r w:rsidR="00744E39" w:rsidRPr="00BB5CE3">
        <w:rPr>
          <w:rFonts w:asciiTheme="minorEastAsia" w:eastAsiaTheme="minorEastAsia" w:hAnsiTheme="minorEastAsia" w:hint="eastAsia"/>
          <w:color w:val="auto"/>
          <w:szCs w:val="21"/>
          <w:u w:color="000000"/>
        </w:rPr>
        <w:t xml:space="preserve">　</w:t>
      </w:r>
    </w:p>
    <w:p w14:paraId="42EDBB50" w14:textId="77777777" w:rsidR="00744E39" w:rsidRPr="00BB5CE3" w:rsidRDefault="00744E39" w:rsidP="00744E39">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FE3B34" w:rsidRPr="00BB5CE3">
        <w:rPr>
          <w:rFonts w:asciiTheme="minorEastAsia" w:eastAsiaTheme="minorEastAsia" w:hAnsiTheme="minorEastAsia" w:hint="eastAsia"/>
          <w:color w:val="auto"/>
          <w:szCs w:val="21"/>
          <w:u w:color="000000"/>
        </w:rPr>
        <w:t>も該当していないこと、</w:t>
      </w:r>
      <w:r w:rsidRPr="00BB5CE3">
        <w:rPr>
          <w:rFonts w:asciiTheme="minorEastAsia" w:eastAsiaTheme="minorEastAsia" w:hAnsiTheme="minorEastAsia" w:hint="eastAsia"/>
          <w:color w:val="auto"/>
          <w:szCs w:val="21"/>
          <w:u w:color="000000"/>
        </w:rPr>
        <w:t>及び今後もこれらに該当しないことを誓約します。また、当該事実の確認のた</w:t>
      </w:r>
    </w:p>
    <w:p w14:paraId="36B45095" w14:textId="62290E37" w:rsidR="00672A96" w:rsidRPr="00BB5CE3" w:rsidRDefault="00744E39" w:rsidP="00744E39">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め、熊本県警本部へ照会することについて、同意します。</w:t>
      </w:r>
    </w:p>
    <w:p w14:paraId="5C134412" w14:textId="77777777" w:rsidR="00C85418" w:rsidRPr="00BB5CE3" w:rsidRDefault="00C85418" w:rsidP="00744E39">
      <w:pPr>
        <w:spacing w:after="0" w:line="320" w:lineRule="exact"/>
        <w:ind w:left="201" w:firstLine="0"/>
        <w:rPr>
          <w:rFonts w:asciiTheme="minorEastAsia" w:eastAsiaTheme="minorEastAsia" w:hAnsiTheme="minorEastAsia"/>
          <w:color w:val="auto"/>
          <w:szCs w:val="21"/>
          <w:u w:color="000000"/>
        </w:rPr>
      </w:pPr>
    </w:p>
    <w:p w14:paraId="1F8FB5CB" w14:textId="77777777" w:rsidR="00672A96" w:rsidRPr="00BB5CE3" w:rsidRDefault="00621ECE"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３　購入する中古住宅に関する誓約兼同意</w:t>
      </w:r>
    </w:p>
    <w:p w14:paraId="69C87016" w14:textId="77777777" w:rsidR="00672A96"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　</w:t>
      </w:r>
      <w:r w:rsidR="00621ECE" w:rsidRPr="00BB5CE3">
        <w:rPr>
          <w:rFonts w:asciiTheme="minorEastAsia" w:eastAsiaTheme="minorEastAsia" w:hAnsiTheme="minorEastAsia" w:hint="eastAsia"/>
          <w:color w:val="auto"/>
          <w:szCs w:val="21"/>
          <w:u w:color="000000"/>
        </w:rPr>
        <w:t>購入する中古住宅は3親等以内の親族間における売買ではありません。また、建設後2年以上経過し</w:t>
      </w:r>
      <w:r w:rsidRPr="00BB5CE3">
        <w:rPr>
          <w:rFonts w:asciiTheme="minorEastAsia" w:eastAsiaTheme="minorEastAsia" w:hAnsiTheme="minorEastAsia" w:hint="eastAsia"/>
          <w:color w:val="auto"/>
          <w:szCs w:val="21"/>
          <w:u w:color="000000"/>
        </w:rPr>
        <w:t xml:space="preserve">て　　</w:t>
      </w:r>
    </w:p>
    <w:p w14:paraId="38F57941" w14:textId="77777777" w:rsidR="00672A96"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お</w:t>
      </w:r>
      <w:r w:rsidR="00621ECE" w:rsidRPr="00BB5CE3">
        <w:rPr>
          <w:rFonts w:asciiTheme="minorEastAsia" w:eastAsiaTheme="minorEastAsia" w:hAnsiTheme="minorEastAsia" w:hint="eastAsia"/>
          <w:color w:val="auto"/>
          <w:szCs w:val="21"/>
          <w:u w:color="000000"/>
        </w:rPr>
        <w:t>り、過去に人が住んだことがあります。</w:t>
      </w:r>
      <w:r w:rsidRPr="00BB5CE3">
        <w:rPr>
          <w:rFonts w:asciiTheme="minorEastAsia" w:eastAsiaTheme="minorEastAsia" w:hAnsiTheme="minorEastAsia" w:hint="eastAsia"/>
          <w:color w:val="auto"/>
          <w:szCs w:val="21"/>
          <w:u w:color="000000"/>
        </w:rPr>
        <w:t xml:space="preserve">また、中古住宅への転入又は転居後２年以上継続して、当該住　</w:t>
      </w:r>
    </w:p>
    <w:p w14:paraId="4A6C7EC5" w14:textId="733929CC" w:rsidR="005C0786"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宅を生活の本拠として居住することに同意します。</w:t>
      </w:r>
    </w:p>
    <w:p w14:paraId="73055B10" w14:textId="77777777" w:rsidR="00EB5635" w:rsidRPr="00BB5CE3" w:rsidRDefault="00EB5635" w:rsidP="00672A96">
      <w:pPr>
        <w:spacing w:after="0" w:line="320" w:lineRule="exact"/>
        <w:ind w:left="0" w:firstLine="0"/>
        <w:rPr>
          <w:rFonts w:asciiTheme="minorEastAsia" w:eastAsiaTheme="minorEastAsia" w:hAnsiTheme="minorEastAsia"/>
          <w:color w:val="auto"/>
          <w:szCs w:val="21"/>
          <w:u w:color="000000"/>
        </w:rPr>
      </w:pPr>
    </w:p>
    <w:p w14:paraId="395C3B62" w14:textId="77777777" w:rsidR="00E97AEA"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※１</w:t>
      </w:r>
      <w:r w:rsidR="00E97AEA" w:rsidRPr="00BB5CE3">
        <w:rPr>
          <w:rFonts w:asciiTheme="minorEastAsia" w:eastAsiaTheme="minorEastAsia" w:hAnsiTheme="minorEastAsia" w:hint="eastAsia"/>
          <w:color w:val="auto"/>
          <w:szCs w:val="21"/>
          <w:u w:color="000000"/>
        </w:rPr>
        <w:t>～</w:t>
      </w:r>
      <w:r w:rsidRPr="00BB5CE3">
        <w:rPr>
          <w:rFonts w:asciiTheme="minorEastAsia" w:eastAsiaTheme="minorEastAsia" w:hAnsiTheme="minorEastAsia" w:hint="eastAsia"/>
          <w:color w:val="auto"/>
          <w:szCs w:val="21"/>
          <w:u w:color="000000"/>
        </w:rPr>
        <w:t>３の項目について、これらに反する事実が判明した場合は本件補助金に係る交付決定の取消し及び返還</w:t>
      </w:r>
    </w:p>
    <w:p w14:paraId="146D9C84" w14:textId="225EF093" w:rsidR="00672A96" w:rsidRPr="00BB5CE3" w:rsidRDefault="00E97AEA"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672A96" w:rsidRPr="00BB5CE3">
        <w:rPr>
          <w:rFonts w:asciiTheme="minorEastAsia" w:eastAsiaTheme="minorEastAsia" w:hAnsiTheme="minorEastAsia" w:hint="eastAsia"/>
          <w:color w:val="auto"/>
          <w:szCs w:val="21"/>
          <w:u w:color="000000"/>
        </w:rPr>
        <w:t>請求を受けても異議を申し立てないことを誓約します。</w:t>
      </w:r>
    </w:p>
    <w:p w14:paraId="7C5BB154" w14:textId="2E39C16C" w:rsidR="002F2B9A" w:rsidRPr="00D717B0" w:rsidRDefault="002F2B9A" w:rsidP="00A823C2">
      <w:pPr>
        <w:spacing w:after="0" w:line="320" w:lineRule="exact"/>
        <w:ind w:left="10" w:rightChars="513" w:right="990" w:firstLineChars="200" w:firstLine="386"/>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lastRenderedPageBreak/>
        <w:t>【添付書類】</w:t>
      </w:r>
    </w:p>
    <w:p w14:paraId="64AEE3DE" w14:textId="77777777" w:rsidR="002F2B9A" w:rsidRPr="00D717B0" w:rsidRDefault="002F2B9A" w:rsidP="00A823C2">
      <w:pPr>
        <w:snapToGrid w:val="0"/>
        <w:spacing w:after="0" w:line="320" w:lineRule="exact"/>
        <w:ind w:leftChars="293" w:left="575" w:rightChars="513" w:right="990"/>
        <w:rPr>
          <w:rFonts w:asciiTheme="minorEastAsia" w:eastAsiaTheme="minorEastAsia" w:hAnsiTheme="minorEastAsia"/>
          <w:szCs w:val="21"/>
        </w:rPr>
      </w:pPr>
      <w:r w:rsidRPr="00D717B0">
        <w:rPr>
          <w:rFonts w:asciiTheme="minorEastAsia" w:eastAsiaTheme="minorEastAsia" w:hAnsiTheme="minorEastAsia" w:hint="eastAsia"/>
          <w:szCs w:val="21"/>
        </w:rPr>
        <w:t>(1)　中古住宅購入に要する経費がわかる書類（見積書の写し等）</w:t>
      </w:r>
    </w:p>
    <w:p w14:paraId="24689B55" w14:textId="77777777" w:rsidR="002F2B9A" w:rsidRPr="00D717B0" w:rsidRDefault="002F2B9A" w:rsidP="00A823C2">
      <w:pPr>
        <w:snapToGrid w:val="0"/>
        <w:spacing w:after="0" w:line="320" w:lineRule="exact"/>
        <w:ind w:leftChars="293" w:left="575" w:rightChars="513" w:right="990"/>
        <w:rPr>
          <w:rFonts w:asciiTheme="minorEastAsia" w:eastAsiaTheme="minorEastAsia" w:hAnsiTheme="minorEastAsia"/>
          <w:szCs w:val="21"/>
        </w:rPr>
      </w:pPr>
      <w:r w:rsidRPr="00D717B0">
        <w:rPr>
          <w:rFonts w:asciiTheme="minorEastAsia" w:eastAsiaTheme="minorEastAsia" w:hAnsiTheme="minorEastAsia" w:hint="eastAsia"/>
          <w:szCs w:val="21"/>
        </w:rPr>
        <w:t>(2)　中古住宅の位置図（付近見取図）</w:t>
      </w:r>
    </w:p>
    <w:p w14:paraId="5C1BE3FE" w14:textId="77777777" w:rsidR="002F2B9A" w:rsidRPr="00D717B0" w:rsidRDefault="002F2B9A" w:rsidP="00A823C2">
      <w:pPr>
        <w:snapToGrid w:val="0"/>
        <w:spacing w:after="0" w:line="320" w:lineRule="exact"/>
        <w:ind w:leftChars="293" w:left="575" w:rightChars="513" w:right="990"/>
        <w:rPr>
          <w:rFonts w:asciiTheme="minorEastAsia" w:eastAsiaTheme="minorEastAsia" w:hAnsiTheme="minorEastAsia"/>
          <w:szCs w:val="21"/>
        </w:rPr>
      </w:pPr>
      <w:r w:rsidRPr="00D717B0">
        <w:rPr>
          <w:rFonts w:asciiTheme="minorEastAsia" w:eastAsiaTheme="minorEastAsia" w:hAnsiTheme="minorEastAsia" w:hint="eastAsia"/>
          <w:szCs w:val="21"/>
        </w:rPr>
        <w:t>(3)　中古住宅の各階平面図（長屋建て住宅又は共同住宅の場合は専有部分のもの。）</w:t>
      </w:r>
    </w:p>
    <w:p w14:paraId="3506787E" w14:textId="77777777" w:rsidR="002F2B9A" w:rsidRPr="00BB5CE3" w:rsidRDefault="002F2B9A" w:rsidP="00A823C2">
      <w:pPr>
        <w:snapToGrid w:val="0"/>
        <w:spacing w:after="0" w:line="320" w:lineRule="exact"/>
        <w:ind w:leftChars="293" w:left="758" w:rightChars="513" w:right="990" w:hangingChars="100" w:hanging="193"/>
        <w:rPr>
          <w:rFonts w:asciiTheme="minorEastAsia" w:eastAsiaTheme="minorEastAsia" w:hAnsiTheme="minorEastAsia"/>
          <w:color w:val="auto"/>
          <w:szCs w:val="21"/>
        </w:rPr>
      </w:pPr>
      <w:r w:rsidRPr="00D717B0">
        <w:rPr>
          <w:rFonts w:asciiTheme="minorEastAsia" w:eastAsiaTheme="minorEastAsia" w:hAnsiTheme="minorEastAsia" w:hint="eastAsia"/>
          <w:szCs w:val="21"/>
        </w:rPr>
        <w:t>(4)　併用住宅とする場合に</w:t>
      </w:r>
      <w:r w:rsidRPr="00BB5CE3">
        <w:rPr>
          <w:rFonts w:asciiTheme="minorEastAsia" w:eastAsiaTheme="minorEastAsia" w:hAnsiTheme="minorEastAsia" w:hint="eastAsia"/>
          <w:color w:val="auto"/>
          <w:szCs w:val="21"/>
        </w:rPr>
        <w:t xml:space="preserve">あっては、中古住宅の求積図及び求積表(住宅部分と住宅以外の部分が分かるもの。) </w:t>
      </w:r>
    </w:p>
    <w:p w14:paraId="54493EDB" w14:textId="77777777" w:rsidR="002F2B9A" w:rsidRPr="00BB5CE3" w:rsidRDefault="002F2B9A" w:rsidP="00A823C2">
      <w:pPr>
        <w:snapToGrid w:val="0"/>
        <w:spacing w:after="0" w:line="320" w:lineRule="exact"/>
        <w:ind w:leftChars="293" w:left="575" w:rightChars="513" w:right="990"/>
        <w:rPr>
          <w:rFonts w:asciiTheme="minorEastAsia" w:eastAsiaTheme="minorEastAsia" w:hAnsiTheme="minorEastAsia"/>
          <w:color w:val="auto"/>
          <w:szCs w:val="21"/>
        </w:rPr>
      </w:pPr>
      <w:r w:rsidRPr="00BB5CE3">
        <w:rPr>
          <w:rFonts w:asciiTheme="minorEastAsia" w:eastAsiaTheme="minorEastAsia" w:hAnsiTheme="minorEastAsia" w:hint="eastAsia"/>
          <w:color w:val="auto"/>
          <w:szCs w:val="21"/>
        </w:rPr>
        <w:t>(5)　中古住宅の外観写真（周囲の状況の分かるもの）</w:t>
      </w:r>
    </w:p>
    <w:p w14:paraId="4714886E" w14:textId="0DAC654F" w:rsidR="002F2B9A" w:rsidRPr="00BB5CE3" w:rsidRDefault="002F2B9A" w:rsidP="00A823C2">
      <w:pPr>
        <w:snapToGrid w:val="0"/>
        <w:spacing w:after="0" w:line="320" w:lineRule="exact"/>
        <w:ind w:leftChars="293" w:left="758" w:rightChars="72" w:right="139" w:hangingChars="100" w:hanging="193"/>
        <w:rPr>
          <w:rFonts w:asciiTheme="minorEastAsia" w:eastAsiaTheme="minorEastAsia" w:hAnsiTheme="minorEastAsia"/>
          <w:color w:val="auto"/>
          <w:szCs w:val="21"/>
        </w:rPr>
      </w:pPr>
      <w:r w:rsidRPr="00BB5CE3">
        <w:rPr>
          <w:rFonts w:asciiTheme="minorEastAsia" w:eastAsiaTheme="minorEastAsia" w:hAnsiTheme="minorEastAsia" w:hint="eastAsia"/>
          <w:color w:val="auto"/>
          <w:szCs w:val="21"/>
        </w:rPr>
        <w:t>(6)　申請者が次に掲げる事項のいずれかに該当することを確認できるもの（</w:t>
      </w:r>
      <w:r w:rsidR="00BD1F93" w:rsidRPr="00BB5CE3">
        <w:rPr>
          <w:rFonts w:asciiTheme="minorEastAsia" w:eastAsiaTheme="minorEastAsia" w:hAnsiTheme="minorEastAsia" w:hint="eastAsia"/>
          <w:color w:val="auto"/>
          <w:szCs w:val="21"/>
        </w:rPr>
        <w:t>免許証を複写したもの、</w:t>
      </w:r>
      <w:r w:rsidRPr="00BB5CE3">
        <w:rPr>
          <w:rFonts w:asciiTheme="minorEastAsia" w:eastAsiaTheme="minorEastAsia" w:hAnsiTheme="minorEastAsia" w:hint="eastAsia"/>
          <w:color w:val="auto"/>
          <w:szCs w:val="21"/>
        </w:rPr>
        <w:t>住民票の写し</w:t>
      </w:r>
      <w:r w:rsidR="00BD1F93" w:rsidRPr="00BB5CE3">
        <w:rPr>
          <w:rFonts w:asciiTheme="minorEastAsia" w:eastAsiaTheme="minorEastAsia" w:hAnsiTheme="minorEastAsia" w:hint="eastAsia"/>
          <w:color w:val="auto"/>
          <w:szCs w:val="21"/>
        </w:rPr>
        <w:t>（複写でも可）</w:t>
      </w:r>
      <w:r w:rsidRPr="00BB5CE3">
        <w:rPr>
          <w:rFonts w:asciiTheme="minorEastAsia" w:eastAsiaTheme="minorEastAsia" w:hAnsiTheme="minorEastAsia" w:hint="eastAsia"/>
          <w:color w:val="auto"/>
          <w:szCs w:val="21"/>
        </w:rPr>
        <w:t>等）</w:t>
      </w:r>
    </w:p>
    <w:p w14:paraId="79C2BD7F" w14:textId="77777777" w:rsidR="002F2B9A" w:rsidRPr="00D717B0" w:rsidRDefault="002F2B9A" w:rsidP="00A823C2">
      <w:pPr>
        <w:snapToGrid w:val="0"/>
        <w:spacing w:after="0" w:line="320" w:lineRule="exact"/>
        <w:ind w:leftChars="293" w:left="565" w:rightChars="513" w:right="990" w:firstLineChars="100" w:firstLine="193"/>
        <w:rPr>
          <w:rFonts w:asciiTheme="minorEastAsia" w:eastAsiaTheme="minorEastAsia" w:hAnsiTheme="minorEastAsia"/>
          <w:color w:val="auto"/>
          <w:szCs w:val="21"/>
        </w:rPr>
      </w:pPr>
      <w:r w:rsidRPr="00BB5CE3">
        <w:rPr>
          <w:rFonts w:asciiTheme="minorEastAsia" w:eastAsiaTheme="minorEastAsia" w:hAnsiTheme="minorEastAsia" w:hint="eastAsia"/>
          <w:color w:val="auto"/>
          <w:szCs w:val="21"/>
        </w:rPr>
        <w:t>ア　１年以上継続して県外に在住しているもの</w:t>
      </w:r>
      <w:r w:rsidRPr="00D717B0">
        <w:rPr>
          <w:rFonts w:asciiTheme="minorEastAsia" w:eastAsiaTheme="minorEastAsia" w:hAnsiTheme="minorEastAsia" w:hint="eastAsia"/>
          <w:color w:val="auto"/>
          <w:szCs w:val="21"/>
        </w:rPr>
        <w:t>。</w:t>
      </w:r>
    </w:p>
    <w:p w14:paraId="3EECB3AA" w14:textId="77777777" w:rsidR="002F2B9A" w:rsidRPr="00D717B0" w:rsidRDefault="002F2B9A" w:rsidP="00A823C2">
      <w:pPr>
        <w:snapToGrid w:val="0"/>
        <w:spacing w:after="0" w:line="320" w:lineRule="exact"/>
        <w:ind w:leftChars="393" w:left="951" w:right="-1" w:hangingChars="100" w:hanging="193"/>
        <w:rPr>
          <w:rFonts w:asciiTheme="minorEastAsia" w:eastAsiaTheme="minorEastAsia" w:hAnsiTheme="minorEastAsia"/>
          <w:szCs w:val="21"/>
        </w:rPr>
      </w:pPr>
      <w:r w:rsidRPr="00D717B0">
        <w:rPr>
          <w:rFonts w:asciiTheme="minorEastAsia" w:eastAsiaTheme="minorEastAsia" w:hAnsiTheme="minorEastAsia" w:hint="eastAsia"/>
          <w:szCs w:val="21"/>
        </w:rPr>
        <w:t>イ　本市に転入後3年以内の者で、転入の直前に１年以上継続して県外に居住していたもの。</w:t>
      </w:r>
    </w:p>
    <w:p w14:paraId="5F9A582A" w14:textId="7EE0B75F" w:rsidR="007F676E" w:rsidRDefault="002F2B9A" w:rsidP="007F676E">
      <w:pPr>
        <w:snapToGrid w:val="0"/>
        <w:spacing w:after="0" w:line="320" w:lineRule="exact"/>
        <w:ind w:leftChars="293" w:left="575" w:rightChars="513" w:right="990"/>
        <w:rPr>
          <w:rFonts w:asciiTheme="minorEastAsia" w:eastAsiaTheme="minorEastAsia" w:hAnsiTheme="minorEastAsia"/>
          <w:szCs w:val="21"/>
        </w:rPr>
      </w:pPr>
      <w:r w:rsidRPr="00D717B0">
        <w:rPr>
          <w:rFonts w:asciiTheme="minorEastAsia" w:eastAsiaTheme="minorEastAsia" w:hAnsiTheme="minorEastAsia" w:hint="eastAsia"/>
          <w:szCs w:val="21"/>
        </w:rPr>
        <w:t>(</w:t>
      </w:r>
      <w:r w:rsidR="0017361F">
        <w:rPr>
          <w:rFonts w:asciiTheme="minorEastAsia" w:eastAsiaTheme="minorEastAsia" w:hAnsiTheme="minorEastAsia" w:hint="eastAsia"/>
          <w:szCs w:val="21"/>
        </w:rPr>
        <w:t>7</w:t>
      </w:r>
      <w:r w:rsidRPr="00D717B0">
        <w:rPr>
          <w:rFonts w:asciiTheme="minorEastAsia" w:eastAsiaTheme="minorEastAsia" w:hAnsiTheme="minorEastAsia" w:hint="eastAsia"/>
          <w:szCs w:val="21"/>
        </w:rPr>
        <w:t>)　その他市長が必要と認める書類</w:t>
      </w:r>
    </w:p>
    <w:p w14:paraId="0706C173" w14:textId="29381625"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67B65A36" w14:textId="59AFC27A"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46C49BA2" w14:textId="7F938378"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592788D4" w14:textId="5CB91F21"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44EC2754" w14:textId="32ADA266"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4A3BF793" w14:textId="7995980B"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7AF6CF6F" w14:textId="6980D5D3"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0E97ED47" w14:textId="7576664D"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5A3F89F0" w14:textId="529BA0AA"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376F89DA" w14:textId="4D083FD8"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50861E87" w14:textId="444E11CF"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020E1A34" w14:textId="720FF4DC"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69319010" w14:textId="2D709533"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531881C5" w14:textId="6E373DE7"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584EB0DE" w14:textId="5DE4087E"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1026AD6E" w14:textId="36D81EC4"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1C211BD3" w14:textId="3D35203B"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3A224236" w14:textId="4F52F618"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0C82B9AE" w14:textId="0E1A12C5"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039426FF" w14:textId="65A8ACDF"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12FCD59C" w14:textId="3EF3895F"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1FE9D416" w14:textId="687A09E9"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2CDB1925" w14:textId="6C6070B0"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4ACFFE62" w14:textId="285EC58D"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56CD84CB" w14:textId="256C4008"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44E1360B" w14:textId="0EE3143F"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388C7CF8" w14:textId="00A305E6"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0925E6D4" w14:textId="0E15152F"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59DA5399" w14:textId="27C5FA86"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7128B20E" w14:textId="4143B8F3"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5E1B117A" w14:textId="4F7A4EEF"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223309F5" w14:textId="1B11BB65"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124EDECC" w14:textId="77777777" w:rsidR="00DE05CD" w:rsidRPr="00DE05CD" w:rsidRDefault="00DE05CD" w:rsidP="00A510D3">
      <w:pPr>
        <w:snapToGrid w:val="0"/>
        <w:spacing w:after="0" w:line="320" w:lineRule="exact"/>
        <w:ind w:left="0" w:rightChars="513" w:right="990" w:firstLine="0"/>
        <w:rPr>
          <w:rFonts w:asciiTheme="minorEastAsia" w:eastAsiaTheme="minorEastAsia" w:hAnsiTheme="minorEastAsia"/>
          <w:szCs w:val="21"/>
        </w:rPr>
      </w:pPr>
    </w:p>
    <w:bookmarkEnd w:id="0"/>
    <w:sectPr w:rsidR="00DE05CD" w:rsidRPr="00DE05CD" w:rsidSect="00A823C2">
      <w:footerReference w:type="default" r:id="rId7"/>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35095" w14:textId="77777777" w:rsidR="00621ECE" w:rsidRDefault="00621ECE" w:rsidP="00B83E02">
      <w:pPr>
        <w:spacing w:after="0" w:line="240" w:lineRule="auto"/>
      </w:pPr>
      <w:r>
        <w:separator/>
      </w:r>
    </w:p>
  </w:endnote>
  <w:endnote w:type="continuationSeparator" w:id="0">
    <w:p w14:paraId="2B48D606" w14:textId="77777777" w:rsidR="00621ECE" w:rsidRDefault="00621ECE" w:rsidP="00B8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0229" w14:textId="77777777" w:rsidR="00621ECE" w:rsidRDefault="00621EC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4E2C" w14:textId="77777777" w:rsidR="00621ECE" w:rsidRDefault="00621ECE" w:rsidP="00B83E02">
      <w:pPr>
        <w:spacing w:after="0" w:line="240" w:lineRule="auto"/>
      </w:pPr>
      <w:r>
        <w:separator/>
      </w:r>
    </w:p>
  </w:footnote>
  <w:footnote w:type="continuationSeparator" w:id="0">
    <w:p w14:paraId="573301CA" w14:textId="77777777" w:rsidR="00621ECE" w:rsidRDefault="00621ECE" w:rsidP="00B8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2C99"/>
    <w:multiLevelType w:val="hybridMultilevel"/>
    <w:tmpl w:val="66C8759A"/>
    <w:lvl w:ilvl="0" w:tplc="080C1C3A">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F2AC86">
      <w:start w:val="2"/>
      <w:numFmt w:val="aiueoFullWidth"/>
      <w:lvlText w:val="%2"/>
      <w:lvlJc w:val="left"/>
      <w:pPr>
        <w:ind w:left="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DA18E4">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A62122">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6AB73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28AA2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EDCED84">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049CFE">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78336A">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3350D76"/>
    <w:multiLevelType w:val="hybridMultilevel"/>
    <w:tmpl w:val="086096E0"/>
    <w:lvl w:ilvl="0" w:tplc="E21A88D6">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1E217D89"/>
    <w:multiLevelType w:val="hybridMultilevel"/>
    <w:tmpl w:val="A6BE3824"/>
    <w:lvl w:ilvl="0" w:tplc="17F43DE4">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E666DE">
      <w:start w:val="2"/>
      <w:numFmt w:val="aiueoFullWidth"/>
      <w:lvlText w:val="%2"/>
      <w:lvlJc w:val="left"/>
      <w:pPr>
        <w:ind w:left="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060D9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922030">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380F0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0AE8AA">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A26E542">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BA1320">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44FC06">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B70586"/>
    <w:multiLevelType w:val="hybridMultilevel"/>
    <w:tmpl w:val="2CCE4D80"/>
    <w:lvl w:ilvl="0" w:tplc="74E04582">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92FF7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4A338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D4B78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CCEC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B29CC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76B5C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D617F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2EDBF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3231386"/>
    <w:multiLevelType w:val="hybridMultilevel"/>
    <w:tmpl w:val="78A26878"/>
    <w:lvl w:ilvl="0" w:tplc="265CDE40">
      <w:start w:val="2"/>
      <w:numFmt w:val="decimalFullWidth"/>
      <w:lvlText w:val="%1"/>
      <w:lvlJc w:val="left"/>
      <w:pPr>
        <w:ind w:left="4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FE5EF8">
      <w:start w:val="1"/>
      <w:numFmt w:val="lowerLetter"/>
      <w:lvlText w:val="%2"/>
      <w:lvlJc w:val="left"/>
      <w:pPr>
        <w:ind w:left="12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409AE6">
      <w:start w:val="1"/>
      <w:numFmt w:val="lowerRoman"/>
      <w:lvlText w:val="%3"/>
      <w:lvlJc w:val="left"/>
      <w:pPr>
        <w:ind w:left="2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CAAFAA">
      <w:start w:val="1"/>
      <w:numFmt w:val="decimal"/>
      <w:lvlText w:val="%4"/>
      <w:lvlJc w:val="left"/>
      <w:pPr>
        <w:ind w:left="2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D096">
      <w:start w:val="1"/>
      <w:numFmt w:val="lowerLetter"/>
      <w:lvlText w:val="%5"/>
      <w:lvlJc w:val="left"/>
      <w:pPr>
        <w:ind w:left="34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C64B8C">
      <w:start w:val="1"/>
      <w:numFmt w:val="lowerRoman"/>
      <w:lvlText w:val="%6"/>
      <w:lvlJc w:val="left"/>
      <w:pPr>
        <w:ind w:left="4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549BB0">
      <w:start w:val="1"/>
      <w:numFmt w:val="decimal"/>
      <w:lvlText w:val="%7"/>
      <w:lvlJc w:val="left"/>
      <w:pPr>
        <w:ind w:left="48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50F942">
      <w:start w:val="1"/>
      <w:numFmt w:val="lowerLetter"/>
      <w:lvlText w:val="%8"/>
      <w:lvlJc w:val="left"/>
      <w:pPr>
        <w:ind w:left="5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BA4688">
      <w:start w:val="1"/>
      <w:numFmt w:val="lowerRoman"/>
      <w:lvlText w:val="%9"/>
      <w:lvlJc w:val="left"/>
      <w:pPr>
        <w:ind w:left="6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D72C70"/>
    <w:multiLevelType w:val="hybridMultilevel"/>
    <w:tmpl w:val="B6904DB4"/>
    <w:lvl w:ilvl="0" w:tplc="24845B2A">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6" w15:restartNumberingAfterBreak="0">
    <w:nsid w:val="400F4715"/>
    <w:multiLevelType w:val="hybridMultilevel"/>
    <w:tmpl w:val="9E8284BC"/>
    <w:lvl w:ilvl="0" w:tplc="A70AB3C8">
      <w:start w:val="9"/>
      <w:numFmt w:val="bullet"/>
      <w:lvlText w:val="□"/>
      <w:lvlJc w:val="left"/>
      <w:pPr>
        <w:ind w:left="561" w:hanging="360"/>
      </w:pPr>
      <w:rPr>
        <w:rFonts w:ascii="游明朝" w:eastAsia="游明朝" w:hAnsi="游明朝" w:cs="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7" w15:restartNumberingAfterBreak="0">
    <w:nsid w:val="50301976"/>
    <w:multiLevelType w:val="hybridMultilevel"/>
    <w:tmpl w:val="00A4DDEE"/>
    <w:lvl w:ilvl="0" w:tplc="79D43EEE">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0EF340">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DF46AD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6C96D4">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C8053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96C0F8">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020958">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B4CFCA">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F600640">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7CF5E3D"/>
    <w:multiLevelType w:val="hybridMultilevel"/>
    <w:tmpl w:val="D2A21B4E"/>
    <w:lvl w:ilvl="0" w:tplc="A3D23BD6">
      <w:start w:val="9"/>
      <w:numFmt w:val="bullet"/>
      <w:lvlText w:val="□"/>
      <w:lvlJc w:val="left"/>
      <w:pPr>
        <w:ind w:left="756" w:hanging="360"/>
      </w:pPr>
      <w:rPr>
        <w:rFonts w:ascii="游明朝" w:eastAsia="游明朝" w:hAnsi="游明朝" w:cs="ＭＳ 明朝"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9" w15:restartNumberingAfterBreak="0">
    <w:nsid w:val="58160061"/>
    <w:multiLevelType w:val="hybridMultilevel"/>
    <w:tmpl w:val="526448FE"/>
    <w:lvl w:ilvl="0" w:tplc="B498C7C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526EE8">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20D762">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62657E">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3AA9B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20091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2E3496">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98E640">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C42CAE">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B097A94"/>
    <w:multiLevelType w:val="hybridMultilevel"/>
    <w:tmpl w:val="376207C6"/>
    <w:lvl w:ilvl="0" w:tplc="D5D00D64">
      <w:start w:val="9"/>
      <w:numFmt w:val="bullet"/>
      <w:lvlText w:val="□"/>
      <w:lvlJc w:val="left"/>
      <w:pPr>
        <w:ind w:left="550" w:hanging="360"/>
      </w:pPr>
      <w:rPr>
        <w:rFonts w:ascii="游明朝" w:eastAsia="游明朝" w:hAnsi="游明朝" w:cs="ＭＳ 明朝"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1" w15:restartNumberingAfterBreak="0">
    <w:nsid w:val="7A487916"/>
    <w:multiLevelType w:val="hybridMultilevel"/>
    <w:tmpl w:val="92C4125C"/>
    <w:lvl w:ilvl="0" w:tplc="A88A2E90">
      <w:start w:val="9"/>
      <w:numFmt w:val="bullet"/>
      <w:lvlText w:val="□"/>
      <w:lvlJc w:val="left"/>
      <w:pPr>
        <w:ind w:left="751" w:hanging="360"/>
      </w:pPr>
      <w:rPr>
        <w:rFonts w:ascii="游明朝" w:eastAsia="游明朝" w:hAnsi="游明朝" w:cs="ＭＳ 明朝" w:hint="eastAsia"/>
      </w:rPr>
    </w:lvl>
    <w:lvl w:ilvl="1" w:tplc="0409000B" w:tentative="1">
      <w:start w:val="1"/>
      <w:numFmt w:val="bullet"/>
      <w:lvlText w:val=""/>
      <w:lvlJc w:val="left"/>
      <w:pPr>
        <w:ind w:left="1231" w:hanging="420"/>
      </w:pPr>
      <w:rPr>
        <w:rFonts w:ascii="Wingdings" w:hAnsi="Wingdings" w:hint="default"/>
      </w:rPr>
    </w:lvl>
    <w:lvl w:ilvl="2" w:tplc="0409000D" w:tentative="1">
      <w:start w:val="1"/>
      <w:numFmt w:val="bullet"/>
      <w:lvlText w:val=""/>
      <w:lvlJc w:val="left"/>
      <w:pPr>
        <w:ind w:left="1651" w:hanging="420"/>
      </w:pPr>
      <w:rPr>
        <w:rFonts w:ascii="Wingdings" w:hAnsi="Wingdings" w:hint="default"/>
      </w:rPr>
    </w:lvl>
    <w:lvl w:ilvl="3" w:tplc="04090001" w:tentative="1">
      <w:start w:val="1"/>
      <w:numFmt w:val="bullet"/>
      <w:lvlText w:val=""/>
      <w:lvlJc w:val="left"/>
      <w:pPr>
        <w:ind w:left="2071" w:hanging="420"/>
      </w:pPr>
      <w:rPr>
        <w:rFonts w:ascii="Wingdings" w:hAnsi="Wingdings" w:hint="default"/>
      </w:rPr>
    </w:lvl>
    <w:lvl w:ilvl="4" w:tplc="0409000B" w:tentative="1">
      <w:start w:val="1"/>
      <w:numFmt w:val="bullet"/>
      <w:lvlText w:val=""/>
      <w:lvlJc w:val="left"/>
      <w:pPr>
        <w:ind w:left="2491" w:hanging="420"/>
      </w:pPr>
      <w:rPr>
        <w:rFonts w:ascii="Wingdings" w:hAnsi="Wingdings" w:hint="default"/>
      </w:rPr>
    </w:lvl>
    <w:lvl w:ilvl="5" w:tplc="0409000D" w:tentative="1">
      <w:start w:val="1"/>
      <w:numFmt w:val="bullet"/>
      <w:lvlText w:val=""/>
      <w:lvlJc w:val="left"/>
      <w:pPr>
        <w:ind w:left="2911" w:hanging="420"/>
      </w:pPr>
      <w:rPr>
        <w:rFonts w:ascii="Wingdings" w:hAnsi="Wingdings" w:hint="default"/>
      </w:rPr>
    </w:lvl>
    <w:lvl w:ilvl="6" w:tplc="04090001" w:tentative="1">
      <w:start w:val="1"/>
      <w:numFmt w:val="bullet"/>
      <w:lvlText w:val=""/>
      <w:lvlJc w:val="left"/>
      <w:pPr>
        <w:ind w:left="3331" w:hanging="420"/>
      </w:pPr>
      <w:rPr>
        <w:rFonts w:ascii="Wingdings" w:hAnsi="Wingdings" w:hint="default"/>
      </w:rPr>
    </w:lvl>
    <w:lvl w:ilvl="7" w:tplc="0409000B" w:tentative="1">
      <w:start w:val="1"/>
      <w:numFmt w:val="bullet"/>
      <w:lvlText w:val=""/>
      <w:lvlJc w:val="left"/>
      <w:pPr>
        <w:ind w:left="3751" w:hanging="420"/>
      </w:pPr>
      <w:rPr>
        <w:rFonts w:ascii="Wingdings" w:hAnsi="Wingdings" w:hint="default"/>
      </w:rPr>
    </w:lvl>
    <w:lvl w:ilvl="8" w:tplc="0409000D" w:tentative="1">
      <w:start w:val="1"/>
      <w:numFmt w:val="bullet"/>
      <w:lvlText w:val=""/>
      <w:lvlJc w:val="left"/>
      <w:pPr>
        <w:ind w:left="4171"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4"/>
  </w:num>
  <w:num w:numId="6">
    <w:abstractNumId w:val="2"/>
  </w:num>
  <w:num w:numId="7">
    <w:abstractNumId w:val="8"/>
  </w:num>
  <w:num w:numId="8">
    <w:abstractNumId w:val="1"/>
  </w:num>
  <w:num w:numId="9">
    <w:abstractNumId w:val="5"/>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5F"/>
    <w:rsid w:val="00001DDE"/>
    <w:rsid w:val="00010AF5"/>
    <w:rsid w:val="00013C06"/>
    <w:rsid w:val="00025192"/>
    <w:rsid w:val="00026C4A"/>
    <w:rsid w:val="00030C2C"/>
    <w:rsid w:val="000406B5"/>
    <w:rsid w:val="000448C8"/>
    <w:rsid w:val="000474C9"/>
    <w:rsid w:val="0006484C"/>
    <w:rsid w:val="00071F21"/>
    <w:rsid w:val="00075655"/>
    <w:rsid w:val="00077603"/>
    <w:rsid w:val="00082F39"/>
    <w:rsid w:val="00093E74"/>
    <w:rsid w:val="00094AD8"/>
    <w:rsid w:val="00094D49"/>
    <w:rsid w:val="000A28DB"/>
    <w:rsid w:val="000A5979"/>
    <w:rsid w:val="000B6DC0"/>
    <w:rsid w:val="000C6D06"/>
    <w:rsid w:val="000D3932"/>
    <w:rsid w:val="000D5B93"/>
    <w:rsid w:val="000D6F1A"/>
    <w:rsid w:val="000F1AA9"/>
    <w:rsid w:val="00100FE0"/>
    <w:rsid w:val="00104A90"/>
    <w:rsid w:val="00105ACF"/>
    <w:rsid w:val="001141F6"/>
    <w:rsid w:val="00122561"/>
    <w:rsid w:val="0012464F"/>
    <w:rsid w:val="00124E58"/>
    <w:rsid w:val="001316C1"/>
    <w:rsid w:val="00132C4A"/>
    <w:rsid w:val="0013456F"/>
    <w:rsid w:val="00135879"/>
    <w:rsid w:val="001417F7"/>
    <w:rsid w:val="0014210C"/>
    <w:rsid w:val="00154331"/>
    <w:rsid w:val="0015479D"/>
    <w:rsid w:val="00167880"/>
    <w:rsid w:val="0017026F"/>
    <w:rsid w:val="0017272F"/>
    <w:rsid w:val="0017361F"/>
    <w:rsid w:val="001874E3"/>
    <w:rsid w:val="0019106B"/>
    <w:rsid w:val="00192599"/>
    <w:rsid w:val="0019366E"/>
    <w:rsid w:val="00194F7A"/>
    <w:rsid w:val="001A1F1D"/>
    <w:rsid w:val="001A4FC9"/>
    <w:rsid w:val="001B066D"/>
    <w:rsid w:val="001D2A8A"/>
    <w:rsid w:val="001E2F16"/>
    <w:rsid w:val="001E4A2B"/>
    <w:rsid w:val="00201673"/>
    <w:rsid w:val="0021658C"/>
    <w:rsid w:val="00234C08"/>
    <w:rsid w:val="0024089A"/>
    <w:rsid w:val="0025054E"/>
    <w:rsid w:val="00295EA0"/>
    <w:rsid w:val="002B4677"/>
    <w:rsid w:val="002C49A7"/>
    <w:rsid w:val="002C5D97"/>
    <w:rsid w:val="002C61C8"/>
    <w:rsid w:val="002F2A21"/>
    <w:rsid w:val="002F2B9A"/>
    <w:rsid w:val="002F5B67"/>
    <w:rsid w:val="00305B41"/>
    <w:rsid w:val="00307FB2"/>
    <w:rsid w:val="00312662"/>
    <w:rsid w:val="00312A6C"/>
    <w:rsid w:val="00313437"/>
    <w:rsid w:val="00336227"/>
    <w:rsid w:val="00341F59"/>
    <w:rsid w:val="00363127"/>
    <w:rsid w:val="00392A34"/>
    <w:rsid w:val="003A68B4"/>
    <w:rsid w:val="003A6FCF"/>
    <w:rsid w:val="003C0E18"/>
    <w:rsid w:val="003C118A"/>
    <w:rsid w:val="003C1F8D"/>
    <w:rsid w:val="003C4E43"/>
    <w:rsid w:val="003C5904"/>
    <w:rsid w:val="003C591F"/>
    <w:rsid w:val="003D033E"/>
    <w:rsid w:val="003E1230"/>
    <w:rsid w:val="003F1BD3"/>
    <w:rsid w:val="003F464B"/>
    <w:rsid w:val="003F79B0"/>
    <w:rsid w:val="00401B46"/>
    <w:rsid w:val="00407F01"/>
    <w:rsid w:val="00433C73"/>
    <w:rsid w:val="00436F28"/>
    <w:rsid w:val="004428F5"/>
    <w:rsid w:val="00442CC3"/>
    <w:rsid w:val="00444CCC"/>
    <w:rsid w:val="004517DB"/>
    <w:rsid w:val="00451BEC"/>
    <w:rsid w:val="00461F29"/>
    <w:rsid w:val="00462C0A"/>
    <w:rsid w:val="00462E79"/>
    <w:rsid w:val="00464DFF"/>
    <w:rsid w:val="004666C9"/>
    <w:rsid w:val="00490351"/>
    <w:rsid w:val="00492D0E"/>
    <w:rsid w:val="004A50F9"/>
    <w:rsid w:val="004A5D62"/>
    <w:rsid w:val="004B1012"/>
    <w:rsid w:val="004B1988"/>
    <w:rsid w:val="004B1C7E"/>
    <w:rsid w:val="004B2853"/>
    <w:rsid w:val="004B7DEA"/>
    <w:rsid w:val="004C0F31"/>
    <w:rsid w:val="004C4590"/>
    <w:rsid w:val="004D7F06"/>
    <w:rsid w:val="004E064B"/>
    <w:rsid w:val="004E28FC"/>
    <w:rsid w:val="004E4D17"/>
    <w:rsid w:val="00500A0F"/>
    <w:rsid w:val="005234BF"/>
    <w:rsid w:val="0054414A"/>
    <w:rsid w:val="00546BBD"/>
    <w:rsid w:val="00550009"/>
    <w:rsid w:val="0056112E"/>
    <w:rsid w:val="005632C1"/>
    <w:rsid w:val="00580755"/>
    <w:rsid w:val="00582C5E"/>
    <w:rsid w:val="00595BBE"/>
    <w:rsid w:val="005A1847"/>
    <w:rsid w:val="005A4943"/>
    <w:rsid w:val="005B1FE1"/>
    <w:rsid w:val="005B7C86"/>
    <w:rsid w:val="005C0786"/>
    <w:rsid w:val="005C0D09"/>
    <w:rsid w:val="005D23E9"/>
    <w:rsid w:val="005D7D65"/>
    <w:rsid w:val="005E165A"/>
    <w:rsid w:val="005E2BE6"/>
    <w:rsid w:val="005E52F6"/>
    <w:rsid w:val="005E5E74"/>
    <w:rsid w:val="005E7C6B"/>
    <w:rsid w:val="005F5193"/>
    <w:rsid w:val="006051E4"/>
    <w:rsid w:val="006069E7"/>
    <w:rsid w:val="00606A48"/>
    <w:rsid w:val="00621ECE"/>
    <w:rsid w:val="0065227D"/>
    <w:rsid w:val="00663045"/>
    <w:rsid w:val="00664255"/>
    <w:rsid w:val="00664F14"/>
    <w:rsid w:val="006701B6"/>
    <w:rsid w:val="006721C1"/>
    <w:rsid w:val="00672A96"/>
    <w:rsid w:val="00674138"/>
    <w:rsid w:val="00682503"/>
    <w:rsid w:val="0069346D"/>
    <w:rsid w:val="006A1E28"/>
    <w:rsid w:val="006A4D44"/>
    <w:rsid w:val="006B49E6"/>
    <w:rsid w:val="006B52FF"/>
    <w:rsid w:val="006C1F3D"/>
    <w:rsid w:val="006F1E82"/>
    <w:rsid w:val="006F2C07"/>
    <w:rsid w:val="00702380"/>
    <w:rsid w:val="007034BD"/>
    <w:rsid w:val="00712895"/>
    <w:rsid w:val="0071597F"/>
    <w:rsid w:val="00731B2B"/>
    <w:rsid w:val="00741D75"/>
    <w:rsid w:val="00744E39"/>
    <w:rsid w:val="00761136"/>
    <w:rsid w:val="007663E8"/>
    <w:rsid w:val="00766C86"/>
    <w:rsid w:val="00770B90"/>
    <w:rsid w:val="007719C2"/>
    <w:rsid w:val="00773415"/>
    <w:rsid w:val="00777DE3"/>
    <w:rsid w:val="00780DDE"/>
    <w:rsid w:val="00786AF4"/>
    <w:rsid w:val="007B66AB"/>
    <w:rsid w:val="007C76F6"/>
    <w:rsid w:val="007D4CDB"/>
    <w:rsid w:val="007E2C67"/>
    <w:rsid w:val="007E31EB"/>
    <w:rsid w:val="007E3694"/>
    <w:rsid w:val="007F16D5"/>
    <w:rsid w:val="007F2B4A"/>
    <w:rsid w:val="007F676E"/>
    <w:rsid w:val="00805F00"/>
    <w:rsid w:val="00806F25"/>
    <w:rsid w:val="00812379"/>
    <w:rsid w:val="008132D9"/>
    <w:rsid w:val="0081533A"/>
    <w:rsid w:val="00815F4E"/>
    <w:rsid w:val="0082039F"/>
    <w:rsid w:val="00827564"/>
    <w:rsid w:val="00830DF0"/>
    <w:rsid w:val="00851BC4"/>
    <w:rsid w:val="00857B76"/>
    <w:rsid w:val="008868FE"/>
    <w:rsid w:val="0089547B"/>
    <w:rsid w:val="008970B7"/>
    <w:rsid w:val="008A394F"/>
    <w:rsid w:val="008B712D"/>
    <w:rsid w:val="008C41A0"/>
    <w:rsid w:val="008C60DC"/>
    <w:rsid w:val="008D369B"/>
    <w:rsid w:val="008E07C4"/>
    <w:rsid w:val="0091122A"/>
    <w:rsid w:val="00911E35"/>
    <w:rsid w:val="00917A11"/>
    <w:rsid w:val="00920A5A"/>
    <w:rsid w:val="0092101F"/>
    <w:rsid w:val="0093119B"/>
    <w:rsid w:val="00932D2A"/>
    <w:rsid w:val="00940B5C"/>
    <w:rsid w:val="00941644"/>
    <w:rsid w:val="009546AF"/>
    <w:rsid w:val="00955C30"/>
    <w:rsid w:val="00956460"/>
    <w:rsid w:val="009658BE"/>
    <w:rsid w:val="00970283"/>
    <w:rsid w:val="009726F6"/>
    <w:rsid w:val="00980CD4"/>
    <w:rsid w:val="009A0D5F"/>
    <w:rsid w:val="009A5742"/>
    <w:rsid w:val="009A60A0"/>
    <w:rsid w:val="009E0726"/>
    <w:rsid w:val="009E2DAF"/>
    <w:rsid w:val="009E699F"/>
    <w:rsid w:val="009E7F7A"/>
    <w:rsid w:val="00A01EA1"/>
    <w:rsid w:val="00A06B9F"/>
    <w:rsid w:val="00A13DD9"/>
    <w:rsid w:val="00A3147E"/>
    <w:rsid w:val="00A36CC3"/>
    <w:rsid w:val="00A41786"/>
    <w:rsid w:val="00A50147"/>
    <w:rsid w:val="00A510D3"/>
    <w:rsid w:val="00A54D69"/>
    <w:rsid w:val="00A5666E"/>
    <w:rsid w:val="00A726CC"/>
    <w:rsid w:val="00A74C47"/>
    <w:rsid w:val="00A823C2"/>
    <w:rsid w:val="00AA4B93"/>
    <w:rsid w:val="00AB23A5"/>
    <w:rsid w:val="00AC246F"/>
    <w:rsid w:val="00AC7D15"/>
    <w:rsid w:val="00AE1EA6"/>
    <w:rsid w:val="00AE62C7"/>
    <w:rsid w:val="00AF467C"/>
    <w:rsid w:val="00AF571E"/>
    <w:rsid w:val="00AF7FD4"/>
    <w:rsid w:val="00B00CE9"/>
    <w:rsid w:val="00B0591D"/>
    <w:rsid w:val="00B16D40"/>
    <w:rsid w:val="00B2081B"/>
    <w:rsid w:val="00B400D4"/>
    <w:rsid w:val="00B4301B"/>
    <w:rsid w:val="00B4745D"/>
    <w:rsid w:val="00B554A7"/>
    <w:rsid w:val="00B64A0B"/>
    <w:rsid w:val="00B83E02"/>
    <w:rsid w:val="00B85BE8"/>
    <w:rsid w:val="00B85DA3"/>
    <w:rsid w:val="00B860DE"/>
    <w:rsid w:val="00B94C23"/>
    <w:rsid w:val="00BB5CE3"/>
    <w:rsid w:val="00BD1F93"/>
    <w:rsid w:val="00BD63A4"/>
    <w:rsid w:val="00BE3518"/>
    <w:rsid w:val="00BE405A"/>
    <w:rsid w:val="00C16813"/>
    <w:rsid w:val="00C20378"/>
    <w:rsid w:val="00C21E91"/>
    <w:rsid w:val="00C222A1"/>
    <w:rsid w:val="00C3295F"/>
    <w:rsid w:val="00C62408"/>
    <w:rsid w:val="00C654F6"/>
    <w:rsid w:val="00C7485D"/>
    <w:rsid w:val="00C76FE5"/>
    <w:rsid w:val="00C77BA0"/>
    <w:rsid w:val="00C82CBB"/>
    <w:rsid w:val="00C85418"/>
    <w:rsid w:val="00C87717"/>
    <w:rsid w:val="00C8797F"/>
    <w:rsid w:val="00CA4D93"/>
    <w:rsid w:val="00CB5242"/>
    <w:rsid w:val="00CC029B"/>
    <w:rsid w:val="00CC0943"/>
    <w:rsid w:val="00CD0E8D"/>
    <w:rsid w:val="00CD3C27"/>
    <w:rsid w:val="00CE5B61"/>
    <w:rsid w:val="00CF1FF8"/>
    <w:rsid w:val="00CF5E07"/>
    <w:rsid w:val="00D0420D"/>
    <w:rsid w:val="00D04223"/>
    <w:rsid w:val="00D076D2"/>
    <w:rsid w:val="00D356B6"/>
    <w:rsid w:val="00D35DE4"/>
    <w:rsid w:val="00D455FE"/>
    <w:rsid w:val="00D60711"/>
    <w:rsid w:val="00D6700D"/>
    <w:rsid w:val="00D67D58"/>
    <w:rsid w:val="00D717B0"/>
    <w:rsid w:val="00D7404B"/>
    <w:rsid w:val="00D74ED3"/>
    <w:rsid w:val="00D77DB5"/>
    <w:rsid w:val="00D83C89"/>
    <w:rsid w:val="00D84E9F"/>
    <w:rsid w:val="00DB789E"/>
    <w:rsid w:val="00DC4CC2"/>
    <w:rsid w:val="00DC57BB"/>
    <w:rsid w:val="00DC594C"/>
    <w:rsid w:val="00DE05CD"/>
    <w:rsid w:val="00DF5702"/>
    <w:rsid w:val="00DF744F"/>
    <w:rsid w:val="00E02A65"/>
    <w:rsid w:val="00E03E7A"/>
    <w:rsid w:val="00E110F8"/>
    <w:rsid w:val="00E15DEA"/>
    <w:rsid w:val="00E16EB4"/>
    <w:rsid w:val="00E22885"/>
    <w:rsid w:val="00E25EDB"/>
    <w:rsid w:val="00E273ED"/>
    <w:rsid w:val="00E3470E"/>
    <w:rsid w:val="00E34A34"/>
    <w:rsid w:val="00E56CF6"/>
    <w:rsid w:val="00E61341"/>
    <w:rsid w:val="00E73100"/>
    <w:rsid w:val="00E80628"/>
    <w:rsid w:val="00E82CC7"/>
    <w:rsid w:val="00E84980"/>
    <w:rsid w:val="00E97AEA"/>
    <w:rsid w:val="00EA57DB"/>
    <w:rsid w:val="00EB0339"/>
    <w:rsid w:val="00EB2C6D"/>
    <w:rsid w:val="00EB427D"/>
    <w:rsid w:val="00EB5635"/>
    <w:rsid w:val="00ED15A5"/>
    <w:rsid w:val="00EE23CD"/>
    <w:rsid w:val="00EE2E2B"/>
    <w:rsid w:val="00EF09F8"/>
    <w:rsid w:val="00EF2247"/>
    <w:rsid w:val="00EF68EC"/>
    <w:rsid w:val="00EF768C"/>
    <w:rsid w:val="00F102A5"/>
    <w:rsid w:val="00F1636A"/>
    <w:rsid w:val="00F2729E"/>
    <w:rsid w:val="00F31EF0"/>
    <w:rsid w:val="00F3708F"/>
    <w:rsid w:val="00F4047F"/>
    <w:rsid w:val="00F412CC"/>
    <w:rsid w:val="00FA1928"/>
    <w:rsid w:val="00FD6478"/>
    <w:rsid w:val="00FD6C70"/>
    <w:rsid w:val="00FE027B"/>
    <w:rsid w:val="00FE3B34"/>
    <w:rsid w:val="00FE6384"/>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B14D61"/>
  <w15:docId w15:val="{39492F3E-0DD8-40F3-BA08-9EF2E266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3" w:line="259" w:lineRule="auto"/>
      <w:ind w:left="86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E02"/>
    <w:pPr>
      <w:tabs>
        <w:tab w:val="center" w:pos="4252"/>
        <w:tab w:val="right" w:pos="8504"/>
      </w:tabs>
      <w:snapToGrid w:val="0"/>
    </w:pPr>
  </w:style>
  <w:style w:type="character" w:customStyle="1" w:styleId="a4">
    <w:name w:val="ヘッダー (文字)"/>
    <w:basedOn w:val="a0"/>
    <w:link w:val="a3"/>
    <w:uiPriority w:val="99"/>
    <w:rsid w:val="00B83E02"/>
    <w:rPr>
      <w:rFonts w:ascii="ＭＳ 明朝" w:eastAsia="ＭＳ 明朝" w:hAnsi="ＭＳ 明朝" w:cs="ＭＳ 明朝"/>
      <w:color w:val="000000"/>
    </w:rPr>
  </w:style>
  <w:style w:type="paragraph" w:styleId="a5">
    <w:name w:val="footer"/>
    <w:basedOn w:val="a"/>
    <w:link w:val="a6"/>
    <w:unhideWhenUsed/>
    <w:rsid w:val="00B83E02"/>
    <w:pPr>
      <w:tabs>
        <w:tab w:val="center" w:pos="4252"/>
        <w:tab w:val="right" w:pos="8504"/>
      </w:tabs>
      <w:snapToGrid w:val="0"/>
    </w:pPr>
  </w:style>
  <w:style w:type="character" w:customStyle="1" w:styleId="a6">
    <w:name w:val="フッター (文字)"/>
    <w:basedOn w:val="a0"/>
    <w:link w:val="a5"/>
    <w:uiPriority w:val="99"/>
    <w:rsid w:val="00B83E02"/>
    <w:rPr>
      <w:rFonts w:ascii="ＭＳ 明朝" w:eastAsia="ＭＳ 明朝" w:hAnsi="ＭＳ 明朝" w:cs="ＭＳ 明朝"/>
      <w:color w:val="000000"/>
    </w:rPr>
  </w:style>
  <w:style w:type="paragraph" w:styleId="Web">
    <w:name w:val="Normal (Web)"/>
    <w:basedOn w:val="a"/>
    <w:uiPriority w:val="99"/>
    <w:semiHidden/>
    <w:unhideWhenUsed/>
    <w:rsid w:val="004E064B"/>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7">
    <w:name w:val="Balloon Text"/>
    <w:basedOn w:val="a"/>
    <w:link w:val="a8"/>
    <w:uiPriority w:val="99"/>
    <w:semiHidden/>
    <w:unhideWhenUsed/>
    <w:rsid w:val="005B1FE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1FE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E16EB4"/>
    <w:rPr>
      <w:sz w:val="18"/>
      <w:szCs w:val="18"/>
    </w:rPr>
  </w:style>
  <w:style w:type="paragraph" w:styleId="aa">
    <w:name w:val="annotation text"/>
    <w:basedOn w:val="a"/>
    <w:link w:val="ab"/>
    <w:uiPriority w:val="99"/>
    <w:unhideWhenUsed/>
    <w:rsid w:val="00E16EB4"/>
  </w:style>
  <w:style w:type="character" w:customStyle="1" w:styleId="ab">
    <w:name w:val="コメント文字列 (文字)"/>
    <w:basedOn w:val="a0"/>
    <w:link w:val="aa"/>
    <w:uiPriority w:val="99"/>
    <w:rsid w:val="00E16EB4"/>
    <w:rPr>
      <w:rFonts w:ascii="ＭＳ 明朝" w:eastAsia="ＭＳ 明朝" w:hAnsi="ＭＳ 明朝" w:cs="ＭＳ 明朝"/>
      <w:color w:val="000000"/>
    </w:rPr>
  </w:style>
  <w:style w:type="paragraph" w:styleId="ac">
    <w:name w:val="annotation subject"/>
    <w:basedOn w:val="aa"/>
    <w:next w:val="aa"/>
    <w:link w:val="ad"/>
    <w:uiPriority w:val="99"/>
    <w:semiHidden/>
    <w:unhideWhenUsed/>
    <w:rsid w:val="00E16EB4"/>
    <w:rPr>
      <w:b/>
      <w:bCs/>
    </w:rPr>
  </w:style>
  <w:style w:type="character" w:customStyle="1" w:styleId="ad">
    <w:name w:val="コメント内容 (文字)"/>
    <w:basedOn w:val="ab"/>
    <w:link w:val="ac"/>
    <w:uiPriority w:val="99"/>
    <w:semiHidden/>
    <w:rsid w:val="00E16EB4"/>
    <w:rPr>
      <w:rFonts w:ascii="ＭＳ 明朝" w:eastAsia="ＭＳ 明朝" w:hAnsi="ＭＳ 明朝" w:cs="ＭＳ 明朝"/>
      <w:b/>
      <w:bCs/>
      <w:color w:val="000000"/>
    </w:rPr>
  </w:style>
  <w:style w:type="character" w:customStyle="1" w:styleId="ae">
    <w:name w:val="●号・附則本文 (文字)"/>
    <w:link w:val="af"/>
    <w:locked/>
    <w:rsid w:val="005234BF"/>
    <w:rPr>
      <w:rFonts w:ascii="ＭＳ 明朝" w:eastAsia="ＭＳ 明朝" w:hAnsi="ＭＳ 明朝"/>
      <w:szCs w:val="24"/>
    </w:rPr>
  </w:style>
  <w:style w:type="paragraph" w:customStyle="1" w:styleId="af">
    <w:name w:val="●号・附則本文"/>
    <w:basedOn w:val="a"/>
    <w:link w:val="ae"/>
    <w:rsid w:val="005234BF"/>
    <w:pPr>
      <w:widowControl w:val="0"/>
      <w:spacing w:after="0" w:line="240" w:lineRule="auto"/>
      <w:ind w:leftChars="100" w:left="386" w:hangingChars="100" w:hanging="193"/>
      <w:jc w:val="both"/>
    </w:pPr>
    <w:rPr>
      <w:rFonts w:cstheme="minorBidi"/>
      <w:color w:val="auto"/>
      <w:szCs w:val="24"/>
    </w:rPr>
  </w:style>
  <w:style w:type="character" w:customStyle="1" w:styleId="articletitle">
    <w:name w:val="articletitle"/>
    <w:basedOn w:val="a0"/>
    <w:rsid w:val="00307FB2"/>
  </w:style>
  <w:style w:type="paragraph" w:styleId="af0">
    <w:name w:val="Note Heading"/>
    <w:basedOn w:val="a"/>
    <w:next w:val="a"/>
    <w:link w:val="af1"/>
    <w:rsid w:val="00E84980"/>
    <w:pPr>
      <w:widowControl w:val="0"/>
      <w:spacing w:after="0" w:line="240" w:lineRule="auto"/>
      <w:ind w:left="0" w:firstLine="0"/>
      <w:jc w:val="center"/>
    </w:pPr>
    <w:rPr>
      <w:rFonts w:ascii="Century" w:hAnsi="Century" w:cs="Times New Roman"/>
      <w:color w:val="auto"/>
      <w:sz w:val="24"/>
      <w:szCs w:val="24"/>
    </w:rPr>
  </w:style>
  <w:style w:type="character" w:customStyle="1" w:styleId="af1">
    <w:name w:val="記 (文字)"/>
    <w:basedOn w:val="a0"/>
    <w:link w:val="af0"/>
    <w:rsid w:val="00E84980"/>
    <w:rPr>
      <w:rFonts w:ascii="Century" w:eastAsia="ＭＳ 明朝" w:hAnsi="Century" w:cs="Times New Roman"/>
      <w:sz w:val="24"/>
      <w:szCs w:val="24"/>
    </w:rPr>
  </w:style>
  <w:style w:type="paragraph" w:customStyle="1" w:styleId="af2">
    <w:name w:val="●条文・項"/>
    <w:basedOn w:val="a"/>
    <w:rsid w:val="00E84980"/>
    <w:pPr>
      <w:widowControl w:val="0"/>
      <w:spacing w:after="0" w:line="240" w:lineRule="auto"/>
      <w:ind w:left="193" w:hangingChars="100" w:hanging="193"/>
      <w:jc w:val="both"/>
    </w:pPr>
    <w:rPr>
      <w:rFonts w:hAnsi="Century" w:cs="Times New Roman"/>
      <w:color w:val="auto"/>
      <w:szCs w:val="24"/>
    </w:rPr>
  </w:style>
  <w:style w:type="paragraph" w:customStyle="1" w:styleId="af3">
    <w:name w:val="■様式タイトル"/>
    <w:basedOn w:val="a"/>
    <w:rsid w:val="00E84980"/>
    <w:pPr>
      <w:widowControl w:val="0"/>
      <w:spacing w:after="0" w:line="240" w:lineRule="auto"/>
      <w:ind w:left="0" w:firstLine="0"/>
      <w:jc w:val="center"/>
    </w:pPr>
    <w:rPr>
      <w:rFonts w:ascii="ＭＳ ゴシック" w:hAnsi="ＭＳ ゴシック" w:cs="Times New Roman"/>
      <w:color w:val="auto"/>
      <w:sz w:val="24"/>
      <w:szCs w:val="24"/>
    </w:rPr>
  </w:style>
  <w:style w:type="paragraph" w:customStyle="1" w:styleId="af4">
    <w:name w:val="■日付け・発番・発送者"/>
    <w:basedOn w:val="a"/>
    <w:rsid w:val="00E84980"/>
    <w:pPr>
      <w:widowControl w:val="0"/>
      <w:wordWrap w:val="0"/>
      <w:spacing w:after="0" w:line="240" w:lineRule="auto"/>
      <w:ind w:left="0" w:firstLine="0"/>
      <w:jc w:val="right"/>
    </w:pPr>
    <w:rPr>
      <w:rFonts w:hAnsi="Century" w:cs="Times New Roman"/>
      <w:color w:val="auto"/>
      <w:szCs w:val="24"/>
    </w:rPr>
  </w:style>
  <w:style w:type="paragraph" w:customStyle="1" w:styleId="af5">
    <w:name w:val="■様式本文"/>
    <w:basedOn w:val="a"/>
    <w:link w:val="af6"/>
    <w:rsid w:val="00E84980"/>
    <w:pPr>
      <w:widowControl w:val="0"/>
      <w:spacing w:after="0" w:line="240" w:lineRule="auto"/>
      <w:ind w:left="0" w:firstLineChars="100" w:firstLine="193"/>
      <w:jc w:val="both"/>
    </w:pPr>
    <w:rPr>
      <w:rFonts w:hAnsi="Century" w:cs="Times New Roman"/>
      <w:color w:val="auto"/>
      <w:szCs w:val="24"/>
    </w:rPr>
  </w:style>
  <w:style w:type="paragraph" w:customStyle="1" w:styleId="af7">
    <w:name w:val="■記"/>
    <w:basedOn w:val="a"/>
    <w:rsid w:val="00E84980"/>
    <w:pPr>
      <w:widowControl w:val="0"/>
      <w:spacing w:after="0" w:line="240" w:lineRule="auto"/>
      <w:ind w:left="0" w:firstLine="0"/>
      <w:jc w:val="center"/>
    </w:pPr>
    <w:rPr>
      <w:rFonts w:hAnsi="Century" w:cs="Times New Roman"/>
      <w:color w:val="auto"/>
      <w:szCs w:val="24"/>
    </w:rPr>
  </w:style>
  <w:style w:type="paragraph" w:customStyle="1" w:styleId="af8">
    <w:name w:val="■様式各項"/>
    <w:basedOn w:val="a"/>
    <w:rsid w:val="00E84980"/>
    <w:pPr>
      <w:widowControl w:val="0"/>
      <w:spacing w:after="0" w:line="240" w:lineRule="auto"/>
      <w:ind w:left="0" w:firstLine="0"/>
      <w:jc w:val="both"/>
    </w:pPr>
    <w:rPr>
      <w:rFonts w:hAnsi="Century" w:cs="Times New Roman"/>
      <w:color w:val="auto"/>
      <w:szCs w:val="24"/>
    </w:rPr>
  </w:style>
  <w:style w:type="character" w:customStyle="1" w:styleId="af6">
    <w:name w:val="■様式本文 (文字)"/>
    <w:link w:val="af5"/>
    <w:rsid w:val="00E84980"/>
    <w:rPr>
      <w:rFonts w:ascii="ＭＳ 明朝" w:eastAsia="ＭＳ 明朝" w:hAnsi="Century" w:cs="Times New Roman"/>
      <w:szCs w:val="24"/>
    </w:rPr>
  </w:style>
  <w:style w:type="paragraph" w:styleId="af9">
    <w:name w:val="Closing"/>
    <w:basedOn w:val="a"/>
    <w:link w:val="afa"/>
    <w:uiPriority w:val="99"/>
    <w:unhideWhenUsed/>
    <w:rsid w:val="00D717B0"/>
    <w:pPr>
      <w:ind w:left="0"/>
      <w:jc w:val="right"/>
    </w:pPr>
  </w:style>
  <w:style w:type="character" w:customStyle="1" w:styleId="afa">
    <w:name w:val="結語 (文字)"/>
    <w:basedOn w:val="a0"/>
    <w:link w:val="af9"/>
    <w:uiPriority w:val="99"/>
    <w:rsid w:val="00D717B0"/>
    <w:rPr>
      <w:rFonts w:ascii="ＭＳ 明朝" w:eastAsia="ＭＳ 明朝" w:hAnsi="ＭＳ 明朝" w:cs="ＭＳ 明朝"/>
      <w:color w:val="000000"/>
    </w:rPr>
  </w:style>
  <w:style w:type="paragraph" w:customStyle="1" w:styleId="afb">
    <w:name w:val="●制定・改正履歴"/>
    <w:basedOn w:val="a"/>
    <w:rsid w:val="00F31EF0"/>
    <w:pPr>
      <w:widowControl w:val="0"/>
      <w:spacing w:after="0" w:line="240" w:lineRule="auto"/>
      <w:ind w:left="0" w:firstLine="0"/>
      <w:jc w:val="right"/>
    </w:pPr>
    <w:rPr>
      <w:rFonts w:hAnsi="Century" w:cs="Times New Roman"/>
      <w:color w:val="auto"/>
      <w:szCs w:val="24"/>
    </w:rPr>
  </w:style>
  <w:style w:type="paragraph" w:styleId="afc">
    <w:name w:val="List Paragraph"/>
    <w:basedOn w:val="a"/>
    <w:uiPriority w:val="34"/>
    <w:qFormat/>
    <w:rsid w:val="007D4C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4400">
      <w:bodyDiv w:val="1"/>
      <w:marLeft w:val="0"/>
      <w:marRight w:val="0"/>
      <w:marTop w:val="0"/>
      <w:marBottom w:val="0"/>
      <w:divBdr>
        <w:top w:val="none" w:sz="0" w:space="0" w:color="auto"/>
        <w:left w:val="none" w:sz="0" w:space="0" w:color="auto"/>
        <w:bottom w:val="none" w:sz="0" w:space="0" w:color="auto"/>
        <w:right w:val="none" w:sz="0" w:space="0" w:color="auto"/>
      </w:divBdr>
      <w:divsChild>
        <w:div w:id="98182791">
          <w:marLeft w:val="240"/>
          <w:marRight w:val="0"/>
          <w:marTop w:val="0"/>
          <w:marBottom w:val="0"/>
          <w:divBdr>
            <w:top w:val="none" w:sz="0" w:space="0" w:color="auto"/>
            <w:left w:val="none" w:sz="0" w:space="0" w:color="auto"/>
            <w:bottom w:val="none" w:sz="0" w:space="0" w:color="auto"/>
            <w:right w:val="none" w:sz="0" w:space="0" w:color="auto"/>
          </w:divBdr>
        </w:div>
        <w:div w:id="597253630">
          <w:marLeft w:val="240"/>
          <w:marRight w:val="0"/>
          <w:marTop w:val="0"/>
          <w:marBottom w:val="0"/>
          <w:divBdr>
            <w:top w:val="none" w:sz="0" w:space="0" w:color="auto"/>
            <w:left w:val="none" w:sz="0" w:space="0" w:color="auto"/>
            <w:bottom w:val="none" w:sz="0" w:space="0" w:color="auto"/>
            <w:right w:val="none" w:sz="0" w:space="0" w:color="auto"/>
          </w:divBdr>
        </w:div>
      </w:divsChild>
    </w:div>
    <w:div w:id="194318208">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6">
          <w:marLeft w:val="0"/>
          <w:marRight w:val="0"/>
          <w:marTop w:val="0"/>
          <w:marBottom w:val="0"/>
          <w:divBdr>
            <w:top w:val="none" w:sz="0" w:space="0" w:color="auto"/>
            <w:left w:val="none" w:sz="0" w:space="0" w:color="auto"/>
            <w:bottom w:val="none" w:sz="0" w:space="0" w:color="auto"/>
            <w:right w:val="none" w:sz="0" w:space="0" w:color="auto"/>
          </w:divBdr>
          <w:divsChild>
            <w:div w:id="678118674">
              <w:marLeft w:val="0"/>
              <w:marRight w:val="0"/>
              <w:marTop w:val="0"/>
              <w:marBottom w:val="0"/>
              <w:divBdr>
                <w:top w:val="none" w:sz="0" w:space="0" w:color="auto"/>
                <w:left w:val="none" w:sz="0" w:space="0" w:color="auto"/>
                <w:bottom w:val="none" w:sz="0" w:space="0" w:color="auto"/>
                <w:right w:val="none" w:sz="0" w:space="0" w:color="auto"/>
              </w:divBdr>
            </w:div>
          </w:divsChild>
        </w:div>
        <w:div w:id="1426538125">
          <w:marLeft w:val="0"/>
          <w:marRight w:val="0"/>
          <w:marTop w:val="0"/>
          <w:marBottom w:val="0"/>
          <w:divBdr>
            <w:top w:val="none" w:sz="0" w:space="0" w:color="auto"/>
            <w:left w:val="none" w:sz="0" w:space="0" w:color="auto"/>
            <w:bottom w:val="none" w:sz="0" w:space="0" w:color="auto"/>
            <w:right w:val="none" w:sz="0" w:space="0" w:color="auto"/>
          </w:divBdr>
          <w:divsChild>
            <w:div w:id="1413047545">
              <w:marLeft w:val="0"/>
              <w:marRight w:val="0"/>
              <w:marTop w:val="0"/>
              <w:marBottom w:val="0"/>
              <w:divBdr>
                <w:top w:val="none" w:sz="0" w:space="0" w:color="auto"/>
                <w:left w:val="none" w:sz="0" w:space="0" w:color="auto"/>
                <w:bottom w:val="none" w:sz="0" w:space="0" w:color="auto"/>
                <w:right w:val="none" w:sz="0" w:space="0" w:color="auto"/>
              </w:divBdr>
            </w:div>
          </w:divsChild>
        </w:div>
        <w:div w:id="1508591972">
          <w:marLeft w:val="0"/>
          <w:marRight w:val="0"/>
          <w:marTop w:val="0"/>
          <w:marBottom w:val="0"/>
          <w:divBdr>
            <w:top w:val="none" w:sz="0" w:space="0" w:color="auto"/>
            <w:left w:val="none" w:sz="0" w:space="0" w:color="auto"/>
            <w:bottom w:val="none" w:sz="0" w:space="0" w:color="auto"/>
            <w:right w:val="none" w:sz="0" w:space="0" w:color="auto"/>
          </w:divBdr>
          <w:divsChild>
            <w:div w:id="1064916803">
              <w:marLeft w:val="0"/>
              <w:marRight w:val="0"/>
              <w:marTop w:val="0"/>
              <w:marBottom w:val="0"/>
              <w:divBdr>
                <w:top w:val="none" w:sz="0" w:space="0" w:color="auto"/>
                <w:left w:val="none" w:sz="0" w:space="0" w:color="auto"/>
                <w:bottom w:val="none" w:sz="0" w:space="0" w:color="auto"/>
                <w:right w:val="none" w:sz="0" w:space="0" w:color="auto"/>
              </w:divBdr>
            </w:div>
          </w:divsChild>
        </w:div>
        <w:div w:id="685719009">
          <w:marLeft w:val="0"/>
          <w:marRight w:val="0"/>
          <w:marTop w:val="0"/>
          <w:marBottom w:val="0"/>
          <w:divBdr>
            <w:top w:val="none" w:sz="0" w:space="0" w:color="auto"/>
            <w:left w:val="none" w:sz="0" w:space="0" w:color="auto"/>
            <w:bottom w:val="none" w:sz="0" w:space="0" w:color="auto"/>
            <w:right w:val="none" w:sz="0" w:space="0" w:color="auto"/>
          </w:divBdr>
          <w:divsChild>
            <w:div w:id="7690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573">
      <w:bodyDiv w:val="1"/>
      <w:marLeft w:val="0"/>
      <w:marRight w:val="0"/>
      <w:marTop w:val="0"/>
      <w:marBottom w:val="0"/>
      <w:divBdr>
        <w:top w:val="none" w:sz="0" w:space="0" w:color="auto"/>
        <w:left w:val="none" w:sz="0" w:space="0" w:color="auto"/>
        <w:bottom w:val="none" w:sz="0" w:space="0" w:color="auto"/>
        <w:right w:val="none" w:sz="0" w:space="0" w:color="auto"/>
      </w:divBdr>
    </w:div>
    <w:div w:id="718742994">
      <w:bodyDiv w:val="1"/>
      <w:marLeft w:val="0"/>
      <w:marRight w:val="0"/>
      <w:marTop w:val="0"/>
      <w:marBottom w:val="0"/>
      <w:divBdr>
        <w:top w:val="none" w:sz="0" w:space="0" w:color="auto"/>
        <w:left w:val="none" w:sz="0" w:space="0" w:color="auto"/>
        <w:bottom w:val="none" w:sz="0" w:space="0" w:color="auto"/>
        <w:right w:val="none" w:sz="0" w:space="0" w:color="auto"/>
      </w:divBdr>
    </w:div>
    <w:div w:id="93424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後田　和哉</cp:lastModifiedBy>
  <cp:revision>2</cp:revision>
  <cp:lastPrinted>2020-03-24T00:02:00Z</cp:lastPrinted>
  <dcterms:created xsi:type="dcterms:W3CDTF">2022-03-23T08:04:00Z</dcterms:created>
  <dcterms:modified xsi:type="dcterms:W3CDTF">2022-03-23T08:04:00Z</dcterms:modified>
</cp:coreProperties>
</file>