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601E" w14:textId="77777777" w:rsidR="00186308" w:rsidRPr="003916F8" w:rsidRDefault="00186308" w:rsidP="00186308">
      <w:pPr>
        <w:rPr>
          <w:rFonts w:asciiTheme="minorEastAsia" w:eastAsiaTheme="minorEastAsia" w:hAnsiTheme="minorEastAsia"/>
          <w:color w:val="0D0D0D" w:themeColor="text1" w:themeTint="F2"/>
          <w:sz w:val="24"/>
          <w:szCs w:val="24"/>
          <w:lang w:eastAsia="ja-JP"/>
        </w:rPr>
      </w:pPr>
      <w:r w:rsidRPr="003916F8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  <w:lang w:eastAsia="ja-JP"/>
        </w:rPr>
        <w:t>(別紙１)</w:t>
      </w:r>
    </w:p>
    <w:p w14:paraId="5CA04CBE" w14:textId="77777777" w:rsidR="00186308" w:rsidRPr="003916F8" w:rsidRDefault="00186308" w:rsidP="00186308">
      <w:pPr>
        <w:jc w:val="center"/>
        <w:rPr>
          <w:rFonts w:asciiTheme="minorEastAsia" w:eastAsiaTheme="minorEastAsia" w:hAnsiTheme="minorEastAsia"/>
          <w:color w:val="0D0D0D" w:themeColor="text1" w:themeTint="F2"/>
          <w:sz w:val="28"/>
          <w:szCs w:val="28"/>
          <w:lang w:eastAsia="ja-JP"/>
        </w:rPr>
      </w:pPr>
      <w:r w:rsidRPr="003916F8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  <w:lang w:eastAsia="ja-JP"/>
        </w:rPr>
        <w:t>フッ化物洗口剤出納簿</w:t>
      </w:r>
    </w:p>
    <w:p w14:paraId="0CACF9F5" w14:textId="77777777" w:rsidR="00186308" w:rsidRPr="003916F8" w:rsidRDefault="0025753C" w:rsidP="0025753C">
      <w:pPr>
        <w:jc w:val="center"/>
        <w:rPr>
          <w:rFonts w:asciiTheme="minorEastAsia" w:eastAsiaTheme="minorEastAsia" w:hAnsiTheme="minorEastAsia"/>
          <w:color w:val="0D0D0D" w:themeColor="text1" w:themeTint="F2"/>
          <w:sz w:val="21"/>
          <w:szCs w:val="21"/>
          <w:lang w:eastAsia="ja-JP"/>
        </w:rPr>
      </w:pPr>
      <w:r w:rsidRPr="003916F8">
        <w:rPr>
          <w:rFonts w:asciiTheme="minorEastAsia" w:eastAsiaTheme="minorEastAsia" w:hAnsiTheme="minorEastAsia" w:hint="eastAsia"/>
          <w:color w:val="0D0D0D" w:themeColor="text1" w:themeTint="F2"/>
          <w:sz w:val="21"/>
          <w:szCs w:val="21"/>
          <w:lang w:eastAsia="ja-JP"/>
        </w:rPr>
        <w:t>（洗口剤製品名等　　　　　　　　　　　　　　　　　　）</w:t>
      </w:r>
    </w:p>
    <w:p w14:paraId="62FDD2D1" w14:textId="77777777" w:rsidR="008B4A68" w:rsidRPr="003916F8" w:rsidRDefault="000E6E27" w:rsidP="0025753C">
      <w:pPr>
        <w:jc w:val="right"/>
        <w:rPr>
          <w:rFonts w:asciiTheme="minorEastAsia" w:eastAsiaTheme="minorEastAsia" w:hAnsiTheme="minorEastAsia"/>
          <w:color w:val="0D0D0D" w:themeColor="text1" w:themeTint="F2"/>
          <w:sz w:val="21"/>
          <w:szCs w:val="21"/>
          <w:lang w:eastAsia="ja-JP"/>
        </w:rPr>
      </w:pPr>
      <w:proofErr w:type="spellStart"/>
      <w:r w:rsidRPr="003916F8">
        <w:rPr>
          <w:rFonts w:asciiTheme="minorEastAsia" w:eastAsiaTheme="minorEastAsia" w:hAnsiTheme="minorEastAsia"/>
          <w:color w:val="0D0D0D" w:themeColor="text1" w:themeTint="F2"/>
          <w:sz w:val="21"/>
          <w:szCs w:val="21"/>
        </w:rPr>
        <w:t>施設名</w:t>
      </w:r>
      <w:proofErr w:type="spellEnd"/>
      <w:r w:rsidRPr="003916F8">
        <w:rPr>
          <w:rFonts w:asciiTheme="minorEastAsia" w:eastAsiaTheme="minorEastAsia" w:hAnsiTheme="minorEastAsia"/>
          <w:color w:val="0D0D0D" w:themeColor="text1" w:themeTint="F2"/>
          <w:sz w:val="21"/>
          <w:szCs w:val="21"/>
        </w:rPr>
        <w:t>（</w:t>
      </w:r>
      <w:r w:rsidR="00186308" w:rsidRPr="003916F8">
        <w:rPr>
          <w:rFonts w:asciiTheme="minorEastAsia" w:eastAsiaTheme="minorEastAsia" w:hAnsiTheme="minorEastAsia" w:hint="eastAsia"/>
          <w:color w:val="0D0D0D" w:themeColor="text1" w:themeTint="F2"/>
          <w:sz w:val="21"/>
          <w:szCs w:val="21"/>
          <w:lang w:eastAsia="ja-JP"/>
        </w:rPr>
        <w:t xml:space="preserve">　　　　　　　　　　　　　</w:t>
      </w:r>
      <w:r w:rsidRPr="003916F8">
        <w:rPr>
          <w:rFonts w:asciiTheme="minorEastAsia" w:eastAsiaTheme="minorEastAsia" w:hAnsiTheme="minorEastAsia"/>
          <w:color w:val="0D0D0D" w:themeColor="text1" w:themeTint="F2"/>
          <w:sz w:val="21"/>
          <w:szCs w:val="21"/>
        </w:rPr>
        <w:tab/>
        <w:t>）</w:t>
      </w: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653"/>
        <w:gridCol w:w="1654"/>
        <w:gridCol w:w="1654"/>
      </w:tblGrid>
      <w:tr w:rsidR="003916F8" w:rsidRPr="003916F8" w14:paraId="0AB17774" w14:textId="77777777" w:rsidTr="00CB4DF8">
        <w:trPr>
          <w:trHeight w:val="666"/>
        </w:trPr>
        <w:tc>
          <w:tcPr>
            <w:tcW w:w="1134" w:type="dxa"/>
            <w:vAlign w:val="center"/>
          </w:tcPr>
          <w:p w14:paraId="3E8D7936" w14:textId="77777777" w:rsidR="008B4A68" w:rsidRPr="003916F8" w:rsidRDefault="000E6E27" w:rsidP="002A284E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</w:pPr>
            <w:r w:rsidRPr="003916F8"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  <w:t>月</w:t>
            </w:r>
            <w:r w:rsidR="00186308" w:rsidRPr="003916F8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　</w:t>
            </w:r>
            <w:r w:rsidRPr="003916F8"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546FEBED" w14:textId="77777777" w:rsidR="00B50160" w:rsidRPr="003916F8" w:rsidRDefault="00AF1276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  <w:r w:rsidRPr="003916F8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受領数量</w:t>
            </w:r>
          </w:p>
          <w:p w14:paraId="64BABEBC" w14:textId="77777777" w:rsidR="008B4A68" w:rsidRPr="003916F8" w:rsidRDefault="000E6E27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</w:pPr>
            <w:r w:rsidRPr="003916F8"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  <w:t>(包)</w:t>
            </w:r>
          </w:p>
        </w:tc>
        <w:tc>
          <w:tcPr>
            <w:tcW w:w="1134" w:type="dxa"/>
            <w:vAlign w:val="center"/>
          </w:tcPr>
          <w:p w14:paraId="6B3411C1" w14:textId="77777777" w:rsidR="00B50160" w:rsidRPr="003916F8" w:rsidRDefault="000E6E27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  <w:proofErr w:type="spellStart"/>
            <w:r w:rsidRPr="003916F8"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  <w:t>使用量</w:t>
            </w:r>
            <w:proofErr w:type="spellEnd"/>
          </w:p>
          <w:p w14:paraId="479A02B0" w14:textId="77777777" w:rsidR="008B4A68" w:rsidRPr="003916F8" w:rsidRDefault="000E6E27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</w:pPr>
            <w:r w:rsidRPr="003916F8"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  <w:t>(包)</w:t>
            </w:r>
          </w:p>
        </w:tc>
        <w:tc>
          <w:tcPr>
            <w:tcW w:w="1134" w:type="dxa"/>
            <w:vAlign w:val="center"/>
          </w:tcPr>
          <w:p w14:paraId="7A65F13A" w14:textId="77777777" w:rsidR="00B50160" w:rsidRPr="003916F8" w:rsidRDefault="000E6E27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  <w:proofErr w:type="spellStart"/>
            <w:r w:rsidRPr="003916F8"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  <w:t>残量</w:t>
            </w:r>
            <w:proofErr w:type="spellEnd"/>
          </w:p>
          <w:p w14:paraId="33E42F5D" w14:textId="77777777" w:rsidR="008B4A68" w:rsidRPr="003916F8" w:rsidRDefault="000E6E27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</w:pPr>
            <w:r w:rsidRPr="003916F8"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  <w:t>(包)</w:t>
            </w:r>
          </w:p>
        </w:tc>
        <w:tc>
          <w:tcPr>
            <w:tcW w:w="1653" w:type="dxa"/>
            <w:vAlign w:val="center"/>
          </w:tcPr>
          <w:p w14:paraId="53F9CED6" w14:textId="77777777" w:rsidR="00186308" w:rsidRPr="00644156" w:rsidRDefault="0025753C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  <w:r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受領</w:t>
            </w:r>
            <w:r w:rsidR="00186308"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者</w:t>
            </w:r>
          </w:p>
          <w:p w14:paraId="3180CF98" w14:textId="77777777" w:rsidR="00186308" w:rsidRPr="00644156" w:rsidRDefault="00186308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  <w:r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サイン</w:t>
            </w:r>
          </w:p>
        </w:tc>
        <w:tc>
          <w:tcPr>
            <w:tcW w:w="1654" w:type="dxa"/>
            <w:vAlign w:val="center"/>
          </w:tcPr>
          <w:p w14:paraId="35A8CA9E" w14:textId="77777777" w:rsidR="00186308" w:rsidRPr="00644156" w:rsidRDefault="00186308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  <w:r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洗口液</w:t>
            </w:r>
            <w:r w:rsidR="00F16E3F"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pacing w:val="-18"/>
                <w:lang w:eastAsia="ja-JP"/>
              </w:rPr>
              <w:t>調</w:t>
            </w:r>
            <w:r w:rsidR="00175796"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製</w:t>
            </w:r>
            <w:r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者</w:t>
            </w:r>
          </w:p>
          <w:p w14:paraId="2771E56B" w14:textId="77777777" w:rsidR="00186308" w:rsidRPr="00644156" w:rsidRDefault="00186308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</w:rPr>
            </w:pPr>
            <w:r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サイン</w:t>
            </w:r>
          </w:p>
        </w:tc>
        <w:tc>
          <w:tcPr>
            <w:tcW w:w="1654" w:type="dxa"/>
            <w:vAlign w:val="center"/>
          </w:tcPr>
          <w:p w14:paraId="577B016D" w14:textId="77777777" w:rsidR="00186308" w:rsidRPr="00644156" w:rsidRDefault="00186308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  <w:r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確認者</w:t>
            </w:r>
          </w:p>
          <w:p w14:paraId="24F29E59" w14:textId="77777777" w:rsidR="008B4A68" w:rsidRPr="00644156" w:rsidRDefault="00186308" w:rsidP="0018630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  <w:r w:rsidRPr="00644156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サイン</w:t>
            </w:r>
          </w:p>
        </w:tc>
      </w:tr>
      <w:tr w:rsidR="003916F8" w:rsidRPr="003916F8" w14:paraId="02F62CF0" w14:textId="77777777" w:rsidTr="00B50160">
        <w:trPr>
          <w:trHeight w:val="719"/>
        </w:trPr>
        <w:tc>
          <w:tcPr>
            <w:tcW w:w="1134" w:type="dxa"/>
          </w:tcPr>
          <w:p w14:paraId="55405CAE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21305A40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7031753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2CA2AF55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782D2418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76CEB33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72BE209D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5C700B9F" w14:textId="77777777" w:rsidTr="00B50160">
        <w:trPr>
          <w:trHeight w:val="719"/>
        </w:trPr>
        <w:tc>
          <w:tcPr>
            <w:tcW w:w="1134" w:type="dxa"/>
          </w:tcPr>
          <w:p w14:paraId="39269714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87EB45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4FD8F818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1B29B0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4BF2C52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3B82EA19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285B9501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1B25005B" w14:textId="77777777" w:rsidTr="00B50160">
        <w:trPr>
          <w:trHeight w:val="724"/>
        </w:trPr>
        <w:tc>
          <w:tcPr>
            <w:tcW w:w="1134" w:type="dxa"/>
          </w:tcPr>
          <w:p w14:paraId="517ABECF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CF6E230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6504738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0C90BE1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1BD99D18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066C59D8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05BF68D2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5D2CA445" w14:textId="77777777" w:rsidTr="00B50160">
        <w:trPr>
          <w:trHeight w:val="720"/>
        </w:trPr>
        <w:tc>
          <w:tcPr>
            <w:tcW w:w="1134" w:type="dxa"/>
          </w:tcPr>
          <w:p w14:paraId="758B6225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F412364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0F7C092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BA363A7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0632C382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6482F5E4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0F20175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3458215F" w14:textId="77777777" w:rsidTr="00B50160">
        <w:trPr>
          <w:trHeight w:val="719"/>
        </w:trPr>
        <w:tc>
          <w:tcPr>
            <w:tcW w:w="1134" w:type="dxa"/>
          </w:tcPr>
          <w:p w14:paraId="14A6DD5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085DFC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AE74764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5AA763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5786AA65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6443D349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190D7542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0D96D753" w14:textId="77777777" w:rsidTr="00B50160">
        <w:trPr>
          <w:trHeight w:val="720"/>
        </w:trPr>
        <w:tc>
          <w:tcPr>
            <w:tcW w:w="1134" w:type="dxa"/>
          </w:tcPr>
          <w:p w14:paraId="3404FC6C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E549CF1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4F159DFF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B5B0E51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3F40E243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3734FDF4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06FF5CC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2CF3CB18" w14:textId="77777777" w:rsidTr="00B50160">
        <w:trPr>
          <w:trHeight w:val="719"/>
        </w:trPr>
        <w:tc>
          <w:tcPr>
            <w:tcW w:w="1134" w:type="dxa"/>
          </w:tcPr>
          <w:p w14:paraId="6ECF31E3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DB9CE2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C2644DE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32CFA4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4F8A328F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03C27DB5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575D2F7E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483AFCAB" w14:textId="77777777" w:rsidTr="00B50160">
        <w:trPr>
          <w:trHeight w:val="720"/>
        </w:trPr>
        <w:tc>
          <w:tcPr>
            <w:tcW w:w="1134" w:type="dxa"/>
          </w:tcPr>
          <w:p w14:paraId="1FC314CA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A013E49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CBF3323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E199D89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07BD3FC1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02437E52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7251D3E5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74FF421A" w14:textId="77777777" w:rsidTr="00B50160">
        <w:trPr>
          <w:trHeight w:val="719"/>
        </w:trPr>
        <w:tc>
          <w:tcPr>
            <w:tcW w:w="1134" w:type="dxa"/>
          </w:tcPr>
          <w:p w14:paraId="19FBFC12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302111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1573F75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B2A2EB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1C4EF9B3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1CCE0BFD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27AEB91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3D9A7D60" w14:textId="77777777" w:rsidTr="00B50160">
        <w:trPr>
          <w:trHeight w:val="720"/>
        </w:trPr>
        <w:tc>
          <w:tcPr>
            <w:tcW w:w="1134" w:type="dxa"/>
          </w:tcPr>
          <w:p w14:paraId="7F97D9BA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F889F31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75006EC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42669C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20B482D6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480BFE2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0F229AD4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6FEEEF84" w14:textId="77777777" w:rsidTr="00B50160">
        <w:trPr>
          <w:trHeight w:val="719"/>
        </w:trPr>
        <w:tc>
          <w:tcPr>
            <w:tcW w:w="1134" w:type="dxa"/>
          </w:tcPr>
          <w:p w14:paraId="6AC894DA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2C036C41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A5CB33C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154D26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5E1959F7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0D9D45C1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6589BB9A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4126A04B" w14:textId="77777777" w:rsidTr="00B50160">
        <w:trPr>
          <w:trHeight w:val="719"/>
        </w:trPr>
        <w:tc>
          <w:tcPr>
            <w:tcW w:w="1134" w:type="dxa"/>
          </w:tcPr>
          <w:p w14:paraId="3C677C5C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91AB45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4085E638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BDDC00B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351D4DB3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403A8E7D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21792FAC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3A40D942" w14:textId="77777777" w:rsidTr="00B50160">
        <w:trPr>
          <w:trHeight w:val="724"/>
        </w:trPr>
        <w:tc>
          <w:tcPr>
            <w:tcW w:w="1134" w:type="dxa"/>
          </w:tcPr>
          <w:p w14:paraId="01E029AD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FAB8FD1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43B900B9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2B5D81BD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3D4702E8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6847508D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12EA1C00" w14:textId="77777777" w:rsidR="008B4A68" w:rsidRPr="003916F8" w:rsidRDefault="008B4A6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5EB1BF01" w14:textId="77777777" w:rsidTr="00B50160">
        <w:trPr>
          <w:trHeight w:val="724"/>
        </w:trPr>
        <w:tc>
          <w:tcPr>
            <w:tcW w:w="1134" w:type="dxa"/>
          </w:tcPr>
          <w:p w14:paraId="64DB87B9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4F2C0BD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FD8E826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F4F03AC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554CBFB7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7C63AE56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172417CD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  <w:tr w:rsidR="003916F8" w:rsidRPr="003916F8" w14:paraId="09FB736C" w14:textId="77777777" w:rsidTr="00CB4DF8">
        <w:trPr>
          <w:trHeight w:val="671"/>
        </w:trPr>
        <w:tc>
          <w:tcPr>
            <w:tcW w:w="1134" w:type="dxa"/>
          </w:tcPr>
          <w:p w14:paraId="63F977A8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4705041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3C3C0DB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7CA531F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3" w:type="dxa"/>
          </w:tcPr>
          <w:p w14:paraId="07E3A3A2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43092963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  <w:tc>
          <w:tcPr>
            <w:tcW w:w="1654" w:type="dxa"/>
          </w:tcPr>
          <w:p w14:paraId="518582E5" w14:textId="77777777" w:rsidR="00186308" w:rsidRPr="003916F8" w:rsidRDefault="00186308">
            <w:pPr>
              <w:pStyle w:val="TableParagraph"/>
              <w:rPr>
                <w:rFonts w:asciiTheme="minorEastAsia" w:eastAsiaTheme="minorEastAsia" w:hAnsiTheme="minorEastAsia"/>
                <w:color w:val="0D0D0D" w:themeColor="text1" w:themeTint="F2"/>
                <w:sz w:val="21"/>
                <w:szCs w:val="21"/>
                <w:lang w:eastAsia="ja-JP"/>
              </w:rPr>
            </w:pPr>
          </w:p>
        </w:tc>
      </w:tr>
    </w:tbl>
    <w:p w14:paraId="0E879CC0" w14:textId="77777777" w:rsidR="008B4A68" w:rsidRPr="003916F8" w:rsidRDefault="008B4A68">
      <w:pPr>
        <w:rPr>
          <w:rFonts w:asciiTheme="minorEastAsia" w:eastAsiaTheme="minorEastAsia" w:hAnsiTheme="minorEastAsia" w:hint="eastAsia"/>
          <w:color w:val="0D0D0D" w:themeColor="text1" w:themeTint="F2"/>
          <w:sz w:val="21"/>
          <w:szCs w:val="21"/>
          <w:lang w:eastAsia="ja-JP"/>
        </w:rPr>
        <w:sectPr w:rsidR="008B4A68" w:rsidRPr="003916F8" w:rsidSect="00CB4DF8">
          <w:type w:val="continuous"/>
          <w:pgSz w:w="11910" w:h="16840"/>
          <w:pgMar w:top="1361" w:right="1077" w:bottom="1440" w:left="1077" w:header="720" w:footer="720" w:gutter="0"/>
          <w:cols w:space="720"/>
          <w:docGrid w:type="linesAndChars" w:linePitch="349"/>
        </w:sectPr>
      </w:pPr>
    </w:p>
    <w:p w14:paraId="492EBD79" w14:textId="5ADCE2D3" w:rsidR="008B4A68" w:rsidRPr="00186308" w:rsidRDefault="008B4A68" w:rsidP="00CB4DF8">
      <w:pPr>
        <w:ind w:right="880"/>
        <w:rPr>
          <w:rFonts w:hint="eastAsia"/>
          <w:lang w:eastAsia="ja-JP"/>
        </w:rPr>
      </w:pPr>
    </w:p>
    <w:sectPr w:rsidR="008B4A68" w:rsidRPr="00186308" w:rsidSect="00CB4DF8">
      <w:type w:val="continuous"/>
      <w:pgSz w:w="11910" w:h="16840"/>
      <w:pgMar w:top="1588" w:right="1701" w:bottom="153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BEC4" w14:textId="77777777" w:rsidR="00A671EF" w:rsidRDefault="00A671EF" w:rsidP="00B50160">
      <w:r>
        <w:separator/>
      </w:r>
    </w:p>
  </w:endnote>
  <w:endnote w:type="continuationSeparator" w:id="0">
    <w:p w14:paraId="6D73632E" w14:textId="77777777" w:rsidR="00A671EF" w:rsidRDefault="00A671EF" w:rsidP="00B5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C4FDB" w14:textId="77777777" w:rsidR="00A671EF" w:rsidRDefault="00A671EF" w:rsidP="00B50160">
      <w:r>
        <w:separator/>
      </w:r>
    </w:p>
  </w:footnote>
  <w:footnote w:type="continuationSeparator" w:id="0">
    <w:p w14:paraId="02D36F67" w14:textId="77777777" w:rsidR="00A671EF" w:rsidRDefault="00A671EF" w:rsidP="00B5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rawingGridVerticalSpacing w:val="34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68"/>
    <w:rsid w:val="000319B4"/>
    <w:rsid w:val="00062B63"/>
    <w:rsid w:val="000770BE"/>
    <w:rsid w:val="00083E06"/>
    <w:rsid w:val="000E6E27"/>
    <w:rsid w:val="000F42AB"/>
    <w:rsid w:val="001431FA"/>
    <w:rsid w:val="001703A7"/>
    <w:rsid w:val="00175796"/>
    <w:rsid w:val="00186308"/>
    <w:rsid w:val="00190068"/>
    <w:rsid w:val="001B7D2E"/>
    <w:rsid w:val="001C3FF5"/>
    <w:rsid w:val="001E0444"/>
    <w:rsid w:val="001E3760"/>
    <w:rsid w:val="001E7597"/>
    <w:rsid w:val="00205B05"/>
    <w:rsid w:val="0025753C"/>
    <w:rsid w:val="002A284E"/>
    <w:rsid w:val="0031615C"/>
    <w:rsid w:val="003916F8"/>
    <w:rsid w:val="003B698D"/>
    <w:rsid w:val="003D03A1"/>
    <w:rsid w:val="00484783"/>
    <w:rsid w:val="00524A31"/>
    <w:rsid w:val="0055320B"/>
    <w:rsid w:val="006078EE"/>
    <w:rsid w:val="00644156"/>
    <w:rsid w:val="00651CE3"/>
    <w:rsid w:val="0077123A"/>
    <w:rsid w:val="00772559"/>
    <w:rsid w:val="00810C9D"/>
    <w:rsid w:val="00855E2A"/>
    <w:rsid w:val="00873D9B"/>
    <w:rsid w:val="008B4A68"/>
    <w:rsid w:val="008E749C"/>
    <w:rsid w:val="009543C1"/>
    <w:rsid w:val="009C3C7D"/>
    <w:rsid w:val="009F563C"/>
    <w:rsid w:val="00A671EF"/>
    <w:rsid w:val="00AD2B09"/>
    <w:rsid w:val="00AF1276"/>
    <w:rsid w:val="00B04934"/>
    <w:rsid w:val="00B50160"/>
    <w:rsid w:val="00B63117"/>
    <w:rsid w:val="00B70497"/>
    <w:rsid w:val="00B91451"/>
    <w:rsid w:val="00C0184F"/>
    <w:rsid w:val="00CB1DD5"/>
    <w:rsid w:val="00CB4548"/>
    <w:rsid w:val="00CB4DF8"/>
    <w:rsid w:val="00D516D8"/>
    <w:rsid w:val="00D53385"/>
    <w:rsid w:val="00D556E1"/>
    <w:rsid w:val="00D83D8D"/>
    <w:rsid w:val="00E902C0"/>
    <w:rsid w:val="00EA1105"/>
    <w:rsid w:val="00EF425A"/>
    <w:rsid w:val="00EF5B37"/>
    <w:rsid w:val="00F16E3F"/>
    <w:rsid w:val="00F60186"/>
    <w:rsid w:val="00F63403"/>
    <w:rsid w:val="00FC2BEF"/>
    <w:rsid w:val="00FC7EBA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7AE55"/>
  <w15:docId w15:val="{AB5F21C1-3640-42F7-B1D9-7FF2F428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308"/>
    <w:pPr>
      <w:spacing w:before="85"/>
    </w:pPr>
    <w:rPr>
      <w:rFonts w:ascii="ＭＳ 明朝" w:eastAsia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7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0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160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B501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160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フッ化物洗口実施マニュアル</vt:lpstr>
    </vt:vector>
  </TitlesOfParts>
  <Company>熊本市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フッ化物洗口実施マニュアル</dc:title>
  <dc:creator>熊本市職員</dc:creator>
  <cp:lastModifiedBy>江頭　陽子</cp:lastModifiedBy>
  <cp:revision>2</cp:revision>
  <cp:lastPrinted>2022-01-31T00:20:00Z</cp:lastPrinted>
  <dcterms:created xsi:type="dcterms:W3CDTF">2022-01-31T00:22:00Z</dcterms:created>
  <dcterms:modified xsi:type="dcterms:W3CDTF">2022-01-31T00:22:00Z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2017-12-11T00:00:00Z</vt:filetime>
  </property>
</Properties>
</file>