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F935" w14:textId="6CE8B7F0" w:rsidR="00D17EE2" w:rsidRPr="00D17EE2" w:rsidRDefault="00DD5F18">
      <w:pPr>
        <w:rPr>
          <w:rFonts w:ascii="HG丸ｺﾞｼｯｸM-PRO" w:eastAsia="HG丸ｺﾞｼｯｸM-PRO" w:hAnsi="HG丸ｺﾞｼｯｸM-PRO"/>
        </w:rPr>
      </w:pPr>
      <w:r w:rsidRPr="00D17EE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EF2D" wp14:editId="41ADBAD2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18288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DCF0AF" w14:textId="02F6AB47" w:rsidR="00D17EE2" w:rsidRPr="00DD5F18" w:rsidRDefault="00D17EE2" w:rsidP="00D17E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AA2AE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AA2AE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熊本市産婦健康診査事業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FEF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1.25pt;width:2in;height:37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x88QQIAAFUEAAAOAAAAZHJzL2Uyb0RvYy54bWysVEtu2zAQ3RfoHQjua9lGPopgOXATuChg&#10;JAGcImuaIi0BEocgaUvuMgaKHqJXKLrueXSRDinZcdOuim6o4fznvaEm101Vkq0wtgCV0tFgSIlQ&#10;HLJCrVP66XH+LqbEOqYyVoISKd0JS6+nb99Map2IMeRQZsIQTKJsUuuU5s7pJIosz0XF7AC0UGiU&#10;YCrm8GrWUWZYjdmrMhoPhxdRDSbTBriwFrW3nZFOQ34pBXf3UlrhSJlS7M2F04Rz5c9oOmHJ2jCd&#10;F7xvg/1DFxUrFBY9prpljpGNKf5IVRXcgAXpBhyqCKQsuAgz4DSj4atpljnTIsyC4Fh9hMn+v7T8&#10;bvtgSJEhd5QoViFF7f5L+/y9ff7Z7r+Sdv+t3e/b5x94JyMPV61tglFLjXGueQ+ND+31FpUehUaa&#10;yn9xPoJ2BH53BFs0jnAfFI/jeIgmjrazy4vxeWAjeonWxroPAirihZQaJDNgzLYL67Aiuh5cfDEF&#10;86IsA6Gl+k2Bjl4T+da7Fr3kmlXT972CbIfjGOj2w2o+L7Dmgln3wAwuBLaJS+7u8ZAl1CmFXqIk&#10;B/P5b3rvjzyhlZIaFyylCl8AJeVHhfxdno2vznEfwyWOr7CAOTWsTgxqU90A7i8yhJ0F0bu78iBK&#10;A9UTvoOZr4gmpjjWTak7iDeuW3l8R1zMZsEJ908zt1BLzX1qD5hH87F5Ykb3kDsk6w4Oa8iSV8h3&#10;vh3Us40DWQRaPLgdoj3muLuBrf6d+cdxeg9eL3+D6S8AAAD//wMAUEsDBBQABgAIAAAAIQA0RuyD&#10;3AAAAAcBAAAPAAAAZHJzL2Rvd25yZXYueG1sTI/BTsMwEETvSP0Haytxa51ECopCnKpqC1y4pEWC&#10;oxsvSYS9jmK3DX/PcoLjzqxm3lSb2VlxxSkMnhSk6wQEUuvNQJ2Ct9PTqgARoiajrSdU8I0BNvXi&#10;rtKl8Tdq8HqMneAQCqVW0Mc4llKGtkenw9qPSOx9+snpyOfUSTPpG4c7K7MkeZBOD8QNvR5x12P7&#10;dbw4LqHk0OyfD+b1o3l5z2NqT7hLlbpfzttHEBHn+PcMv/iMDjUznf2FTBBWAQ+JClZZloNgOysK&#10;Vs4KchZkXcn//PUPAAAA//8DAFBLAQItABQABgAIAAAAIQC2gziS/gAAAOEBAAATAAAAAAAAAAAA&#10;AAAAAAAAAABbQ29udGVudF9UeXBlc10ueG1sUEsBAi0AFAAGAAgAAAAhADj9If/WAAAAlAEAAAsA&#10;AAAAAAAAAAAAAAAALwEAAF9yZWxzLy5yZWxzUEsBAi0AFAAGAAgAAAAhAP7THzxBAgAAVQQAAA4A&#10;AAAAAAAAAAAAAAAALgIAAGRycy9lMm9Eb2MueG1sUEsBAi0AFAAGAAgAAAAhADRG7IPcAAAABwEA&#10;AA8AAAAAAAAAAAAAAAAAmwQAAGRycy9kb3ducmV2LnhtbFBLBQYAAAAABAAEAPMAAACkBQAAAAA=&#10;" filled="f" stroked="f">
                <v:textbox inset="5.85pt,.7pt,5.85pt,.7pt">
                  <w:txbxContent>
                    <w:p w14:paraId="48DCF0AF" w14:textId="02F6AB47" w:rsidR="00D17EE2" w:rsidRPr="00DD5F18" w:rsidRDefault="00D17EE2" w:rsidP="00D17E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AA2AE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5F18">
                        <w:rPr>
                          <w:rFonts w:ascii="HG丸ｺﾞｼｯｸM-PRO" w:eastAsia="HG丸ｺﾞｼｯｸM-PRO" w:hAnsi="HG丸ｺﾞｼｯｸM-PRO" w:hint="eastAsia"/>
                          <w:b/>
                          <w:color w:val="5AA2AE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熊本市産婦健康診査事業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2BAD7" w14:textId="77777777" w:rsidR="00DD5F18" w:rsidRDefault="00DD5F18" w:rsidP="00DD5F18">
      <w:pPr>
        <w:pStyle w:val="Default"/>
        <w:spacing w:line="200" w:lineRule="exact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59A9DFB2" w14:textId="40E4CFBF" w:rsidR="00D17EE2" w:rsidRPr="00F2751B" w:rsidRDefault="00D17EE2" w:rsidP="00D17EE2">
      <w:pPr>
        <w:pStyle w:val="Defaul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１．対象者</w:t>
      </w:r>
      <w:r w:rsid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14:paraId="12F56F50" w14:textId="48A767A3" w:rsidR="00D17EE2" w:rsidRDefault="00D17EE2" w:rsidP="00D17EE2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17EE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8512F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令和4年4月1日以降の</w:t>
      </w: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産婦健診受診日に</w:t>
      </w:r>
      <w:r w:rsidR="00A8512F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熊</w:t>
      </w: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本市に居住している産後8週未満の産婦</w:t>
      </w:r>
    </w:p>
    <w:p w14:paraId="0662898B" w14:textId="77777777" w:rsidR="00F2751B" w:rsidRPr="00F2751B" w:rsidRDefault="00F2751B" w:rsidP="00F2751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4424423D" w14:textId="78829324" w:rsidR="00A8512F" w:rsidRPr="00F2751B" w:rsidRDefault="00A8512F" w:rsidP="00A8512F">
      <w:pPr>
        <w:pStyle w:val="Defaul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２．健診内容</w:t>
      </w:r>
      <w:r w:rsid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14:paraId="42B41416" w14:textId="34BF52BA" w:rsidR="00A8512F" w:rsidRPr="00F2751B" w:rsidRDefault="00F2751B" w:rsidP="00A8512F">
      <w:pPr>
        <w:pStyle w:val="Defaul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産後1か月程度に</w:t>
      </w:r>
      <w:r w:rsidR="00A8512F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産後のこころとからだの健康チェック</w:t>
      </w: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を実施</w:t>
      </w:r>
    </w:p>
    <w:p w14:paraId="117367BD" w14:textId="31610A0C" w:rsidR="00A8512F" w:rsidRPr="00F2751B" w:rsidRDefault="00A8512F" w:rsidP="00A8512F">
      <w:pPr>
        <w:pStyle w:val="Defaul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（問診、診察、体重・血圧測定、尿検査、エジンバラ産後うつ病質問票（</w:t>
      </w:r>
      <w:r w:rsidRPr="00F2751B">
        <w:rPr>
          <w:rFonts w:ascii="HG丸ｺﾞｼｯｸM-PRO" w:eastAsia="HG丸ｺﾞｼｯｸM-PRO" w:hAnsi="HG丸ｺﾞｼｯｸM-PRO"/>
          <w:sz w:val="22"/>
          <w:szCs w:val="22"/>
        </w:rPr>
        <w:t>EPDS</w:t>
      </w: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））</w:t>
      </w:r>
      <w:r w:rsidRPr="00F2751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35C200E4" w14:textId="77777777" w:rsidR="00F2751B" w:rsidRPr="00F2751B" w:rsidRDefault="00F2751B" w:rsidP="00F2751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4519C281" w14:textId="2A154513" w:rsidR="00A8512F" w:rsidRPr="00F2751B" w:rsidRDefault="00A8512F" w:rsidP="00D17EE2">
      <w:pPr>
        <w:pStyle w:val="Defaul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３．</w:t>
      </w:r>
      <w:r w:rsidR="00D17EE2"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助成回数</w:t>
      </w:r>
      <w:r w:rsid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14:paraId="183D80BC" w14:textId="0B705FFE" w:rsidR="00D17EE2" w:rsidRPr="00F2751B" w:rsidRDefault="00F2751B" w:rsidP="00A8512F">
      <w:pPr>
        <w:pStyle w:val="Defaul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1回の出産につき、</w:t>
      </w:r>
      <w:r w:rsidR="00A8512F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17EE2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回</w:t>
      </w:r>
      <w:r w:rsidR="00EE36B1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</w:p>
    <w:p w14:paraId="1AEF7F9E" w14:textId="77777777" w:rsidR="00F2751B" w:rsidRPr="00F2751B" w:rsidRDefault="00F2751B" w:rsidP="00F2751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766E9C8B" w14:textId="5AC89AD2" w:rsidR="00A8512F" w:rsidRPr="00F2751B" w:rsidRDefault="00A8512F" w:rsidP="00D17EE2">
      <w:pPr>
        <w:pStyle w:val="Defaul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４．</w:t>
      </w:r>
      <w:r w:rsidR="00D17EE2"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助成上限額</w:t>
      </w:r>
      <w:r w:rsid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14:paraId="356C4361" w14:textId="4FA47B20" w:rsidR="00D17EE2" w:rsidRPr="00F2751B" w:rsidRDefault="00A8512F" w:rsidP="00A8512F">
      <w:pPr>
        <w:pStyle w:val="Defaul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産婦</w:t>
      </w:r>
      <w:r w:rsidR="00D17EE2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健診</w:t>
      </w:r>
      <w:r w:rsidR="00D17EE2" w:rsidRPr="00F2751B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D17EE2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回につき</w:t>
      </w:r>
      <w:r w:rsidR="00EE36B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D17EE2" w:rsidRPr="00F2751B">
        <w:rPr>
          <w:rFonts w:ascii="HG丸ｺﾞｼｯｸM-PRO" w:eastAsia="HG丸ｺﾞｼｯｸM-PRO" w:hAnsi="HG丸ｺﾞｼｯｸM-PRO"/>
          <w:sz w:val="22"/>
          <w:szCs w:val="22"/>
        </w:rPr>
        <w:t>5,000</w:t>
      </w:r>
      <w:r w:rsidR="00D17EE2" w:rsidRPr="00F2751B">
        <w:rPr>
          <w:rFonts w:ascii="HG丸ｺﾞｼｯｸM-PRO" w:eastAsia="HG丸ｺﾞｼｯｸM-PRO" w:hAnsi="HG丸ｺﾞｼｯｸM-PRO" w:hint="eastAsia"/>
          <w:sz w:val="22"/>
          <w:szCs w:val="22"/>
        </w:rPr>
        <w:t>円まで</w:t>
      </w:r>
    </w:p>
    <w:p w14:paraId="5AAB0E0A" w14:textId="77777777" w:rsidR="00F2751B" w:rsidRPr="00F2751B" w:rsidRDefault="00F2751B" w:rsidP="00F2751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5BF6E6A0" w14:textId="0AE8B0D5" w:rsidR="00F2751B" w:rsidRPr="00F2751B" w:rsidRDefault="00F2751B" w:rsidP="00F2751B">
      <w:pPr>
        <w:pStyle w:val="Defaul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F2751B">
        <w:rPr>
          <w:rFonts w:ascii="HG丸ｺﾞｼｯｸM-PRO" w:eastAsia="HG丸ｺﾞｼｯｸM-PRO" w:hAnsi="HG丸ｺﾞｼｯｸM-PRO" w:hint="eastAsia"/>
          <w:bdr w:val="single" w:sz="4" w:space="0" w:color="auto"/>
        </w:rPr>
        <w:t>５．受診方法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</w:t>
      </w:r>
    </w:p>
    <w:p w14:paraId="757A4B87" w14:textId="69DD8E7C" w:rsidR="00F2751B" w:rsidRPr="00F2751B" w:rsidRDefault="00F2751B" w:rsidP="00F2751B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Pr="00F275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熊本市が交付する「産婦健康診査受診票」を産科医療機関等でご利用ください</w:t>
      </w:r>
    </w:p>
    <w:p w14:paraId="224068AF" w14:textId="77777777" w:rsidR="00F2751B" w:rsidRPr="00F2751B" w:rsidRDefault="00F2751B" w:rsidP="00F2751B">
      <w:pPr>
        <w:pStyle w:val="Default"/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1561A21A" w14:textId="59468AE9" w:rsidR="00D17EE2" w:rsidRPr="00D17EE2" w:rsidRDefault="00D17EE2" w:rsidP="00D17EE2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D17EE2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EC38EB">
        <w:rPr>
          <w:rFonts w:ascii="HG丸ｺﾞｼｯｸM-PRO" w:eastAsia="HG丸ｺﾞｼｯｸM-PRO" w:hAnsi="HG丸ｺﾞｼｯｸM-PRO" w:hint="eastAsia"/>
          <w:sz w:val="22"/>
          <w:szCs w:val="22"/>
        </w:rPr>
        <w:t>受診票</w:t>
      </w:r>
      <w:r w:rsidRPr="00D17EE2">
        <w:rPr>
          <w:rFonts w:ascii="HG丸ｺﾞｼｯｸM-PRO" w:eastAsia="HG丸ｺﾞｼｯｸM-PRO" w:hAnsi="HG丸ｺﾞｼｯｸM-PRO" w:hint="eastAsia"/>
          <w:sz w:val="22"/>
          <w:szCs w:val="22"/>
        </w:rPr>
        <w:t>についてご留意いただきたいこと～</w:t>
      </w:r>
      <w:r w:rsidRPr="00D17EE2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3B407EAA" w14:textId="77777777" w:rsidR="00EE36B1" w:rsidRDefault="00D17EE2" w:rsidP="00F2751B">
      <w:pPr>
        <w:pStyle w:val="Defaul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受診票</w:t>
      </w:r>
      <w:r w:rsidR="00A8512F">
        <w:rPr>
          <w:rFonts w:ascii="HG丸ｺﾞｼｯｸM-PRO" w:eastAsia="HG丸ｺﾞｼｯｸM-PRO" w:hAnsi="HG丸ｺﾞｼｯｸM-PRO" w:hint="eastAsia"/>
          <w:sz w:val="20"/>
          <w:szCs w:val="20"/>
        </w:rPr>
        <w:t>は令和4年</w:t>
      </w:r>
      <w:r w:rsidR="00EE36B1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8512F">
        <w:rPr>
          <w:rFonts w:ascii="HG丸ｺﾞｼｯｸM-PRO" w:eastAsia="HG丸ｺﾞｼｯｸM-PRO" w:hAnsi="HG丸ｺﾞｼｯｸM-PRO" w:hint="eastAsia"/>
          <w:sz w:val="20"/>
          <w:szCs w:val="20"/>
        </w:rPr>
        <w:t>月1日以降に妊娠届出書を提出された方から交付します。</w:t>
      </w:r>
      <w:r w:rsidR="00EE36B1">
        <w:rPr>
          <w:rFonts w:ascii="HG丸ｺﾞｼｯｸM-PRO" w:eastAsia="HG丸ｺﾞｼｯｸM-PRO" w:hAnsi="HG丸ｺﾞｼｯｸM-PRO" w:hint="eastAsia"/>
          <w:sz w:val="20"/>
          <w:szCs w:val="20"/>
        </w:rPr>
        <w:t>令和4年4月1日以前に妊娠</w:t>
      </w:r>
    </w:p>
    <w:p w14:paraId="317799D5" w14:textId="269CFA43" w:rsidR="00EE36B1" w:rsidRDefault="00EE36B1" w:rsidP="00EE36B1">
      <w:pPr>
        <w:pStyle w:val="Defaul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届出書を提出されている</w:t>
      </w:r>
      <w:r w:rsidR="00A8512F">
        <w:rPr>
          <w:rFonts w:ascii="HG丸ｺﾞｼｯｸM-PRO" w:eastAsia="HG丸ｺﾞｼｯｸM-PRO" w:hAnsi="HG丸ｺﾞｼｯｸM-PRO" w:hint="eastAsia"/>
          <w:sz w:val="20"/>
          <w:szCs w:val="20"/>
        </w:rPr>
        <w:t>方は、産科医療機関等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A8512F">
        <w:rPr>
          <w:rFonts w:ascii="HG丸ｺﾞｼｯｸM-PRO" w:eastAsia="HG丸ｺﾞｼｯｸM-PRO" w:hAnsi="HG丸ｺﾞｼｯｸM-PRO" w:hint="eastAsia"/>
          <w:sz w:val="20"/>
          <w:szCs w:val="20"/>
        </w:rPr>
        <w:t>産婦健診を受診する際に</w:t>
      </w:r>
      <w:r w:rsidR="00BB4CAA">
        <w:rPr>
          <w:rFonts w:ascii="HG丸ｺﾞｼｯｸM-PRO" w:eastAsia="HG丸ｺﾞｼｯｸM-PRO" w:hAnsi="HG丸ｺﾞｼｯｸM-PRO" w:hint="eastAsia"/>
          <w:sz w:val="20"/>
          <w:szCs w:val="20"/>
        </w:rPr>
        <w:t>お受け取り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7B404775" w14:textId="54555978" w:rsidR="00D17EE2" w:rsidRPr="00D17EE2" w:rsidRDefault="00F2751B" w:rsidP="00EE36B1">
      <w:pPr>
        <w:pStyle w:val="Defaul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なお、受診票は1回の出産につき、1回の使用となります</w:t>
      </w:r>
      <w:r w:rsidR="00D17EE2"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のでご留意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D17EE2"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D17EE2" w:rsidRPr="00D17EE2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24D13273" w14:textId="48623681" w:rsidR="00927A88" w:rsidRDefault="00D17EE2" w:rsidP="00F2751B">
      <w:pPr>
        <w:pStyle w:val="Default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里帰り出産</w:t>
      </w:r>
      <w:r w:rsidR="00DB5B6F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県外で産婦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健診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を受ける場合は、産婦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健診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終了後に『産婦健康診査補助金交付申請』</w:t>
      </w:r>
    </w:p>
    <w:p w14:paraId="378CA16E" w14:textId="77777777" w:rsidR="00DB5B6F" w:rsidRDefault="00D17EE2" w:rsidP="00EE36B1">
      <w:pPr>
        <w:pStyle w:val="Defaul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をすることで、</w:t>
      </w:r>
      <w:r w:rsidR="004E6665">
        <w:rPr>
          <w:rFonts w:ascii="HG丸ｺﾞｼｯｸM-PRO" w:eastAsia="HG丸ｺﾞｼｯｸM-PRO" w:hAnsi="HG丸ｺﾞｼｯｸM-PRO" w:hint="eastAsia"/>
          <w:sz w:val="20"/>
          <w:szCs w:val="20"/>
        </w:rPr>
        <w:t>保険適用外のものに限り、</w:t>
      </w:r>
      <w:r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助成上限額内で健診費用を助成します。</w:t>
      </w:r>
      <w:r w:rsidR="00927A88">
        <w:rPr>
          <w:rFonts w:ascii="HG丸ｺﾞｼｯｸM-PRO" w:eastAsia="HG丸ｺﾞｼｯｸM-PRO" w:hAnsi="HG丸ｺﾞｼｯｸM-PRO" w:hint="eastAsia"/>
          <w:sz w:val="20"/>
          <w:szCs w:val="20"/>
        </w:rPr>
        <w:t>申請期限等の詳細</w:t>
      </w:r>
      <w:r w:rsidR="00F2751B">
        <w:rPr>
          <w:rFonts w:ascii="HG丸ｺﾞｼｯｸM-PRO" w:eastAsia="HG丸ｺﾞｼｯｸM-PRO" w:hAnsi="HG丸ｺﾞｼｯｸM-PRO" w:hint="eastAsia"/>
          <w:sz w:val="20"/>
          <w:szCs w:val="20"/>
        </w:rPr>
        <w:t>は熊</w:t>
      </w:r>
    </w:p>
    <w:p w14:paraId="42B7C212" w14:textId="39BD8B0F" w:rsidR="00D17EE2" w:rsidRDefault="00F2751B" w:rsidP="00EE36B1">
      <w:pPr>
        <w:pStyle w:val="Defaul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本</w:t>
      </w:r>
      <w:r w:rsidR="00D17EE2" w:rsidRPr="00D17EE2">
        <w:rPr>
          <w:rFonts w:ascii="HG丸ｺﾞｼｯｸM-PRO" w:eastAsia="HG丸ｺﾞｼｯｸM-PRO" w:hAnsi="HG丸ｺﾞｼｯｸM-PRO" w:hint="eastAsia"/>
          <w:sz w:val="20"/>
          <w:szCs w:val="20"/>
        </w:rPr>
        <w:t>市ホームページをご覧ください。</w:t>
      </w:r>
      <w:r w:rsidR="00D17EE2" w:rsidRPr="00D17EE2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</w:p>
    <w:p w14:paraId="384F9182" w14:textId="7E2B6DEB" w:rsidR="00927A88" w:rsidRDefault="00927A88" w:rsidP="00DD5F18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6229636E" w14:textId="2EAC80FC" w:rsidR="00927A88" w:rsidRDefault="00927A88" w:rsidP="00927A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【お問合せ先】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2318"/>
      </w:tblGrid>
      <w:tr w:rsidR="00927A88" w14:paraId="51810A57" w14:textId="77777777" w:rsidTr="00290AB2">
        <w:trPr>
          <w:trHeight w:val="279"/>
        </w:trPr>
        <w:tc>
          <w:tcPr>
            <w:tcW w:w="3076" w:type="dxa"/>
            <w:vAlign w:val="center"/>
          </w:tcPr>
          <w:p w14:paraId="654D0C6D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申請手続き場所</w:t>
            </w:r>
          </w:p>
        </w:tc>
        <w:tc>
          <w:tcPr>
            <w:tcW w:w="2977" w:type="dxa"/>
            <w:vAlign w:val="center"/>
          </w:tcPr>
          <w:p w14:paraId="57E2A67C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2318" w:type="dxa"/>
            <w:vAlign w:val="center"/>
          </w:tcPr>
          <w:p w14:paraId="2D19CAAD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</w:tr>
      <w:tr w:rsidR="00927A88" w14:paraId="13B09DF2" w14:textId="77777777" w:rsidTr="00290AB2">
        <w:trPr>
          <w:trHeight w:val="309"/>
        </w:trPr>
        <w:tc>
          <w:tcPr>
            <w:tcW w:w="3076" w:type="dxa"/>
            <w:vAlign w:val="center"/>
          </w:tcPr>
          <w:p w14:paraId="5E768DFC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中央区役所　保健子ども課</w:t>
            </w:r>
          </w:p>
        </w:tc>
        <w:tc>
          <w:tcPr>
            <w:tcW w:w="2977" w:type="dxa"/>
            <w:vAlign w:val="center"/>
          </w:tcPr>
          <w:p w14:paraId="0531E959" w14:textId="77777777" w:rsidR="00927A88" w:rsidRDefault="00927A88" w:rsidP="00290AB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中央区手取本町1-1</w:t>
            </w:r>
          </w:p>
        </w:tc>
        <w:tc>
          <w:tcPr>
            <w:tcW w:w="2318" w:type="dxa"/>
            <w:vAlign w:val="center"/>
          </w:tcPr>
          <w:p w14:paraId="66D1A4EA" w14:textId="77777777" w:rsidR="00927A88" w:rsidRPr="00CF4A14" w:rsidRDefault="00927A88" w:rsidP="00290A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096-328-2419</w:t>
            </w:r>
          </w:p>
        </w:tc>
      </w:tr>
      <w:tr w:rsidR="00927A88" w14:paraId="14D24EFE" w14:textId="77777777" w:rsidTr="00290AB2">
        <w:trPr>
          <w:trHeight w:val="176"/>
        </w:trPr>
        <w:tc>
          <w:tcPr>
            <w:tcW w:w="3076" w:type="dxa"/>
            <w:vAlign w:val="center"/>
          </w:tcPr>
          <w:p w14:paraId="79A806D5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東区役所　保健子ども課</w:t>
            </w:r>
          </w:p>
        </w:tc>
        <w:tc>
          <w:tcPr>
            <w:tcW w:w="2977" w:type="dxa"/>
            <w:vAlign w:val="center"/>
          </w:tcPr>
          <w:p w14:paraId="3E1B02E1" w14:textId="77777777" w:rsidR="00927A88" w:rsidRDefault="00927A88" w:rsidP="00290AB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東区東本町16-30</w:t>
            </w:r>
          </w:p>
        </w:tc>
        <w:tc>
          <w:tcPr>
            <w:tcW w:w="2318" w:type="dxa"/>
            <w:vAlign w:val="center"/>
          </w:tcPr>
          <w:p w14:paraId="2D4A41FD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096-367-9134</w:t>
            </w:r>
          </w:p>
        </w:tc>
      </w:tr>
      <w:tr w:rsidR="00927A88" w14:paraId="1A1B2900" w14:textId="77777777" w:rsidTr="00290AB2">
        <w:trPr>
          <w:trHeight w:val="332"/>
        </w:trPr>
        <w:tc>
          <w:tcPr>
            <w:tcW w:w="3076" w:type="dxa"/>
            <w:vAlign w:val="center"/>
          </w:tcPr>
          <w:p w14:paraId="632D3612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西区役所　保健子ども課</w:t>
            </w:r>
          </w:p>
        </w:tc>
        <w:tc>
          <w:tcPr>
            <w:tcW w:w="2977" w:type="dxa"/>
            <w:vAlign w:val="center"/>
          </w:tcPr>
          <w:p w14:paraId="58803B89" w14:textId="77777777" w:rsidR="00927A88" w:rsidRDefault="00927A88" w:rsidP="00290AB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西区小島2丁目7-1</w:t>
            </w:r>
          </w:p>
        </w:tc>
        <w:tc>
          <w:tcPr>
            <w:tcW w:w="2318" w:type="dxa"/>
            <w:vAlign w:val="center"/>
          </w:tcPr>
          <w:p w14:paraId="4A78DF4B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096-329-1147</w:t>
            </w:r>
          </w:p>
        </w:tc>
      </w:tr>
      <w:tr w:rsidR="00927A88" w14:paraId="5CBADF2A" w14:textId="77777777" w:rsidTr="00290AB2">
        <w:trPr>
          <w:trHeight w:val="252"/>
        </w:trPr>
        <w:tc>
          <w:tcPr>
            <w:tcW w:w="3076" w:type="dxa"/>
            <w:vAlign w:val="center"/>
          </w:tcPr>
          <w:p w14:paraId="1F0095EE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南区役所　保健子ども課</w:t>
            </w:r>
          </w:p>
        </w:tc>
        <w:tc>
          <w:tcPr>
            <w:tcW w:w="2977" w:type="dxa"/>
            <w:vAlign w:val="center"/>
          </w:tcPr>
          <w:p w14:paraId="74849663" w14:textId="77777777" w:rsidR="00927A88" w:rsidRDefault="00927A88" w:rsidP="00290AB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南区富合町清藤405-3</w:t>
            </w:r>
          </w:p>
        </w:tc>
        <w:tc>
          <w:tcPr>
            <w:tcW w:w="2318" w:type="dxa"/>
            <w:vAlign w:val="center"/>
          </w:tcPr>
          <w:p w14:paraId="1D8A4662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096-357-4138</w:t>
            </w:r>
          </w:p>
        </w:tc>
      </w:tr>
      <w:tr w:rsidR="00927A88" w14:paraId="69963565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081025A1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北区役所　保健子ども課</w:t>
            </w:r>
          </w:p>
        </w:tc>
        <w:tc>
          <w:tcPr>
            <w:tcW w:w="2977" w:type="dxa"/>
            <w:vAlign w:val="center"/>
          </w:tcPr>
          <w:p w14:paraId="6E803D05" w14:textId="77777777" w:rsidR="00927A88" w:rsidRDefault="00927A88" w:rsidP="00290AB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北区植木町岩野238-1</w:t>
            </w:r>
          </w:p>
        </w:tc>
        <w:tc>
          <w:tcPr>
            <w:tcW w:w="2318" w:type="dxa"/>
            <w:vAlign w:val="center"/>
          </w:tcPr>
          <w:p w14:paraId="48B1D71C" w14:textId="77777777" w:rsidR="00927A88" w:rsidRDefault="00927A88" w:rsidP="00290AB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096-272-1128</w:t>
            </w:r>
          </w:p>
        </w:tc>
      </w:tr>
      <w:tr w:rsidR="00DD5F18" w14:paraId="224F86E0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191A3CBA" w14:textId="7721F9F8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 xml:space="preserve">託麻総合出張所　</w:t>
            </w:r>
          </w:p>
        </w:tc>
        <w:tc>
          <w:tcPr>
            <w:tcW w:w="2977" w:type="dxa"/>
            <w:vAlign w:val="center"/>
          </w:tcPr>
          <w:p w14:paraId="1E987C1F" w14:textId="685B7C70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東区長嶺東7丁目11-15</w:t>
            </w:r>
          </w:p>
        </w:tc>
        <w:tc>
          <w:tcPr>
            <w:tcW w:w="2318" w:type="dxa"/>
            <w:vAlign w:val="center"/>
          </w:tcPr>
          <w:p w14:paraId="5ADE6EDA" w14:textId="0D6D11BF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096-380-3111</w:t>
            </w:r>
          </w:p>
        </w:tc>
      </w:tr>
      <w:tr w:rsidR="00DD5F18" w14:paraId="69E6AB83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61BE6071" w14:textId="4AFDF1C3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河内総合出張所</w:t>
            </w:r>
          </w:p>
        </w:tc>
        <w:tc>
          <w:tcPr>
            <w:tcW w:w="2977" w:type="dxa"/>
            <w:vAlign w:val="center"/>
          </w:tcPr>
          <w:p w14:paraId="5F86C330" w14:textId="39B75F69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西区河内町船津2069-5</w:t>
            </w:r>
          </w:p>
        </w:tc>
        <w:tc>
          <w:tcPr>
            <w:tcW w:w="2318" w:type="dxa"/>
            <w:vAlign w:val="center"/>
          </w:tcPr>
          <w:p w14:paraId="4FFAF71B" w14:textId="7BA5006F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096-276-1111</w:t>
            </w:r>
          </w:p>
        </w:tc>
      </w:tr>
      <w:tr w:rsidR="00DD5F18" w14:paraId="3745DB7B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5B828148" w14:textId="77D1147C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天明総合出張所</w:t>
            </w:r>
          </w:p>
        </w:tc>
        <w:tc>
          <w:tcPr>
            <w:tcW w:w="2977" w:type="dxa"/>
            <w:vAlign w:val="center"/>
          </w:tcPr>
          <w:p w14:paraId="38A69F91" w14:textId="05E0C896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南区奥古閑町2035</w:t>
            </w:r>
          </w:p>
        </w:tc>
        <w:tc>
          <w:tcPr>
            <w:tcW w:w="2318" w:type="dxa"/>
            <w:vAlign w:val="center"/>
          </w:tcPr>
          <w:p w14:paraId="6B44538B" w14:textId="3242EE4E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096-223-1111</w:t>
            </w:r>
          </w:p>
        </w:tc>
      </w:tr>
      <w:tr w:rsidR="00DD5F18" w14:paraId="0BE767A2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37384207" w14:textId="68095DD9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城南総合出張所</w:t>
            </w:r>
          </w:p>
        </w:tc>
        <w:tc>
          <w:tcPr>
            <w:tcW w:w="2977" w:type="dxa"/>
            <w:vAlign w:val="center"/>
          </w:tcPr>
          <w:p w14:paraId="0449D84B" w14:textId="483BD6C7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南区城南町宮地1050</w:t>
            </w:r>
          </w:p>
        </w:tc>
        <w:tc>
          <w:tcPr>
            <w:tcW w:w="2318" w:type="dxa"/>
            <w:vAlign w:val="center"/>
          </w:tcPr>
          <w:p w14:paraId="1FFB6F3E" w14:textId="2EFD0FAE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0964-28-3111</w:t>
            </w:r>
          </w:p>
        </w:tc>
      </w:tr>
      <w:tr w:rsidR="00DD5F18" w14:paraId="524226C9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3F2AA00D" w14:textId="13505B3A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幸田総合出張所</w:t>
            </w:r>
          </w:p>
        </w:tc>
        <w:tc>
          <w:tcPr>
            <w:tcW w:w="2977" w:type="dxa"/>
            <w:vAlign w:val="center"/>
          </w:tcPr>
          <w:p w14:paraId="614ADCE6" w14:textId="3B5C34B0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南区幸田2丁目4-1</w:t>
            </w:r>
          </w:p>
        </w:tc>
        <w:tc>
          <w:tcPr>
            <w:tcW w:w="2318" w:type="dxa"/>
            <w:vAlign w:val="center"/>
          </w:tcPr>
          <w:p w14:paraId="10095D04" w14:textId="6B14AF3C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096-378-0172</w:t>
            </w:r>
          </w:p>
        </w:tc>
      </w:tr>
      <w:tr w:rsidR="00DD5F18" w14:paraId="58C4E46B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04BA0A25" w14:textId="2B81346C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清水総合出張所</w:t>
            </w:r>
          </w:p>
        </w:tc>
        <w:tc>
          <w:tcPr>
            <w:tcW w:w="2977" w:type="dxa"/>
            <w:vAlign w:val="center"/>
          </w:tcPr>
          <w:p w14:paraId="7023ED47" w14:textId="10D90DA7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北区清水亀井町14-7</w:t>
            </w:r>
          </w:p>
        </w:tc>
        <w:tc>
          <w:tcPr>
            <w:tcW w:w="2318" w:type="dxa"/>
            <w:vAlign w:val="center"/>
          </w:tcPr>
          <w:p w14:paraId="2D52B3B5" w14:textId="22F7CAA1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096-343-9161</w:t>
            </w:r>
          </w:p>
        </w:tc>
      </w:tr>
      <w:tr w:rsidR="00DD5F18" w14:paraId="62CBE621" w14:textId="77777777" w:rsidTr="00290AB2">
        <w:trPr>
          <w:trHeight w:val="306"/>
        </w:trPr>
        <w:tc>
          <w:tcPr>
            <w:tcW w:w="3076" w:type="dxa"/>
            <w:vAlign w:val="center"/>
          </w:tcPr>
          <w:p w14:paraId="34A5B09A" w14:textId="25F8187D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龍田総合出張所</w:t>
            </w:r>
          </w:p>
        </w:tc>
        <w:tc>
          <w:tcPr>
            <w:tcW w:w="2977" w:type="dxa"/>
            <w:vAlign w:val="center"/>
          </w:tcPr>
          <w:p w14:paraId="5374E247" w14:textId="3BAFEE6D" w:rsidR="00DD5F18" w:rsidRPr="00DD5F18" w:rsidRDefault="00DD5F18" w:rsidP="00290AB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北区龍田弓削1丁目1-10</w:t>
            </w:r>
          </w:p>
        </w:tc>
        <w:tc>
          <w:tcPr>
            <w:tcW w:w="2318" w:type="dxa"/>
            <w:vAlign w:val="center"/>
          </w:tcPr>
          <w:p w14:paraId="4619B1EF" w14:textId="218CEF44" w:rsidR="00DD5F18" w:rsidRPr="00DD5F18" w:rsidRDefault="00DD5F18" w:rsidP="00290A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D5F18">
              <w:rPr>
                <w:rFonts w:ascii="HG丸ｺﾞｼｯｸM-PRO" w:eastAsia="HG丸ｺﾞｼｯｸM-PRO" w:hAnsi="HG丸ｺﾞｼｯｸM-PRO"/>
                <w:color w:val="333333"/>
                <w:szCs w:val="21"/>
              </w:rPr>
              <w:t>096-338-2231</w:t>
            </w:r>
          </w:p>
        </w:tc>
      </w:tr>
    </w:tbl>
    <w:p w14:paraId="2ADD13CC" w14:textId="77777777" w:rsidR="00927A88" w:rsidRPr="00D17EE2" w:rsidRDefault="00927A88" w:rsidP="00927A88">
      <w:pPr>
        <w:rPr>
          <w:rFonts w:ascii="HG丸ｺﾞｼｯｸM-PRO" w:eastAsia="HG丸ｺﾞｼｯｸM-PRO" w:hAnsi="HG丸ｺﾞｼｯｸM-PRO"/>
        </w:rPr>
      </w:pPr>
    </w:p>
    <w:sectPr w:rsidR="00927A88" w:rsidRPr="00D17EE2" w:rsidSect="00927A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F2A1" w14:textId="77777777" w:rsidR="00D17EE2" w:rsidRDefault="00D17EE2" w:rsidP="00D17EE2">
      <w:r>
        <w:separator/>
      </w:r>
    </w:p>
  </w:endnote>
  <w:endnote w:type="continuationSeparator" w:id="0">
    <w:p w14:paraId="0D81D461" w14:textId="77777777" w:rsidR="00D17EE2" w:rsidRDefault="00D17EE2" w:rsidP="00D1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95F5" w14:textId="77777777" w:rsidR="00D17EE2" w:rsidRDefault="00D17EE2" w:rsidP="00D17EE2">
      <w:r>
        <w:separator/>
      </w:r>
    </w:p>
  </w:footnote>
  <w:footnote w:type="continuationSeparator" w:id="0">
    <w:p w14:paraId="49D44ED7" w14:textId="77777777" w:rsidR="00D17EE2" w:rsidRDefault="00D17EE2" w:rsidP="00D1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46"/>
    <w:rsid w:val="00293F0C"/>
    <w:rsid w:val="004E6665"/>
    <w:rsid w:val="005A03AB"/>
    <w:rsid w:val="00620146"/>
    <w:rsid w:val="00856392"/>
    <w:rsid w:val="00927A88"/>
    <w:rsid w:val="00947132"/>
    <w:rsid w:val="00A8512F"/>
    <w:rsid w:val="00AE6F48"/>
    <w:rsid w:val="00B245B3"/>
    <w:rsid w:val="00BB4CAA"/>
    <w:rsid w:val="00D17EE2"/>
    <w:rsid w:val="00DB5B6F"/>
    <w:rsid w:val="00DD5F18"/>
    <w:rsid w:val="00EC38EB"/>
    <w:rsid w:val="00EE36B1"/>
    <w:rsid w:val="00F2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1CAE5"/>
  <w15:chartTrackingRefBased/>
  <w15:docId w15:val="{B39BEE01-55CF-4A3A-BC7E-181E9DC6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EE2"/>
  </w:style>
  <w:style w:type="paragraph" w:styleId="a5">
    <w:name w:val="footer"/>
    <w:basedOn w:val="a"/>
    <w:link w:val="a6"/>
    <w:uiPriority w:val="99"/>
    <w:unhideWhenUsed/>
    <w:rsid w:val="00D1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EE2"/>
  </w:style>
  <w:style w:type="paragraph" w:customStyle="1" w:styleId="Default">
    <w:name w:val="Default"/>
    <w:rsid w:val="00D17EE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隼人</dc:creator>
  <cp:keywords/>
  <dc:description/>
  <cp:lastModifiedBy>中村　隼人</cp:lastModifiedBy>
  <cp:revision>14</cp:revision>
  <cp:lastPrinted>2022-01-04T06:54:00Z</cp:lastPrinted>
  <dcterms:created xsi:type="dcterms:W3CDTF">2021-10-29T04:31:00Z</dcterms:created>
  <dcterms:modified xsi:type="dcterms:W3CDTF">2022-03-17T03:33:00Z</dcterms:modified>
</cp:coreProperties>
</file>