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461A" w14:textId="293A02FE" w:rsidR="004C042D" w:rsidRDefault="00174E6E" w:rsidP="00DA047D">
      <w:pPr>
        <w:jc w:val="left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様式第</w:t>
      </w:r>
      <w:r w:rsidR="00A14508">
        <w:rPr>
          <w:rFonts w:ascii="ＭＳ 明朝" w:hAnsi="ＭＳ 明朝" w:hint="eastAsia"/>
          <w:szCs w:val="21"/>
        </w:rPr>
        <w:t>８</w:t>
      </w:r>
      <w:r w:rsidRPr="00AF61FD">
        <w:rPr>
          <w:rFonts w:ascii="ＭＳ 明朝" w:hAnsi="ＭＳ 明朝" w:hint="eastAsia"/>
          <w:szCs w:val="21"/>
        </w:rPr>
        <w:t>号</w:t>
      </w:r>
      <w:r w:rsidR="00400AC4" w:rsidRPr="00AF61FD">
        <w:rPr>
          <w:rFonts w:ascii="ＭＳ 明朝" w:hAnsi="ＭＳ 明朝" w:hint="eastAsia"/>
          <w:szCs w:val="21"/>
        </w:rPr>
        <w:t>（</w:t>
      </w:r>
      <w:r w:rsidRPr="00AF61FD">
        <w:rPr>
          <w:rFonts w:ascii="ＭＳ 明朝" w:hAnsi="ＭＳ 明朝" w:hint="eastAsia"/>
          <w:szCs w:val="21"/>
        </w:rPr>
        <w:t>第</w:t>
      </w:r>
      <w:r w:rsidR="00A14508">
        <w:rPr>
          <w:rFonts w:ascii="ＭＳ 明朝" w:hAnsi="ＭＳ 明朝" w:hint="eastAsia"/>
          <w:szCs w:val="21"/>
        </w:rPr>
        <w:t>１３</w:t>
      </w:r>
      <w:r w:rsidRPr="00AF61FD">
        <w:rPr>
          <w:rFonts w:ascii="ＭＳ 明朝" w:hAnsi="ＭＳ 明朝" w:hint="eastAsia"/>
          <w:szCs w:val="21"/>
        </w:rPr>
        <w:t>条関係</w:t>
      </w:r>
      <w:r w:rsidR="00400AC4" w:rsidRPr="00AF61FD">
        <w:rPr>
          <w:rFonts w:ascii="ＭＳ 明朝" w:hAnsi="ＭＳ 明朝" w:hint="eastAsia"/>
          <w:szCs w:val="21"/>
        </w:rPr>
        <w:t>）</w:t>
      </w:r>
    </w:p>
    <w:p w14:paraId="319185B1" w14:textId="77777777" w:rsidR="00A14508" w:rsidRPr="00AF61FD" w:rsidRDefault="00A14508" w:rsidP="00DA047D">
      <w:pPr>
        <w:jc w:val="left"/>
        <w:rPr>
          <w:rFonts w:ascii="ＭＳ 明朝" w:hAnsi="ＭＳ 明朝"/>
          <w:szCs w:val="21"/>
        </w:rPr>
      </w:pPr>
    </w:p>
    <w:p w14:paraId="4BE92DE2" w14:textId="5E5577A1" w:rsidR="004C042D" w:rsidRPr="00AF61FD" w:rsidRDefault="00A14508" w:rsidP="004C042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熊本市</w:t>
      </w:r>
      <w:r w:rsidR="0041499B">
        <w:rPr>
          <w:rFonts w:ascii="ＭＳ 明朝" w:hAnsi="ＭＳ 明朝" w:hint="eastAsia"/>
          <w:szCs w:val="21"/>
        </w:rPr>
        <w:t>壁面屋上</w:t>
      </w:r>
      <w:r>
        <w:rPr>
          <w:rFonts w:ascii="ＭＳ 明朝" w:hAnsi="ＭＳ 明朝" w:hint="eastAsia"/>
          <w:szCs w:val="21"/>
        </w:rPr>
        <w:t>緑化補助金に係る</w:t>
      </w:r>
      <w:r w:rsidR="00AD6E63">
        <w:rPr>
          <w:rFonts w:ascii="ＭＳ 明朝" w:hAnsi="ＭＳ 明朝" w:hint="eastAsia"/>
          <w:szCs w:val="21"/>
        </w:rPr>
        <w:t>実績</w:t>
      </w:r>
      <w:r>
        <w:rPr>
          <w:rFonts w:ascii="ＭＳ 明朝" w:hAnsi="ＭＳ 明朝" w:hint="eastAsia"/>
          <w:szCs w:val="21"/>
        </w:rPr>
        <w:t>報告書</w:t>
      </w:r>
    </w:p>
    <w:p w14:paraId="4B921A28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3F024F51" w14:textId="3F7297AE" w:rsidR="00174E6E" w:rsidRPr="00AF61FD" w:rsidRDefault="00174E6E" w:rsidP="00174E6E">
      <w:pPr>
        <w:jc w:val="right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年　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 xml:space="preserve">月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 xml:space="preserve">　日</w:t>
      </w:r>
    </w:p>
    <w:p w14:paraId="56A9A7A6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4591613F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15F6C59D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3707D2DB" w14:textId="77777777" w:rsidR="00174E6E" w:rsidRPr="00AF61FD" w:rsidRDefault="00174E6E" w:rsidP="00174E6E">
      <w:pPr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熊本市長　</w:t>
      </w:r>
      <w:r w:rsidR="00620311" w:rsidRPr="00AF61FD">
        <w:rPr>
          <w:rFonts w:ascii="ＭＳ 明朝" w:hAnsi="ＭＳ 明朝" w:hint="eastAsia"/>
          <w:szCs w:val="21"/>
        </w:rPr>
        <w:t>(宛)</w:t>
      </w:r>
    </w:p>
    <w:p w14:paraId="4230E597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68E49703" w14:textId="0A09F979" w:rsidR="00D77338" w:rsidRDefault="00D77338" w:rsidP="00D77338">
      <w:pPr>
        <w:jc w:val="right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09"/>
        <w:gridCol w:w="283"/>
        <w:gridCol w:w="4234"/>
      </w:tblGrid>
      <w:tr w:rsidR="00AB1173" w14:paraId="19CF1AD0" w14:textId="77777777" w:rsidTr="00627676">
        <w:tc>
          <w:tcPr>
            <w:tcW w:w="409" w:type="dxa"/>
            <w:vMerge w:val="restart"/>
            <w:vAlign w:val="center"/>
          </w:tcPr>
          <w:p w14:paraId="0EC3740F" w14:textId="77777777" w:rsidR="00AB1173" w:rsidRDefault="00AB1173" w:rsidP="0062767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申込者</w:t>
            </w: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7B482562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住所（又は所在地）</w:t>
            </w:r>
          </w:p>
        </w:tc>
      </w:tr>
      <w:tr w:rsidR="00AB1173" w14:paraId="4A69FB8F" w14:textId="77777777" w:rsidTr="00627676">
        <w:trPr>
          <w:trHeight w:val="878"/>
        </w:trPr>
        <w:tc>
          <w:tcPr>
            <w:tcW w:w="409" w:type="dxa"/>
            <w:vMerge/>
          </w:tcPr>
          <w:p w14:paraId="39445AEE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E612D3D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</w:tcPr>
          <w:p w14:paraId="4111294B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</w:tr>
      <w:tr w:rsidR="00AB1173" w14:paraId="4E3C269C" w14:textId="77777777" w:rsidTr="00627676">
        <w:tc>
          <w:tcPr>
            <w:tcW w:w="409" w:type="dxa"/>
            <w:vMerge/>
          </w:tcPr>
          <w:p w14:paraId="5EE48A91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00A4D2EB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氏名（又は団体名・代表者氏名）</w:t>
            </w:r>
          </w:p>
        </w:tc>
      </w:tr>
      <w:tr w:rsidR="00AB1173" w14:paraId="15143406" w14:textId="77777777" w:rsidTr="00627676">
        <w:tc>
          <w:tcPr>
            <w:tcW w:w="409" w:type="dxa"/>
            <w:vMerge/>
          </w:tcPr>
          <w:p w14:paraId="74A21313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8C2B47F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tcBorders>
              <w:bottom w:val="dashed" w:sz="4" w:space="0" w:color="auto"/>
            </w:tcBorders>
          </w:tcPr>
          <w:p w14:paraId="30931187" w14:textId="77777777" w:rsidR="00AB1173" w:rsidRPr="00C63FD9" w:rsidRDefault="00AB1173" w:rsidP="00627676">
            <w:pPr>
              <w:rPr>
                <w:rFonts w:ascii="ＭＳ 明朝" w:hAnsi="ＭＳ 明朝"/>
                <w:sz w:val="16"/>
                <w:szCs w:val="16"/>
              </w:rPr>
            </w:pPr>
            <w:r w:rsidRPr="00C63FD9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</w:tr>
      <w:tr w:rsidR="00AB1173" w14:paraId="1934918B" w14:textId="77777777" w:rsidTr="00627676">
        <w:trPr>
          <w:trHeight w:val="947"/>
        </w:trPr>
        <w:tc>
          <w:tcPr>
            <w:tcW w:w="409" w:type="dxa"/>
            <w:vMerge/>
          </w:tcPr>
          <w:p w14:paraId="431C84B3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81B9B8C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tcBorders>
              <w:top w:val="dashed" w:sz="4" w:space="0" w:color="auto"/>
            </w:tcBorders>
            <w:vAlign w:val="center"/>
          </w:tcPr>
          <w:p w14:paraId="162B1F81" w14:textId="77777777" w:rsidR="00AB1173" w:rsidRDefault="00AB1173" w:rsidP="0062767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F6462F2" w14:textId="77777777" w:rsidR="00AB1173" w:rsidRPr="00C63FD9" w:rsidRDefault="00AB1173" w:rsidP="0062767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FD9">
              <w:rPr>
                <w:rFonts w:ascii="ＭＳ 明朝" w:hAnsi="ＭＳ 明朝" w:hint="eastAsia"/>
                <w:sz w:val="18"/>
                <w:szCs w:val="18"/>
              </w:rPr>
              <w:t>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AB1173" w14:paraId="71CED2F5" w14:textId="77777777" w:rsidTr="00627676">
        <w:tc>
          <w:tcPr>
            <w:tcW w:w="409" w:type="dxa"/>
            <w:vMerge/>
          </w:tcPr>
          <w:p w14:paraId="10C03ABF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399A5C2C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AB1173" w14:paraId="5E83BA58" w14:textId="77777777" w:rsidTr="0084194F">
        <w:trPr>
          <w:trHeight w:val="539"/>
        </w:trPr>
        <w:tc>
          <w:tcPr>
            <w:tcW w:w="409" w:type="dxa"/>
            <w:vMerge/>
          </w:tcPr>
          <w:p w14:paraId="267FEC14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4908479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vAlign w:val="center"/>
          </w:tcPr>
          <w:p w14:paraId="0736DB32" w14:textId="77777777" w:rsidR="00AB1173" w:rsidRDefault="00AB1173" w:rsidP="0062767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C34200" w14:textId="7E90B01C" w:rsidR="00174E6E" w:rsidRDefault="00174E6E" w:rsidP="00174E6E">
      <w:pPr>
        <w:rPr>
          <w:rFonts w:ascii="ＭＳ 明朝" w:hAnsi="ＭＳ 明朝"/>
          <w:szCs w:val="21"/>
        </w:rPr>
      </w:pPr>
    </w:p>
    <w:p w14:paraId="0FC122D4" w14:textId="77777777" w:rsidR="00AB1173" w:rsidRPr="00AF61FD" w:rsidRDefault="00AB1173" w:rsidP="00174E6E">
      <w:pPr>
        <w:rPr>
          <w:rFonts w:ascii="ＭＳ 明朝" w:hAnsi="ＭＳ 明朝"/>
          <w:szCs w:val="21"/>
        </w:rPr>
      </w:pPr>
    </w:p>
    <w:p w14:paraId="73C7C23A" w14:textId="675A6C08" w:rsidR="00174E6E" w:rsidRPr="00AF61FD" w:rsidRDefault="00174E6E" w:rsidP="0014302B">
      <w:r w:rsidRPr="00AF61FD">
        <w:rPr>
          <w:rFonts w:hint="eastAsia"/>
        </w:rPr>
        <w:t xml:space="preserve">　</w:t>
      </w:r>
      <w:r w:rsidR="00AB1173">
        <w:rPr>
          <w:rFonts w:hint="eastAsia"/>
        </w:rPr>
        <w:t xml:space="preserve">　　　</w:t>
      </w:r>
      <w:r w:rsidRPr="00AF61FD">
        <w:rPr>
          <w:rFonts w:hint="eastAsia"/>
        </w:rPr>
        <w:t xml:space="preserve">　年　</w:t>
      </w:r>
      <w:r w:rsidR="00AB1173">
        <w:rPr>
          <w:rFonts w:hint="eastAsia"/>
        </w:rPr>
        <w:t xml:space="preserve">　</w:t>
      </w:r>
      <w:r w:rsidRPr="00AF61FD">
        <w:rPr>
          <w:rFonts w:hint="eastAsia"/>
        </w:rPr>
        <w:t xml:space="preserve">　月　</w:t>
      </w:r>
      <w:r w:rsidR="00AB1173">
        <w:rPr>
          <w:rFonts w:hint="eastAsia"/>
        </w:rPr>
        <w:t xml:space="preserve">　</w:t>
      </w:r>
      <w:r w:rsidRPr="00AF61FD">
        <w:rPr>
          <w:rFonts w:hint="eastAsia"/>
        </w:rPr>
        <w:t xml:space="preserve">　日付けで</w:t>
      </w:r>
      <w:r w:rsidR="00AD6E63">
        <w:rPr>
          <w:rFonts w:hint="eastAsia"/>
        </w:rPr>
        <w:t>交付</w:t>
      </w:r>
      <w:r w:rsidRPr="00AF61FD">
        <w:rPr>
          <w:rFonts w:hint="eastAsia"/>
        </w:rPr>
        <w:t>の決定がありました</w:t>
      </w:r>
      <w:r w:rsidR="00AD6E63">
        <w:rPr>
          <w:rFonts w:hint="eastAsia"/>
        </w:rPr>
        <w:t>熊本市</w:t>
      </w:r>
      <w:r w:rsidR="0041499B">
        <w:rPr>
          <w:rFonts w:hint="eastAsia"/>
        </w:rPr>
        <w:t>壁面屋上</w:t>
      </w:r>
      <w:r w:rsidRPr="00AF61FD">
        <w:rPr>
          <w:rFonts w:hint="eastAsia"/>
        </w:rPr>
        <w:t>緑化</w:t>
      </w:r>
      <w:r w:rsidR="00AD6E63">
        <w:rPr>
          <w:rFonts w:hint="eastAsia"/>
        </w:rPr>
        <w:t>補助金</w:t>
      </w:r>
      <w:r w:rsidRPr="00AF61FD">
        <w:rPr>
          <w:rFonts w:hint="eastAsia"/>
        </w:rPr>
        <w:t>について、事業が完了しましたので、</w:t>
      </w:r>
      <w:r w:rsidR="00AD6E63">
        <w:rPr>
          <w:rFonts w:hint="eastAsia"/>
        </w:rPr>
        <w:t>下記</w:t>
      </w:r>
      <w:r w:rsidRPr="00AF61FD">
        <w:rPr>
          <w:rFonts w:hint="eastAsia"/>
        </w:rPr>
        <w:t>事業の関係書類を添付して報告します。</w:t>
      </w:r>
    </w:p>
    <w:p w14:paraId="51732F2B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4AE56773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5DBE9705" w14:textId="77777777" w:rsidR="00174E6E" w:rsidRPr="00AF61FD" w:rsidRDefault="00174E6E" w:rsidP="00174E6E">
      <w:pPr>
        <w:pStyle w:val="a5"/>
        <w:ind w:firstLine="223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記</w:t>
      </w:r>
    </w:p>
    <w:p w14:paraId="73B47866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6D7BDC3C" w14:textId="77777777" w:rsidR="00174E6E" w:rsidRPr="00AF61FD" w:rsidRDefault="00174E6E" w:rsidP="0014302B">
      <w:pPr>
        <w:pStyle w:val="a6"/>
        <w:spacing w:line="360" w:lineRule="auto"/>
        <w:ind w:leftChars="257" w:left="495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補助金交付申請事業　</w:t>
      </w:r>
      <w:r w:rsidR="00186B17" w:rsidRPr="00AF61FD">
        <w:rPr>
          <w:rFonts w:ascii="ＭＳ 明朝" w:hAnsi="ＭＳ 明朝" w:hint="eastAsia"/>
          <w:szCs w:val="21"/>
        </w:rPr>
        <w:t xml:space="preserve">　：</w:t>
      </w:r>
      <w:r w:rsidRPr="00AF61FD">
        <w:rPr>
          <w:rFonts w:ascii="ＭＳ 明朝" w:hAnsi="ＭＳ 明朝" w:hint="eastAsia"/>
          <w:szCs w:val="21"/>
        </w:rPr>
        <w:t xml:space="preserve">　　　</w:t>
      </w:r>
      <w:r w:rsidR="00C953EE" w:rsidRPr="00AF61FD">
        <w:rPr>
          <w:rFonts w:ascii="ＭＳ 明朝" w:hAnsi="ＭＳ 明朝" w:hint="eastAsia"/>
          <w:szCs w:val="21"/>
        </w:rPr>
        <w:t>壁面</w:t>
      </w:r>
      <w:r w:rsidRPr="00AF61FD">
        <w:rPr>
          <w:rFonts w:ascii="ＭＳ 明朝" w:hAnsi="ＭＳ 明朝" w:hint="eastAsia"/>
          <w:szCs w:val="21"/>
        </w:rPr>
        <w:t xml:space="preserve">緑化　　　　</w:t>
      </w:r>
      <w:r w:rsidR="00C953EE" w:rsidRPr="00AF61FD">
        <w:rPr>
          <w:rFonts w:ascii="ＭＳ 明朝" w:hAnsi="ＭＳ 明朝" w:hint="eastAsia"/>
          <w:szCs w:val="21"/>
        </w:rPr>
        <w:t>屋上</w:t>
      </w:r>
      <w:r w:rsidRPr="00AF61FD">
        <w:rPr>
          <w:rFonts w:ascii="ＭＳ 明朝" w:hAnsi="ＭＳ 明朝" w:hint="eastAsia"/>
          <w:szCs w:val="21"/>
        </w:rPr>
        <w:t>緑化</w:t>
      </w:r>
    </w:p>
    <w:p w14:paraId="43BCDB50" w14:textId="77777777" w:rsidR="00174E6E" w:rsidRPr="00AF61FD" w:rsidRDefault="00174E6E" w:rsidP="0014302B">
      <w:pPr>
        <w:pStyle w:val="a6"/>
        <w:spacing w:line="360" w:lineRule="auto"/>
        <w:ind w:leftChars="257" w:left="495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事業実施場所（所在地）</w:t>
      </w:r>
      <w:r w:rsidR="00186B17" w:rsidRPr="00AF61FD">
        <w:rPr>
          <w:rFonts w:ascii="ＭＳ 明朝" w:hAnsi="ＭＳ 明朝" w:hint="eastAsia"/>
          <w:szCs w:val="21"/>
        </w:rPr>
        <w:t>：</w:t>
      </w:r>
      <w:r w:rsidRPr="00AF61FD">
        <w:rPr>
          <w:rFonts w:ascii="ＭＳ 明朝" w:hAnsi="ＭＳ 明朝" w:hint="eastAsia"/>
          <w:szCs w:val="21"/>
        </w:rPr>
        <w:t xml:space="preserve">　　熊本市</w:t>
      </w:r>
    </w:p>
    <w:p w14:paraId="3F366D18" w14:textId="200887E5" w:rsidR="00174E6E" w:rsidRPr="00AF61FD" w:rsidRDefault="00BA70B0" w:rsidP="0014302B">
      <w:pPr>
        <w:pStyle w:val="a6"/>
        <w:spacing w:line="360" w:lineRule="auto"/>
        <w:ind w:leftChars="257" w:left="495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事業実施期間　　　　　</w:t>
      </w:r>
      <w:r w:rsidR="00186B17" w:rsidRPr="00AF61FD">
        <w:rPr>
          <w:rFonts w:ascii="ＭＳ 明朝" w:hAnsi="ＭＳ 明朝" w:hint="eastAsia"/>
          <w:szCs w:val="21"/>
        </w:rPr>
        <w:t>：</w:t>
      </w:r>
      <w:r w:rsidRPr="00AF61FD">
        <w:rPr>
          <w:rFonts w:ascii="ＭＳ 明朝" w:hAnsi="ＭＳ 明朝" w:hint="eastAsia"/>
          <w:szCs w:val="21"/>
        </w:rPr>
        <w:t xml:space="preserve">　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　 年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 月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 日 ～ 　</w:t>
      </w:r>
      <w:r w:rsidR="00AB1173">
        <w:rPr>
          <w:rFonts w:ascii="ＭＳ 明朝" w:hAnsi="ＭＳ 明朝" w:hint="eastAsia"/>
          <w:szCs w:val="21"/>
        </w:rPr>
        <w:t xml:space="preserve">　　</w:t>
      </w:r>
      <w:r w:rsidR="00174E6E" w:rsidRPr="00AF61FD">
        <w:rPr>
          <w:rFonts w:ascii="ＭＳ 明朝" w:hAnsi="ＭＳ 明朝" w:hint="eastAsia"/>
          <w:szCs w:val="21"/>
        </w:rPr>
        <w:t xml:space="preserve"> 年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 月　</w:t>
      </w:r>
      <w:r w:rsidR="00AB1173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 日</w:t>
      </w:r>
    </w:p>
    <w:p w14:paraId="2604142D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</w:p>
    <w:p w14:paraId="0586CFC1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</w:p>
    <w:p w14:paraId="1FDCC494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添付書類</w:t>
      </w:r>
    </w:p>
    <w:p w14:paraId="52AAE1CC" w14:textId="368F2D00" w:rsidR="00AD6E63" w:rsidRDefault="00AD6E63" w:rsidP="00AD6E63">
      <w:pPr>
        <w:pStyle w:val="a6"/>
        <w:spacing w:line="360" w:lineRule="auto"/>
        <w:ind w:firstLineChars="100" w:firstLine="193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熊本市壁面緑化等</w:t>
      </w:r>
      <w:r w:rsidRPr="00AF61FD">
        <w:rPr>
          <w:rFonts w:ascii="ＭＳ 明朝" w:hAnsi="ＭＳ 明朝" w:hint="eastAsia"/>
          <w:szCs w:val="21"/>
        </w:rPr>
        <w:t>補助金交付決定通知書の写し</w:t>
      </w:r>
    </w:p>
    <w:p w14:paraId="736E34B5" w14:textId="18B15355" w:rsidR="00174E6E" w:rsidRPr="00AF61FD" w:rsidRDefault="00AD6E63" w:rsidP="00AD6E63">
      <w:pPr>
        <w:pStyle w:val="a6"/>
        <w:spacing w:line="360" w:lineRule="auto"/>
        <w:ind w:firstLineChars="100" w:firstLine="193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274F3C" w:rsidRPr="00AF61F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補助対象経費に係る</w:t>
      </w:r>
      <w:r w:rsidRPr="00AF61FD">
        <w:rPr>
          <w:rFonts w:ascii="ＭＳ 明朝" w:hAnsi="ＭＳ 明朝" w:hint="eastAsia"/>
          <w:szCs w:val="21"/>
        </w:rPr>
        <w:t>領収書の写し</w:t>
      </w:r>
      <w:r>
        <w:rPr>
          <w:rFonts w:ascii="ＭＳ 明朝" w:hAnsi="ＭＳ 明朝" w:hint="eastAsia"/>
          <w:szCs w:val="21"/>
        </w:rPr>
        <w:t>、</w:t>
      </w:r>
      <w:r w:rsidRPr="00AF61FD">
        <w:rPr>
          <w:rFonts w:ascii="ＭＳ 明朝" w:hAnsi="ＭＳ 明朝" w:hint="eastAsia"/>
          <w:szCs w:val="21"/>
        </w:rPr>
        <w:t>又はそれに類するもの</w:t>
      </w:r>
    </w:p>
    <w:p w14:paraId="65E906E0" w14:textId="4E3175CC" w:rsidR="00174E6E" w:rsidRPr="00AF61FD" w:rsidRDefault="00AD6E63" w:rsidP="0014302B">
      <w:pPr>
        <w:pStyle w:val="a6"/>
        <w:spacing w:line="360" w:lineRule="auto"/>
        <w:ind w:firstLineChars="100" w:firstLine="193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274F3C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>事業施工中及び完成</w:t>
      </w:r>
      <w:r>
        <w:rPr>
          <w:rFonts w:ascii="ＭＳ 明朝" w:hAnsi="ＭＳ 明朝" w:hint="eastAsia"/>
          <w:szCs w:val="21"/>
        </w:rPr>
        <w:t>後の</w:t>
      </w:r>
      <w:r w:rsidR="00174E6E" w:rsidRPr="00AF61FD">
        <w:rPr>
          <w:rFonts w:ascii="ＭＳ 明朝" w:hAnsi="ＭＳ 明朝" w:hint="eastAsia"/>
          <w:szCs w:val="21"/>
        </w:rPr>
        <w:t>写真</w:t>
      </w:r>
    </w:p>
    <w:p w14:paraId="37B9BAC8" w14:textId="62C5E9DA" w:rsidR="00AD6E63" w:rsidRPr="00AF61FD" w:rsidRDefault="00AD6E63" w:rsidP="00AD6E63">
      <w:pPr>
        <w:pStyle w:val="a6"/>
        <w:spacing w:line="360" w:lineRule="auto"/>
        <w:ind w:firstLineChars="100" w:firstLine="193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274F3C" w:rsidRPr="00AF61F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その他市長が指定する書類</w:t>
      </w:r>
    </w:p>
    <w:sectPr w:rsidR="00AD6E63" w:rsidRPr="00AF61FD" w:rsidSect="00B674CB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778" w14:textId="77777777" w:rsidR="00A748C9" w:rsidRDefault="00A748C9" w:rsidP="002B67B3">
      <w:r>
        <w:separator/>
      </w:r>
    </w:p>
  </w:endnote>
  <w:endnote w:type="continuationSeparator" w:id="0">
    <w:p w14:paraId="242A5D91" w14:textId="77777777" w:rsidR="00A748C9" w:rsidRDefault="00A748C9" w:rsidP="002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FE2" w14:textId="77777777" w:rsidR="00A748C9" w:rsidRDefault="00A748C9" w:rsidP="002B67B3">
      <w:r>
        <w:separator/>
      </w:r>
    </w:p>
  </w:footnote>
  <w:footnote w:type="continuationSeparator" w:id="0">
    <w:p w14:paraId="5A149441" w14:textId="77777777" w:rsidR="00A748C9" w:rsidRDefault="00A748C9" w:rsidP="002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F23"/>
    <w:multiLevelType w:val="hybridMultilevel"/>
    <w:tmpl w:val="3E8E3EC8"/>
    <w:lvl w:ilvl="0" w:tplc="1372669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AAE64E6"/>
    <w:multiLevelType w:val="hybridMultilevel"/>
    <w:tmpl w:val="1478C3F6"/>
    <w:lvl w:ilvl="0" w:tplc="3DC2AB4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121A4B"/>
    <w:multiLevelType w:val="hybridMultilevel"/>
    <w:tmpl w:val="0B40ED32"/>
    <w:lvl w:ilvl="0" w:tplc="2ECA82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67B20"/>
    <w:multiLevelType w:val="hybridMultilevel"/>
    <w:tmpl w:val="AF98E67E"/>
    <w:lvl w:ilvl="0" w:tplc="EE2A56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8B48C8"/>
    <w:multiLevelType w:val="hybridMultilevel"/>
    <w:tmpl w:val="2312BF3C"/>
    <w:lvl w:ilvl="0" w:tplc="EA3493D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693D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309405B"/>
    <w:multiLevelType w:val="hybridMultilevel"/>
    <w:tmpl w:val="3C24794C"/>
    <w:lvl w:ilvl="0" w:tplc="7DA6E2C4">
      <w:start w:val="3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C2750F"/>
    <w:multiLevelType w:val="hybridMultilevel"/>
    <w:tmpl w:val="1686794C"/>
    <w:lvl w:ilvl="0" w:tplc="A404A4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EA203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E93D95"/>
    <w:multiLevelType w:val="hybridMultilevel"/>
    <w:tmpl w:val="A468B4C8"/>
    <w:lvl w:ilvl="0" w:tplc="FA9A998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20E5C0E"/>
    <w:multiLevelType w:val="hybridMultilevel"/>
    <w:tmpl w:val="D1728830"/>
    <w:lvl w:ilvl="0" w:tplc="74B49308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35612D6">
      <w:start w:val="2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3FA05BE">
      <w:start w:val="1"/>
      <w:numFmt w:val="aiueoFullWidth"/>
      <w:lvlText w:val="(%3)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D0E496C"/>
    <w:multiLevelType w:val="hybridMultilevel"/>
    <w:tmpl w:val="6BEE28A8"/>
    <w:lvl w:ilvl="0" w:tplc="9AC040C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9638B1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9225B8"/>
    <w:multiLevelType w:val="hybridMultilevel"/>
    <w:tmpl w:val="752CBADA"/>
    <w:lvl w:ilvl="0" w:tplc="7E02A9E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3AA23A9"/>
    <w:multiLevelType w:val="hybridMultilevel"/>
    <w:tmpl w:val="44584C0A"/>
    <w:lvl w:ilvl="0" w:tplc="8F66C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BA2015"/>
    <w:multiLevelType w:val="hybridMultilevel"/>
    <w:tmpl w:val="1E8AEF00"/>
    <w:lvl w:ilvl="0" w:tplc="78DC0480">
      <w:start w:val="2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C592AF6"/>
    <w:multiLevelType w:val="hybridMultilevel"/>
    <w:tmpl w:val="34D08C54"/>
    <w:lvl w:ilvl="0" w:tplc="C1C8C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06DD36">
      <w:start w:val="11"/>
      <w:numFmt w:val="decimalFullWidth"/>
      <w:lvlText w:val="第%2条"/>
      <w:lvlJc w:val="left"/>
      <w:pPr>
        <w:tabs>
          <w:tab w:val="num" w:pos="1515"/>
        </w:tabs>
        <w:ind w:left="1515" w:hanging="10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EF5996"/>
    <w:multiLevelType w:val="hybridMultilevel"/>
    <w:tmpl w:val="7CFAE560"/>
    <w:lvl w:ilvl="0" w:tplc="5E8A5B2E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22"/>
    <w:rsid w:val="00000378"/>
    <w:rsid w:val="00001871"/>
    <w:rsid w:val="00001EA6"/>
    <w:rsid w:val="00004ABA"/>
    <w:rsid w:val="00011B4D"/>
    <w:rsid w:val="000242CE"/>
    <w:rsid w:val="00040D14"/>
    <w:rsid w:val="00041E58"/>
    <w:rsid w:val="000615A5"/>
    <w:rsid w:val="000736B6"/>
    <w:rsid w:val="00093EEC"/>
    <w:rsid w:val="000A5DFA"/>
    <w:rsid w:val="000A5F8A"/>
    <w:rsid w:val="000B638A"/>
    <w:rsid w:val="000D1C80"/>
    <w:rsid w:val="000D30AF"/>
    <w:rsid w:val="000F1B14"/>
    <w:rsid w:val="000F4693"/>
    <w:rsid w:val="001345CA"/>
    <w:rsid w:val="00136BCE"/>
    <w:rsid w:val="0014302B"/>
    <w:rsid w:val="001474B6"/>
    <w:rsid w:val="00161BCE"/>
    <w:rsid w:val="0016387A"/>
    <w:rsid w:val="0017327C"/>
    <w:rsid w:val="00174E6E"/>
    <w:rsid w:val="0017750F"/>
    <w:rsid w:val="00186B17"/>
    <w:rsid w:val="00202F39"/>
    <w:rsid w:val="002041BF"/>
    <w:rsid w:val="0020552D"/>
    <w:rsid w:val="00207392"/>
    <w:rsid w:val="00216265"/>
    <w:rsid w:val="00231D9C"/>
    <w:rsid w:val="00234C94"/>
    <w:rsid w:val="0025057C"/>
    <w:rsid w:val="00250ACE"/>
    <w:rsid w:val="00263A0A"/>
    <w:rsid w:val="00266799"/>
    <w:rsid w:val="00274F3C"/>
    <w:rsid w:val="002B67B3"/>
    <w:rsid w:val="002C5521"/>
    <w:rsid w:val="002E1D68"/>
    <w:rsid w:val="002F1B8F"/>
    <w:rsid w:val="003326C9"/>
    <w:rsid w:val="00343934"/>
    <w:rsid w:val="0034470C"/>
    <w:rsid w:val="00350B22"/>
    <w:rsid w:val="0035504E"/>
    <w:rsid w:val="00355695"/>
    <w:rsid w:val="00366917"/>
    <w:rsid w:val="00366F4C"/>
    <w:rsid w:val="00373A26"/>
    <w:rsid w:val="00394041"/>
    <w:rsid w:val="003940CB"/>
    <w:rsid w:val="00395B99"/>
    <w:rsid w:val="003B5980"/>
    <w:rsid w:val="003E11C2"/>
    <w:rsid w:val="003E4D2C"/>
    <w:rsid w:val="003E68CA"/>
    <w:rsid w:val="003F47D7"/>
    <w:rsid w:val="00400AC4"/>
    <w:rsid w:val="0041499B"/>
    <w:rsid w:val="004430C1"/>
    <w:rsid w:val="00480518"/>
    <w:rsid w:val="004A10C1"/>
    <w:rsid w:val="004C042D"/>
    <w:rsid w:val="004E05D3"/>
    <w:rsid w:val="004E2B29"/>
    <w:rsid w:val="004F48BC"/>
    <w:rsid w:val="005044B2"/>
    <w:rsid w:val="00530FE3"/>
    <w:rsid w:val="0053263F"/>
    <w:rsid w:val="005512D5"/>
    <w:rsid w:val="00551CDA"/>
    <w:rsid w:val="005747D8"/>
    <w:rsid w:val="00576511"/>
    <w:rsid w:val="00593F43"/>
    <w:rsid w:val="0059752E"/>
    <w:rsid w:val="005B13B1"/>
    <w:rsid w:val="005B38E9"/>
    <w:rsid w:val="005D34FA"/>
    <w:rsid w:val="005E5C55"/>
    <w:rsid w:val="006043DB"/>
    <w:rsid w:val="00620311"/>
    <w:rsid w:val="00627676"/>
    <w:rsid w:val="00627F86"/>
    <w:rsid w:val="00641D7B"/>
    <w:rsid w:val="006613A3"/>
    <w:rsid w:val="0068675D"/>
    <w:rsid w:val="00693FA3"/>
    <w:rsid w:val="006951C1"/>
    <w:rsid w:val="0070563C"/>
    <w:rsid w:val="00717414"/>
    <w:rsid w:val="007227F8"/>
    <w:rsid w:val="00737463"/>
    <w:rsid w:val="007375C8"/>
    <w:rsid w:val="00747953"/>
    <w:rsid w:val="007511EF"/>
    <w:rsid w:val="00755996"/>
    <w:rsid w:val="00773467"/>
    <w:rsid w:val="00784344"/>
    <w:rsid w:val="007D2F43"/>
    <w:rsid w:val="007D3609"/>
    <w:rsid w:val="00805F61"/>
    <w:rsid w:val="0080756E"/>
    <w:rsid w:val="00814549"/>
    <w:rsid w:val="008407EA"/>
    <w:rsid w:val="0084194F"/>
    <w:rsid w:val="0085345E"/>
    <w:rsid w:val="008755FC"/>
    <w:rsid w:val="00893C88"/>
    <w:rsid w:val="00895AE5"/>
    <w:rsid w:val="008F2558"/>
    <w:rsid w:val="008F6F3A"/>
    <w:rsid w:val="008F72EB"/>
    <w:rsid w:val="0091550E"/>
    <w:rsid w:val="00932652"/>
    <w:rsid w:val="009470B3"/>
    <w:rsid w:val="00956CA5"/>
    <w:rsid w:val="0095771D"/>
    <w:rsid w:val="009667D9"/>
    <w:rsid w:val="009725D0"/>
    <w:rsid w:val="009851B5"/>
    <w:rsid w:val="009B5850"/>
    <w:rsid w:val="009B784A"/>
    <w:rsid w:val="009C6E86"/>
    <w:rsid w:val="009C7C39"/>
    <w:rsid w:val="009E1910"/>
    <w:rsid w:val="009E35CA"/>
    <w:rsid w:val="00A12F6B"/>
    <w:rsid w:val="00A14508"/>
    <w:rsid w:val="00A25DC7"/>
    <w:rsid w:val="00A663C0"/>
    <w:rsid w:val="00A748C9"/>
    <w:rsid w:val="00A75E1B"/>
    <w:rsid w:val="00A842E5"/>
    <w:rsid w:val="00A9709B"/>
    <w:rsid w:val="00AA1025"/>
    <w:rsid w:val="00AA62A2"/>
    <w:rsid w:val="00AB1173"/>
    <w:rsid w:val="00AB73EF"/>
    <w:rsid w:val="00AC0EB5"/>
    <w:rsid w:val="00AD6E63"/>
    <w:rsid w:val="00AF61FD"/>
    <w:rsid w:val="00B0361F"/>
    <w:rsid w:val="00B13F56"/>
    <w:rsid w:val="00B2056A"/>
    <w:rsid w:val="00B33604"/>
    <w:rsid w:val="00B336B4"/>
    <w:rsid w:val="00B3449F"/>
    <w:rsid w:val="00B359AB"/>
    <w:rsid w:val="00B501FD"/>
    <w:rsid w:val="00B674CB"/>
    <w:rsid w:val="00B90AD4"/>
    <w:rsid w:val="00BA34C0"/>
    <w:rsid w:val="00BA70B0"/>
    <w:rsid w:val="00BB74FD"/>
    <w:rsid w:val="00BE2790"/>
    <w:rsid w:val="00BE61A4"/>
    <w:rsid w:val="00C01D23"/>
    <w:rsid w:val="00C043C2"/>
    <w:rsid w:val="00C14DCC"/>
    <w:rsid w:val="00C2346B"/>
    <w:rsid w:val="00C35A3E"/>
    <w:rsid w:val="00C42A71"/>
    <w:rsid w:val="00C45B45"/>
    <w:rsid w:val="00C637D4"/>
    <w:rsid w:val="00C63FD9"/>
    <w:rsid w:val="00C953EE"/>
    <w:rsid w:val="00CB1FD7"/>
    <w:rsid w:val="00CC05BA"/>
    <w:rsid w:val="00CC725B"/>
    <w:rsid w:val="00CD6F20"/>
    <w:rsid w:val="00CE7114"/>
    <w:rsid w:val="00D10025"/>
    <w:rsid w:val="00D250F4"/>
    <w:rsid w:val="00D2577E"/>
    <w:rsid w:val="00D259B3"/>
    <w:rsid w:val="00D30E72"/>
    <w:rsid w:val="00D3230E"/>
    <w:rsid w:val="00D423B7"/>
    <w:rsid w:val="00D461C7"/>
    <w:rsid w:val="00D57A43"/>
    <w:rsid w:val="00D766FF"/>
    <w:rsid w:val="00D76E8E"/>
    <w:rsid w:val="00D77338"/>
    <w:rsid w:val="00D77CC1"/>
    <w:rsid w:val="00D83FD2"/>
    <w:rsid w:val="00D8488B"/>
    <w:rsid w:val="00DA047D"/>
    <w:rsid w:val="00DB1382"/>
    <w:rsid w:val="00DD6AF5"/>
    <w:rsid w:val="00DE31D6"/>
    <w:rsid w:val="00E04022"/>
    <w:rsid w:val="00E136DE"/>
    <w:rsid w:val="00E13958"/>
    <w:rsid w:val="00E41E11"/>
    <w:rsid w:val="00E43740"/>
    <w:rsid w:val="00E452F1"/>
    <w:rsid w:val="00E45E4D"/>
    <w:rsid w:val="00E5055D"/>
    <w:rsid w:val="00E869EC"/>
    <w:rsid w:val="00E87572"/>
    <w:rsid w:val="00E87F85"/>
    <w:rsid w:val="00E96022"/>
    <w:rsid w:val="00EB68C9"/>
    <w:rsid w:val="00EC5C81"/>
    <w:rsid w:val="00EE2011"/>
    <w:rsid w:val="00F00F8A"/>
    <w:rsid w:val="00F02B8C"/>
    <w:rsid w:val="00F10CD8"/>
    <w:rsid w:val="00F20251"/>
    <w:rsid w:val="00F555E6"/>
    <w:rsid w:val="00F71838"/>
    <w:rsid w:val="00F73A6B"/>
    <w:rsid w:val="00F90AA3"/>
    <w:rsid w:val="00F9452C"/>
    <w:rsid w:val="00FB2D8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32428B1"/>
  <w15:docId w15:val="{A79E8415-7A56-447D-A8AB-717A288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6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4E6E"/>
    <w:pPr>
      <w:ind w:firstLineChars="100" w:firstLine="210"/>
    </w:pPr>
  </w:style>
  <w:style w:type="paragraph" w:styleId="a5">
    <w:name w:val="Note Heading"/>
    <w:basedOn w:val="a"/>
    <w:next w:val="a"/>
    <w:rsid w:val="00174E6E"/>
    <w:pPr>
      <w:jc w:val="center"/>
    </w:pPr>
  </w:style>
  <w:style w:type="paragraph" w:styleId="a6">
    <w:name w:val="Closing"/>
    <w:basedOn w:val="a"/>
    <w:rsid w:val="00174E6E"/>
    <w:pPr>
      <w:jc w:val="right"/>
    </w:pPr>
  </w:style>
  <w:style w:type="paragraph" w:customStyle="1" w:styleId="1">
    <w:name w:val="スタイル1"/>
    <w:basedOn w:val="a7"/>
    <w:rsid w:val="00D77338"/>
    <w:pPr>
      <w:tabs>
        <w:tab w:val="clear" w:pos="4252"/>
        <w:tab w:val="clear" w:pos="8504"/>
        <w:tab w:val="left" w:pos="3105"/>
      </w:tabs>
      <w:snapToGrid/>
    </w:pPr>
  </w:style>
  <w:style w:type="paragraph" w:styleId="a7">
    <w:name w:val="header"/>
    <w:basedOn w:val="a"/>
    <w:rsid w:val="00D773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162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626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2B6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67B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73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4AD9-B7AB-4B4B-A834-10B72A2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熊本市屋上緑化補助金交付要綱（案）</vt:lpstr>
      <vt:lpstr>熊本市屋上緑化補助金交付要綱（案）</vt:lpstr>
    </vt:vector>
  </TitlesOfParts>
  <Company>熊本市役所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熊本市屋上緑化補助金交付要綱（案）</dc:title>
  <dc:creator>cnetadm</dc:creator>
  <cp:lastModifiedBy>大石　和生</cp:lastModifiedBy>
  <cp:revision>23</cp:revision>
  <cp:lastPrinted>2022-03-22T08:54:00Z</cp:lastPrinted>
  <dcterms:created xsi:type="dcterms:W3CDTF">2021-03-11T00:20:00Z</dcterms:created>
  <dcterms:modified xsi:type="dcterms:W3CDTF">2022-07-28T06:51:00Z</dcterms:modified>
</cp:coreProperties>
</file>