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F8AB" w14:textId="77777777" w:rsidR="006D4846" w:rsidRPr="00AB539E" w:rsidRDefault="006D4846" w:rsidP="006D4846">
      <w:pPr>
        <w:ind w:left="210" w:hangingChars="100" w:hanging="210"/>
        <w:rPr>
          <w:rFonts w:hAnsi="ＭＳ 明朝" w:cs="ＭＳ Ｐゴシック"/>
          <w:color w:val="000000"/>
          <w:kern w:val="0"/>
          <w:szCs w:val="21"/>
        </w:rPr>
      </w:pPr>
      <w:r w:rsidRPr="00AB539E">
        <w:rPr>
          <w:rFonts w:hAnsi="ＭＳ 明朝" w:cs="ＭＳ Ｐゴシック" w:hint="eastAsia"/>
          <w:color w:val="000000"/>
          <w:kern w:val="0"/>
          <w:szCs w:val="21"/>
        </w:rPr>
        <w:t>様式第１号（第５条の２関係）</w:t>
      </w:r>
    </w:p>
    <w:tbl>
      <w:tblPr>
        <w:tblW w:w="1043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218"/>
        <w:gridCol w:w="834"/>
        <w:gridCol w:w="2847"/>
        <w:gridCol w:w="318"/>
        <w:gridCol w:w="930"/>
        <w:gridCol w:w="222"/>
        <w:gridCol w:w="214"/>
        <w:gridCol w:w="118"/>
        <w:gridCol w:w="125"/>
        <w:gridCol w:w="22"/>
        <w:gridCol w:w="52"/>
        <w:gridCol w:w="495"/>
        <w:gridCol w:w="8"/>
        <w:gridCol w:w="881"/>
        <w:gridCol w:w="231"/>
        <w:gridCol w:w="24"/>
        <w:gridCol w:w="1441"/>
      </w:tblGrid>
      <w:tr w:rsidR="006D4846" w:rsidRPr="00AB539E" w14:paraId="72E84755" w14:textId="77777777" w:rsidTr="0076534A">
        <w:trPr>
          <w:trHeight w:val="475"/>
        </w:trPr>
        <w:tc>
          <w:tcPr>
            <w:tcW w:w="10427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4F95DB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自立支援医療費（育成医療）支給認定申請書（新規・再認定・変更）</w:t>
            </w:r>
          </w:p>
          <w:p w14:paraId="5134D550" w14:textId="77777777" w:rsidR="006D4846" w:rsidRPr="00AB539E" w:rsidRDefault="006D4846" w:rsidP="001D6982">
            <w:pPr>
              <w:widowControl/>
              <w:spacing w:line="240" w:lineRule="exact"/>
              <w:jc w:val="right"/>
              <w:rPr>
                <w:rFonts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6D4846" w:rsidRPr="00AB539E" w14:paraId="182EA168" w14:textId="77777777" w:rsidTr="0076534A">
        <w:trPr>
          <w:trHeight w:val="64"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058FF3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　診　者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31B8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54E3" w14:textId="77777777" w:rsidR="006D4846" w:rsidRPr="008C4B54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3173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25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B6F054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生　年　月　日</w:t>
            </w:r>
          </w:p>
        </w:tc>
      </w:tr>
      <w:tr w:rsidR="006D4846" w:rsidRPr="00AB539E" w14:paraId="7914234B" w14:textId="77777777" w:rsidTr="0076534A">
        <w:trPr>
          <w:trHeight w:val="375"/>
        </w:trPr>
        <w:tc>
          <w:tcPr>
            <w:tcW w:w="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F2D2EB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6DCB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D837" w14:textId="77777777" w:rsidR="006D4846" w:rsidRPr="00382DBC" w:rsidRDefault="006D4846" w:rsidP="001D6982">
            <w:pPr>
              <w:widowControl/>
              <w:jc w:val="center"/>
              <w:rPr>
                <w:rFonts w:hAnsi="ＭＳ 明朝" w:cs="ＭＳ Ｐゴシック"/>
                <w:color w:val="FF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9D28" w14:textId="77777777" w:rsidR="006D4846" w:rsidRPr="00AB539E" w:rsidRDefault="006D4846" w:rsidP="001D698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AE5F2" w14:textId="77777777" w:rsidR="006D4846" w:rsidRPr="00AB539E" w:rsidRDefault="006D4846" w:rsidP="001D698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D4846" w:rsidRPr="00AB539E" w14:paraId="6615A459" w14:textId="77777777" w:rsidTr="0076534A">
        <w:trPr>
          <w:trHeight w:val="64"/>
        </w:trPr>
        <w:tc>
          <w:tcPr>
            <w:tcW w:w="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9ADECC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F6FA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342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4C9783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2307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電　話　番　号</w:t>
            </w:r>
          </w:p>
        </w:tc>
      </w:tr>
      <w:tr w:rsidR="006D4846" w:rsidRPr="00AB539E" w14:paraId="66B4EF07" w14:textId="77777777" w:rsidTr="0076534A">
        <w:trPr>
          <w:trHeight w:val="359"/>
        </w:trPr>
        <w:tc>
          <w:tcPr>
            <w:tcW w:w="451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EDE3E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F0A6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53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0D015F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A7706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4846" w:rsidRPr="00AB539E" w14:paraId="10988671" w14:textId="77777777" w:rsidTr="0076534A">
        <w:trPr>
          <w:trHeight w:val="359"/>
        </w:trPr>
        <w:tc>
          <w:tcPr>
            <w:tcW w:w="451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2D52E" w14:textId="77777777" w:rsidR="006D4846" w:rsidRPr="00AB539E" w:rsidRDefault="006D4846" w:rsidP="001D6982">
            <w:pPr>
              <w:widowControl/>
              <w:ind w:left="113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264C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7926" w:type="dxa"/>
            <w:gridSpan w:val="1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7824" w:type="dxa"/>
              <w:tblInd w:w="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6D4846" w:rsidRPr="00AB539E" w14:paraId="665F0914" w14:textId="77777777" w:rsidTr="006D4846">
              <w:trPr>
                <w:trHeight w:val="379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EEA41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DA5BF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C3399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48306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35320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8B336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00E7C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88C27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59D97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B9980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C8FB4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1BBD0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6EC4178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D4846" w:rsidRPr="00AB539E" w14:paraId="5C463837" w14:textId="77777777" w:rsidTr="0076534A">
        <w:trPr>
          <w:trHeight w:val="64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6A5B77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保　護　者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C9D4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A2D5E8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03EA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受診者との関係</w:t>
            </w:r>
          </w:p>
        </w:tc>
        <w:tc>
          <w:tcPr>
            <w:tcW w:w="315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A411A9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父 ・ 母 ・ その他（　　）</w:t>
            </w:r>
          </w:p>
        </w:tc>
      </w:tr>
      <w:tr w:rsidR="006D4846" w:rsidRPr="00AB539E" w14:paraId="4264B1DA" w14:textId="77777777" w:rsidTr="0076534A">
        <w:trPr>
          <w:trHeight w:val="354"/>
        </w:trPr>
        <w:tc>
          <w:tcPr>
            <w:tcW w:w="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77C30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E7A0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4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9A2B7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42C29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02EE71B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D4846" w:rsidRPr="00AB539E" w14:paraId="18919C24" w14:textId="77777777" w:rsidTr="0076534A">
        <w:trPr>
          <w:trHeight w:val="64"/>
        </w:trPr>
        <w:tc>
          <w:tcPr>
            <w:tcW w:w="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07D722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EC26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743B81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AB91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電　話　番　号</w:t>
            </w:r>
          </w:p>
        </w:tc>
      </w:tr>
      <w:tr w:rsidR="006D4846" w:rsidRPr="00AB539E" w14:paraId="672A8B65" w14:textId="77777777" w:rsidTr="0076534A">
        <w:trPr>
          <w:trHeight w:val="379"/>
        </w:trPr>
        <w:tc>
          <w:tcPr>
            <w:tcW w:w="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1FC8FA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E5A0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住　所　※１</w:t>
            </w:r>
          </w:p>
        </w:tc>
        <w:tc>
          <w:tcPr>
            <w:tcW w:w="53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0F1DEA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25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B7E56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4846" w:rsidRPr="00AB539E" w14:paraId="3C012AB6" w14:textId="77777777" w:rsidTr="0076534A">
        <w:trPr>
          <w:trHeight w:val="379"/>
        </w:trPr>
        <w:tc>
          <w:tcPr>
            <w:tcW w:w="4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329FF2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E33A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79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7728" w:type="dxa"/>
              <w:tblInd w:w="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</w:tblGrid>
            <w:tr w:rsidR="006D4846" w:rsidRPr="00AB539E" w14:paraId="25C4DF01" w14:textId="77777777" w:rsidTr="006D4846">
              <w:trPr>
                <w:trHeight w:val="380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F985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27CD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7BE0F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33670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C6397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59044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C5691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1FF06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156E2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EDD70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1FA84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451DA" w14:textId="77777777" w:rsidR="006D4846" w:rsidRPr="00AB539E" w:rsidRDefault="006D4846" w:rsidP="001D698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B539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CABF5CB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D4846" w:rsidRPr="00AB539E" w14:paraId="57526435" w14:textId="77777777" w:rsidTr="0076534A">
        <w:trPr>
          <w:trHeight w:val="359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3D06A47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負担額に関する事項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D752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受診者の被保険者証の記号及び番号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64119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53E5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保 険 者</w:t>
            </w:r>
          </w:p>
          <w:p w14:paraId="35BB3CC0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番  号</w:t>
            </w:r>
          </w:p>
        </w:tc>
        <w:tc>
          <w:tcPr>
            <w:tcW w:w="30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6734E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4846" w:rsidRPr="00AB539E" w14:paraId="1433AF5E" w14:textId="77777777" w:rsidTr="0076534A">
        <w:trPr>
          <w:trHeight w:val="489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DB1C40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7724F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受診者と同一保険の加入者</w:t>
            </w:r>
          </w:p>
        </w:tc>
        <w:tc>
          <w:tcPr>
            <w:tcW w:w="79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8F6E0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4846" w:rsidRPr="00AB539E" w14:paraId="702E774B" w14:textId="77777777" w:rsidTr="0076534A">
        <w:trPr>
          <w:trHeight w:val="430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DB6146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F6FC8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受診者と同一保険の加入者個人番号</w:t>
            </w:r>
          </w:p>
        </w:tc>
        <w:tc>
          <w:tcPr>
            <w:tcW w:w="79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0BB9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D4846" w:rsidRPr="00AB539E" w14:paraId="49F5EBA5" w14:textId="77777777" w:rsidTr="0076534A">
        <w:trPr>
          <w:trHeight w:val="449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A37633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A6968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該当する</w:t>
            </w: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br/>
              <w:t>所得区分　※２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7D51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生保・低１・低２・中間１・中間２・一定以上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671A8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重度かつ継続</w:t>
            </w: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br/>
              <w:t>※２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CB8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該当・非該当</w:t>
            </w:r>
          </w:p>
        </w:tc>
      </w:tr>
      <w:tr w:rsidR="006D4846" w:rsidRPr="00AB539E" w14:paraId="276ABA31" w14:textId="77777777" w:rsidTr="0076534A">
        <w:trPr>
          <w:trHeight w:val="426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5DF9BF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084E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保護者の収入 </w:t>
            </w:r>
          </w:p>
          <w:p w14:paraId="60A24BCF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※３</w:t>
            </w:r>
          </w:p>
        </w:tc>
        <w:tc>
          <w:tcPr>
            <w:tcW w:w="792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33C3C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給与収入・障害年金等・特別障害者手当・障害児福祉手当・経過的福祉手当・特別児童扶養手当・退職所得</w:t>
            </w:r>
          </w:p>
        </w:tc>
      </w:tr>
      <w:tr w:rsidR="006D4846" w:rsidRPr="00AB539E" w14:paraId="674AB19D" w14:textId="77777777" w:rsidTr="0076534A">
        <w:trPr>
          <w:trHeight w:val="267"/>
        </w:trPr>
        <w:tc>
          <w:tcPr>
            <w:tcW w:w="2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AEF6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身体障害者手帳の有無</w:t>
            </w:r>
          </w:p>
        </w:tc>
        <w:tc>
          <w:tcPr>
            <w:tcW w:w="43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C5DFF1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無　・　有（番号：　　　      　）</w:t>
            </w:r>
          </w:p>
        </w:tc>
        <w:tc>
          <w:tcPr>
            <w:tcW w:w="21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12D1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特定疾病療養受領証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B5EB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無　・　有</w:t>
            </w:r>
          </w:p>
        </w:tc>
      </w:tr>
      <w:tr w:rsidR="006D4846" w:rsidRPr="00AB539E" w14:paraId="00F088B3" w14:textId="77777777" w:rsidTr="0076534A">
        <w:trPr>
          <w:trHeight w:val="241"/>
        </w:trPr>
        <w:tc>
          <w:tcPr>
            <w:tcW w:w="25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CB8C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受診を希望する指定自立支援医療機関</w:t>
            </w:r>
          </w:p>
          <w:p w14:paraId="2F6988D6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（薬局・訪問看護事業者を含む）</w:t>
            </w:r>
          </w:p>
        </w:tc>
        <w:tc>
          <w:tcPr>
            <w:tcW w:w="46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33E73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医　療　機　関　名</w:t>
            </w:r>
          </w:p>
        </w:tc>
        <w:tc>
          <w:tcPr>
            <w:tcW w:w="327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6FB145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 在 地・ 電 話 番 号</w:t>
            </w:r>
          </w:p>
        </w:tc>
      </w:tr>
      <w:tr w:rsidR="006D4846" w:rsidRPr="00AB539E" w14:paraId="5485D263" w14:textId="77777777" w:rsidTr="0076534A">
        <w:trPr>
          <w:trHeight w:val="432"/>
        </w:trPr>
        <w:tc>
          <w:tcPr>
            <w:tcW w:w="25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6B8EC55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F404A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219D5" w14:textId="77777777" w:rsidR="006D4846" w:rsidRPr="00AB539E" w:rsidRDefault="006D4846" w:rsidP="001D698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4846" w:rsidRPr="00AB539E" w14:paraId="29EAB674" w14:textId="77777777" w:rsidTr="0076534A">
        <w:trPr>
          <w:trHeight w:val="207"/>
        </w:trPr>
        <w:tc>
          <w:tcPr>
            <w:tcW w:w="2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50592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受給者番号　※４</w:t>
            </w:r>
          </w:p>
        </w:tc>
        <w:tc>
          <w:tcPr>
            <w:tcW w:w="792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9137134" w14:textId="77777777" w:rsidR="006D4846" w:rsidRPr="00AB539E" w:rsidRDefault="006D4846" w:rsidP="001D698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4846" w:rsidRPr="00AB539E" w14:paraId="3E79E04B" w14:textId="77777777" w:rsidTr="0076534A">
        <w:trPr>
          <w:trHeight w:val="1834"/>
        </w:trPr>
        <w:tc>
          <w:tcPr>
            <w:tcW w:w="10427" w:type="dxa"/>
            <w:gridSpan w:val="1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663C76" w14:textId="77777777" w:rsidR="006D4846" w:rsidRPr="00AB539E" w:rsidRDefault="006D4846" w:rsidP="001D6982">
            <w:pPr>
              <w:widowControl/>
              <w:spacing w:line="240" w:lineRule="exact"/>
              <w:ind w:right="45"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14:paraId="692A36CF" w14:textId="77777777" w:rsidR="006D4846" w:rsidRPr="00AB539E" w:rsidRDefault="006D4846" w:rsidP="001D6982">
            <w:pPr>
              <w:widowControl/>
              <w:spacing w:line="240" w:lineRule="exac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熊本市長　</w:t>
            </w:r>
            <w:r w:rsidRPr="00AB539E">
              <w:rPr>
                <w:rFonts w:hAnsi="ＭＳ 明朝" w:hint="eastAsia"/>
                <w:color w:val="000000"/>
                <w:szCs w:val="21"/>
              </w:rPr>
              <w:t>（宛）</w:t>
            </w:r>
          </w:p>
          <w:p w14:paraId="13858908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私は、上記のとおり、自立支援医療費の支給を申請します。</w:t>
            </w:r>
          </w:p>
          <w:p w14:paraId="04E6A59E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私の属する世帯の課税状況、保険情報及び身体障害者手帳の有無について、番号法の規定に基づいて課税台帳等、住民基本台帳等、身体障害者手帳台帳により確認されることを承諾します。</w:t>
            </w:r>
          </w:p>
          <w:p w14:paraId="1F6C4A3C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また、上記の自立支援医療機関に対して、認定の可否を通知することを承諾します。</w:t>
            </w:r>
          </w:p>
          <w:p w14:paraId="18689D3E" w14:textId="77777777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  <w:p w14:paraId="006504E8" w14:textId="77777777" w:rsidR="006D4846" w:rsidRPr="00AB539E" w:rsidRDefault="006D4846" w:rsidP="001D6982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申請者氏名　　　　　　　　　　　　　　　　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6D4846" w:rsidRPr="00AB539E" w14:paraId="7157D9D9" w14:textId="77777777" w:rsidTr="0076534A">
        <w:trPr>
          <w:trHeight w:val="1000"/>
        </w:trPr>
        <w:tc>
          <w:tcPr>
            <w:tcW w:w="10427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49E76EF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※１　受診者本人と異なる場合に記入。</w:t>
            </w:r>
          </w:p>
          <w:p w14:paraId="2E45A74F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※２　チェックシートを参照し、該当すると思う区分に○をする。</w:t>
            </w:r>
          </w:p>
          <w:p w14:paraId="41305E89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※３　該当する収入があれば○をつけてください。</w:t>
            </w:r>
          </w:p>
          <w:p w14:paraId="77A789A1" w14:textId="77777777" w:rsidR="006D4846" w:rsidRPr="00AB539E" w:rsidRDefault="006D4846" w:rsidP="001D6982">
            <w:pPr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※４　再認定または変更の方のみ記入。</w:t>
            </w:r>
          </w:p>
        </w:tc>
      </w:tr>
      <w:tr w:rsidR="006D4846" w:rsidRPr="00AB539E" w14:paraId="7D081710" w14:textId="77777777" w:rsidTr="0076534A">
        <w:trPr>
          <w:trHeight w:val="590"/>
        </w:trPr>
        <w:tc>
          <w:tcPr>
            <w:tcW w:w="104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5D7B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※この申請に係る個人情報につきましては、プライバシーの保護に十分配慮し、本事業以外の目的では一切使用されることはありません。</w:t>
            </w:r>
          </w:p>
        </w:tc>
      </w:tr>
      <w:tr w:rsidR="006D4846" w:rsidRPr="00AB539E" w14:paraId="42877239" w14:textId="77777777" w:rsidTr="0076534A">
        <w:trPr>
          <w:trHeight w:val="296"/>
        </w:trPr>
        <w:tc>
          <w:tcPr>
            <w:tcW w:w="1042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9C9C8" w14:textId="75F43CA9" w:rsidR="006D4846" w:rsidRPr="00AB539E" w:rsidRDefault="006D4846" w:rsidP="001D6982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4F0E1" wp14:editId="3B2AD9D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90170</wp:posOffset>
                      </wp:positionV>
                      <wp:extent cx="6097905" cy="1905"/>
                      <wp:effectExtent l="12065" t="9525" r="5080" b="762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790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DD333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1pt" to="47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">
                      <v:stroke dashstyle="1 1"/>
                    </v:line>
                  </w:pict>
                </mc:Fallback>
              </mc:AlternateContent>
            </w:r>
            <w:r w:rsidRPr="00AB539E">
              <w:rPr>
                <w:rFonts w:hAnsi="ＭＳ 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98BA2" wp14:editId="7D7F2465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-5715</wp:posOffset>
                      </wp:positionV>
                      <wp:extent cx="2667635" cy="245110"/>
                      <wp:effectExtent l="2540" t="0" r="0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63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E798E" w14:textId="77777777" w:rsidR="006D4846" w:rsidRDefault="006D4846" w:rsidP="006D4846">
                                  <w:pPr>
                                    <w:jc w:val="center"/>
                                  </w:pPr>
                                  <w:r w:rsidRPr="007F221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ここから下の欄には記入しないでください。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41760" tIns="0" rIns="417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98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2.05pt;margin-top:-.45pt;width:210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" stroked="f">
                      <v:textbox inset="1.16mm,0,1.16mm,0">
                        <w:txbxContent>
                          <w:p w14:paraId="4EAE798E" w14:textId="77777777" w:rsidR="006D4846" w:rsidRDefault="006D4846" w:rsidP="006D4846">
                            <w:pPr>
                              <w:jc w:val="center"/>
                            </w:pPr>
                            <w:r w:rsidRPr="007F2210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ここから下の欄には記入しないでください。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6ED8FF" w14:textId="77777777" w:rsidR="006D4846" w:rsidRPr="00AB539E" w:rsidRDefault="006D4846" w:rsidP="001D6982">
            <w:pPr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保健こども課記入欄</w:t>
            </w:r>
          </w:p>
        </w:tc>
      </w:tr>
      <w:tr w:rsidR="006D4846" w:rsidRPr="00AB539E" w14:paraId="3B5746BD" w14:textId="77777777" w:rsidTr="0076534A">
        <w:trPr>
          <w:trHeight w:val="33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5C866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所得区分</w:t>
            </w:r>
          </w:p>
        </w:tc>
        <w:tc>
          <w:tcPr>
            <w:tcW w:w="5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5ED22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生保 ・ 低１・ 低２ ・ 中間１・ 中間２・ 一定以上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29C2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重度かつ継続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F3B6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該当・非該当</w:t>
            </w:r>
          </w:p>
        </w:tc>
      </w:tr>
      <w:tr w:rsidR="006D4846" w:rsidRPr="00AB539E" w14:paraId="6C122F0C" w14:textId="77777777" w:rsidTr="0076534A">
        <w:trPr>
          <w:trHeight w:val="51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18E4A" w14:textId="77777777" w:rsidR="006D4846" w:rsidRPr="00AB539E" w:rsidRDefault="006D4846" w:rsidP="001D6982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所得確認書類</w:t>
            </w:r>
          </w:p>
        </w:tc>
        <w:tc>
          <w:tcPr>
            <w:tcW w:w="87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C6740" w14:textId="77777777" w:rsidR="006D4846" w:rsidRPr="00AB539E" w:rsidRDefault="006D4846" w:rsidP="001D6982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個人番号・市町村民税課税証明書・市町村民税非課税証明書・標準負担額減額認定証・　　　　</w:t>
            </w:r>
          </w:p>
          <w:p w14:paraId="1511EF33" w14:textId="77777777" w:rsidR="006D4846" w:rsidRPr="00AB539E" w:rsidRDefault="006D4846" w:rsidP="001D6982">
            <w:pPr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生活保護受給世帯の証明書・その他収入等を証明する書類（　　　　　　　　）</w:t>
            </w:r>
          </w:p>
        </w:tc>
      </w:tr>
    </w:tbl>
    <w:tbl>
      <w:tblPr>
        <w:tblpPr w:leftFromText="142" w:rightFromText="142" w:vertAnchor="text" w:horzAnchor="margin" w:tblpX="127" w:tblpY="195"/>
        <w:tblW w:w="104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50"/>
        <w:gridCol w:w="1223"/>
        <w:gridCol w:w="1003"/>
        <w:gridCol w:w="1802"/>
        <w:gridCol w:w="3695"/>
      </w:tblGrid>
      <w:tr w:rsidR="0076534A" w:rsidRPr="00AB539E" w14:paraId="14BCD901" w14:textId="77777777" w:rsidTr="007D7FE9">
        <w:trPr>
          <w:trHeight w:val="1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01BF" w14:textId="77777777" w:rsidR="0076534A" w:rsidRPr="00AB539E" w:rsidRDefault="0076534A" w:rsidP="007D7FE9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受付年月日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DB8B" w14:textId="77777777" w:rsidR="0076534A" w:rsidRPr="00AB539E" w:rsidRDefault="0076534A" w:rsidP="007D7FE9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5790" w14:textId="77777777" w:rsidR="0076534A" w:rsidRPr="00AB539E" w:rsidRDefault="0076534A" w:rsidP="007D7FE9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進達年月日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F0B9" w14:textId="77777777" w:rsidR="0076534A" w:rsidRPr="00AB539E" w:rsidRDefault="0076534A" w:rsidP="007D7FE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所管区役所</w:t>
            </w:r>
          </w:p>
        </w:tc>
      </w:tr>
      <w:tr w:rsidR="0076534A" w:rsidRPr="00AB539E" w14:paraId="2A8ECA93" w14:textId="77777777" w:rsidTr="007D7FE9">
        <w:trPr>
          <w:trHeight w:val="189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AF24" w14:textId="77777777" w:rsidR="0076534A" w:rsidRPr="00AB539E" w:rsidRDefault="0076534A" w:rsidP="007D7FE9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F42" w14:textId="77777777" w:rsidR="0076534A" w:rsidRPr="00AB539E" w:rsidRDefault="0076534A" w:rsidP="007D7FE9">
            <w:pPr>
              <w:widowControl/>
              <w:jc w:val="left"/>
              <w:rPr>
                <w:rFonts w:hAnsi="ＭＳ 明朝" w:cs="ＭＳ Ｐゴシック"/>
                <w:b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363F" w14:textId="77777777" w:rsidR="0076534A" w:rsidRPr="00AB539E" w:rsidRDefault="0076534A" w:rsidP="007D7FE9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EB0" w14:textId="77777777" w:rsidR="0076534A" w:rsidRPr="00AB539E" w:rsidRDefault="0076534A" w:rsidP="007D7FE9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b/>
                <w:color w:val="000000"/>
                <w:kern w:val="0"/>
                <w:szCs w:val="21"/>
              </w:rPr>
              <w:t>中央・東・西・南・北</w:t>
            </w:r>
          </w:p>
        </w:tc>
      </w:tr>
      <w:tr w:rsidR="0076534A" w:rsidRPr="00AB539E" w14:paraId="0B93FBBE" w14:textId="77777777" w:rsidTr="007D7FE9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FE2B90" w14:textId="77777777" w:rsidR="0076534A" w:rsidRPr="00AB539E" w:rsidRDefault="0076534A" w:rsidP="007D7FE9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個人番号関係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1C10" w14:textId="77777777" w:rsidR="0076534A" w:rsidRPr="00AB539E" w:rsidRDefault="0076534A" w:rsidP="007D7FE9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身元確認(本人・代理人)：未・済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3691A" w14:textId="77777777" w:rsidR="0076534A" w:rsidRPr="00AB539E" w:rsidRDefault="0076534A" w:rsidP="007D7FE9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個人番号カード・運転免許書・その他(　　　　　)</w:t>
            </w:r>
          </w:p>
        </w:tc>
      </w:tr>
      <w:tr w:rsidR="0076534A" w:rsidRPr="00AB539E" w14:paraId="35325FCB" w14:textId="77777777" w:rsidTr="007D7FE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2D4DB6" w14:textId="77777777" w:rsidR="0076534A" w:rsidRPr="00AB539E" w:rsidRDefault="0076534A" w:rsidP="007D7FE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26F8" w14:textId="77777777" w:rsidR="0076534A" w:rsidRPr="00AB539E" w:rsidRDefault="0076534A" w:rsidP="007D7FE9">
            <w:pPr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個人番号確認　　　　　：未・済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E2C87E" w14:textId="77777777" w:rsidR="0076534A" w:rsidRPr="00AB539E" w:rsidRDefault="0076534A" w:rsidP="007D7FE9">
            <w:pPr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AB539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個人番号カード・通知カード</w:t>
            </w:r>
          </w:p>
        </w:tc>
      </w:tr>
    </w:tbl>
    <w:p w14:paraId="651D126B" w14:textId="77777777" w:rsidR="006D4846" w:rsidRPr="006D4846" w:rsidRDefault="006D4846" w:rsidP="006D4846">
      <w:pPr>
        <w:rPr>
          <w:rFonts w:hint="eastAsia"/>
        </w:rPr>
      </w:pPr>
    </w:p>
    <w:sectPr w:rsidR="006D4846" w:rsidRPr="006D4846" w:rsidSect="006D48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739B" w14:textId="77777777" w:rsidR="006D4846" w:rsidRDefault="006D4846" w:rsidP="006D4846">
      <w:r>
        <w:separator/>
      </w:r>
    </w:p>
  </w:endnote>
  <w:endnote w:type="continuationSeparator" w:id="0">
    <w:p w14:paraId="1DCE9FD8" w14:textId="77777777" w:rsidR="006D4846" w:rsidRDefault="006D4846" w:rsidP="006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BE2A" w14:textId="77777777" w:rsidR="006D4846" w:rsidRDefault="006D4846" w:rsidP="006D4846">
      <w:r>
        <w:separator/>
      </w:r>
    </w:p>
  </w:footnote>
  <w:footnote w:type="continuationSeparator" w:id="0">
    <w:p w14:paraId="246785F7" w14:textId="77777777" w:rsidR="006D4846" w:rsidRDefault="006D4846" w:rsidP="006D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AF"/>
    <w:rsid w:val="002B70AF"/>
    <w:rsid w:val="006D4846"/>
    <w:rsid w:val="0076534A"/>
    <w:rsid w:val="00796EDB"/>
    <w:rsid w:val="007D7FE9"/>
    <w:rsid w:val="00E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E72AB"/>
  <w15:chartTrackingRefBased/>
  <w15:docId w15:val="{29DCA803-67F1-4792-AA76-8918A16C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4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4846"/>
  </w:style>
  <w:style w:type="paragraph" w:styleId="a5">
    <w:name w:val="footer"/>
    <w:basedOn w:val="a"/>
    <w:link w:val="a6"/>
    <w:uiPriority w:val="99"/>
    <w:unhideWhenUsed/>
    <w:rsid w:val="006D4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百絵華</dc:creator>
  <cp:keywords/>
  <dc:description/>
  <cp:lastModifiedBy>渡辺　百絵華</cp:lastModifiedBy>
  <cp:revision>5</cp:revision>
  <dcterms:created xsi:type="dcterms:W3CDTF">2023-03-27T00:08:00Z</dcterms:created>
  <dcterms:modified xsi:type="dcterms:W3CDTF">2023-03-30T02:30:00Z</dcterms:modified>
</cp:coreProperties>
</file>