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3008" w14:textId="08A0B27C" w:rsidR="00314250" w:rsidRPr="000F6004" w:rsidRDefault="001C180C">
      <w:pPr>
        <w:widowControl/>
        <w:jc w:val="left"/>
        <w:rPr>
          <w:rFonts w:ascii="HG丸ｺﾞｼｯｸM-PRO" w:eastAsia="HG丸ｺﾞｼｯｸM-PRO" w:hAnsi="HG丸ｺﾞｼｯｸM-PRO"/>
        </w:rPr>
      </w:pPr>
      <w:r w:rsidRPr="000F6004">
        <w:rPr>
          <w:rFonts w:ascii="HG丸ｺﾞｼｯｸM-PRO" w:eastAsia="HG丸ｺﾞｼｯｸM-PRO" w:hAnsi="HG丸ｺﾞｼｯｸM-PRO" w:hint="eastAsia"/>
        </w:rPr>
        <w:t>（様式</w:t>
      </w:r>
      <w:r w:rsidR="00983285" w:rsidRPr="000F6004">
        <w:rPr>
          <w:rFonts w:ascii="HG丸ｺﾞｼｯｸM-PRO" w:eastAsia="HG丸ｺﾞｼｯｸM-PRO" w:hAnsi="HG丸ｺﾞｼｯｸM-PRO" w:hint="eastAsia"/>
        </w:rPr>
        <w:t>1</w:t>
      </w:r>
      <w:r w:rsidRPr="000F6004">
        <w:rPr>
          <w:rFonts w:ascii="HG丸ｺﾞｼｯｸM-PRO" w:eastAsia="HG丸ｺﾞｼｯｸM-PRO" w:hAnsi="HG丸ｺﾞｼｯｸM-PRO" w:hint="eastAsia"/>
        </w:rPr>
        <w:t>）</w:t>
      </w:r>
    </w:p>
    <w:p w14:paraId="03F39C85" w14:textId="7766A16C" w:rsidR="00314250" w:rsidRPr="000F6004" w:rsidRDefault="001C180C">
      <w:pPr>
        <w:widowControl/>
        <w:jc w:val="right"/>
        <w:rPr>
          <w:rFonts w:ascii="HG丸ｺﾞｼｯｸM-PRO" w:eastAsia="HG丸ｺﾞｼｯｸM-PRO" w:hAnsi="HG丸ｺﾞｼｯｸM-PRO"/>
          <w:u w:val="single"/>
        </w:rPr>
      </w:pPr>
      <w:r w:rsidRPr="000F6004">
        <w:rPr>
          <w:rFonts w:ascii="HG丸ｺﾞｼｯｸM-PRO" w:eastAsia="HG丸ｺﾞｼｯｸM-PRO" w:hAnsi="HG丸ｺﾞｼｯｸM-PRO" w:hint="eastAsia"/>
          <w:u w:val="single"/>
        </w:rPr>
        <w:t>送付先：</w:t>
      </w:r>
      <w:r w:rsidR="005D066E">
        <w:rPr>
          <w:rFonts w:ascii="HG丸ｺﾞｼｯｸM-PRO" w:eastAsia="HG丸ｺﾞｼｯｸM-PRO" w:hAnsi="HG丸ｺﾞｼｯｸM-PRO" w:hint="eastAsia"/>
          <w:u w:val="single"/>
        </w:rPr>
        <w:t>s</w:t>
      </w:r>
      <w:r w:rsidR="005D066E">
        <w:rPr>
          <w:rFonts w:ascii="HG丸ｺﾞｼｯｸM-PRO" w:eastAsia="HG丸ｺﾞｼｯｸM-PRO" w:hAnsi="HG丸ｺﾞｼｯｸM-PRO"/>
          <w:u w:val="single"/>
        </w:rPr>
        <w:t>angyoushinkou</w:t>
      </w:r>
      <w:r w:rsidR="00983285" w:rsidRPr="000F6004">
        <w:rPr>
          <w:rFonts w:ascii="HG丸ｺﾞｼｯｸM-PRO" w:eastAsia="HG丸ｺﾞｼｯｸM-PRO" w:hAnsi="HG丸ｺﾞｼｯｸM-PRO"/>
          <w:u w:val="single"/>
        </w:rPr>
        <w:t>@city.kumamoto.lg.jp</w:t>
      </w:r>
    </w:p>
    <w:p w14:paraId="33C8463A" w14:textId="77777777" w:rsidR="00314250" w:rsidRPr="000F6004" w:rsidRDefault="0031425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D9930E5" w14:textId="0A8FC4FB" w:rsidR="00983285" w:rsidRPr="00257D2D" w:rsidRDefault="00983285" w:rsidP="00B0458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</w:rPr>
      </w:pPr>
      <w:r w:rsidRPr="00257D2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</w:rPr>
        <w:t>半導体関連産業の集積に向けた産業用地整備に関する</w:t>
      </w:r>
    </w:p>
    <w:p w14:paraId="5F35B94D" w14:textId="06E81EC9" w:rsidR="00314250" w:rsidRPr="00257D2D" w:rsidRDefault="00983285" w:rsidP="00B0458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257D2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</w:rPr>
        <w:t>サウンディング型市場調査</w:t>
      </w:r>
      <w:r w:rsidR="001C180C" w:rsidRPr="00257D2D">
        <w:rPr>
          <w:rFonts w:ascii="HG丸ｺﾞｼｯｸM-PRO" w:eastAsia="HG丸ｺﾞｼｯｸM-PRO" w:hAnsi="HG丸ｺﾞｼｯｸM-PRO" w:hint="eastAsia"/>
          <w:b/>
          <w:bCs/>
          <w:sz w:val="24"/>
        </w:rPr>
        <w:t>「</w:t>
      </w:r>
      <w:r w:rsidR="001C180C" w:rsidRPr="00257D2D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参加申込書</w:t>
      </w:r>
      <w:r w:rsidR="001C180C" w:rsidRPr="00257D2D">
        <w:rPr>
          <w:rFonts w:ascii="HG丸ｺﾞｼｯｸM-PRO" w:eastAsia="HG丸ｺﾞｼｯｸM-PRO" w:hAnsi="HG丸ｺﾞｼｯｸM-PRO" w:hint="eastAsia"/>
          <w:b/>
          <w:bCs/>
          <w:sz w:val="24"/>
        </w:rPr>
        <w:t>」</w:t>
      </w:r>
    </w:p>
    <w:p w14:paraId="2B12B416" w14:textId="77777777" w:rsidR="00314250" w:rsidRPr="000F6004" w:rsidRDefault="00314250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d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709"/>
        <w:gridCol w:w="1134"/>
        <w:gridCol w:w="992"/>
        <w:gridCol w:w="1559"/>
        <w:gridCol w:w="1843"/>
      </w:tblGrid>
      <w:tr w:rsidR="00314250" w:rsidRPr="000F6004" w14:paraId="34B0FAD3" w14:textId="77777777" w:rsidTr="000F6004">
        <w:tc>
          <w:tcPr>
            <w:tcW w:w="2972" w:type="dxa"/>
            <w:gridSpan w:val="3"/>
            <w:vAlign w:val="center"/>
          </w:tcPr>
          <w:p w14:paraId="0793862A" w14:textId="6D032101" w:rsidR="00314250" w:rsidRPr="000F6004" w:rsidRDefault="001C180C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事業者名</w:t>
            </w:r>
            <w:r w:rsidR="0071607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76149" w:rsidRPr="000F6004">
              <w:rPr>
                <w:rFonts w:ascii="HG丸ｺﾞｼｯｸM-PRO" w:eastAsia="HG丸ｺﾞｼｯｸM-PRO" w:hAnsi="HG丸ｺﾞｼｯｸM-PRO" w:hint="eastAsia"/>
              </w:rPr>
              <w:t>団体名等</w:t>
            </w:r>
            <w:r w:rsidR="0071607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237" w:type="dxa"/>
            <w:gridSpan w:val="5"/>
            <w:vAlign w:val="center"/>
          </w:tcPr>
          <w:p w14:paraId="18DEC179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3A652F4A" w14:textId="77777777" w:rsidTr="000F6004">
        <w:trPr>
          <w:trHeight w:val="623"/>
        </w:trPr>
        <w:tc>
          <w:tcPr>
            <w:tcW w:w="2972" w:type="dxa"/>
            <w:gridSpan w:val="3"/>
            <w:vAlign w:val="center"/>
          </w:tcPr>
          <w:p w14:paraId="5FDAE144" w14:textId="77777777" w:rsidR="000F6004" w:rsidRDefault="001C180C" w:rsidP="000F6004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グループの場合の構成者名</w:t>
            </w:r>
          </w:p>
          <w:p w14:paraId="225E2CC8" w14:textId="60956F47" w:rsidR="00314250" w:rsidRPr="000F6004" w:rsidRDefault="001C180C" w:rsidP="000F6004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（事業者名等）</w:t>
            </w:r>
          </w:p>
        </w:tc>
        <w:tc>
          <w:tcPr>
            <w:tcW w:w="6237" w:type="dxa"/>
            <w:gridSpan w:val="5"/>
            <w:vAlign w:val="center"/>
          </w:tcPr>
          <w:p w14:paraId="2A131DA6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33145645" w14:textId="77777777" w:rsidTr="000F6004">
        <w:tc>
          <w:tcPr>
            <w:tcW w:w="2972" w:type="dxa"/>
            <w:gridSpan w:val="3"/>
            <w:vAlign w:val="center"/>
          </w:tcPr>
          <w:p w14:paraId="60B5080D" w14:textId="2FD3D830" w:rsidR="00314250" w:rsidRPr="000F6004" w:rsidRDefault="00876149" w:rsidP="000F6004">
            <w:pPr>
              <w:widowControl/>
              <w:tabs>
                <w:tab w:val="left" w:pos="1897"/>
              </w:tabs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主たる</w:t>
            </w:r>
            <w:r w:rsidR="00716073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Pr="000F6004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237" w:type="dxa"/>
            <w:gridSpan w:val="5"/>
            <w:vAlign w:val="center"/>
          </w:tcPr>
          <w:p w14:paraId="303D19D2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42BD7D9E" w14:textId="77777777" w:rsidTr="000F6004">
        <w:trPr>
          <w:trHeight w:val="275"/>
        </w:trPr>
        <w:tc>
          <w:tcPr>
            <w:tcW w:w="1271" w:type="dxa"/>
            <w:gridSpan w:val="2"/>
            <w:vMerge w:val="restart"/>
            <w:vAlign w:val="center"/>
          </w:tcPr>
          <w:p w14:paraId="2E3E6BC3" w14:textId="77777777" w:rsidR="00314250" w:rsidRPr="000F6004" w:rsidRDefault="001C180C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14:paraId="2BB8D163" w14:textId="41CAE85D" w:rsidR="00314250" w:rsidRPr="000F6004" w:rsidRDefault="001C180C" w:rsidP="000F6004">
            <w:pPr>
              <w:widowControl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0F600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F6004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237" w:type="dxa"/>
            <w:gridSpan w:val="5"/>
            <w:vAlign w:val="center"/>
          </w:tcPr>
          <w:p w14:paraId="6C45899F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3B54DFE4" w14:textId="77777777" w:rsidTr="000F6004">
        <w:trPr>
          <w:trHeight w:val="337"/>
        </w:trPr>
        <w:tc>
          <w:tcPr>
            <w:tcW w:w="1271" w:type="dxa"/>
            <w:gridSpan w:val="2"/>
            <w:vMerge/>
            <w:vAlign w:val="center"/>
          </w:tcPr>
          <w:p w14:paraId="7A88DCC1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F89C774" w14:textId="77777777" w:rsidR="00314250" w:rsidRPr="000F6004" w:rsidRDefault="001C180C" w:rsidP="000F6004">
            <w:pPr>
              <w:widowControl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6237" w:type="dxa"/>
            <w:gridSpan w:val="5"/>
            <w:vAlign w:val="center"/>
          </w:tcPr>
          <w:p w14:paraId="13B5AA59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68507295" w14:textId="77777777" w:rsidTr="000F6004">
        <w:trPr>
          <w:trHeight w:val="386"/>
        </w:trPr>
        <w:tc>
          <w:tcPr>
            <w:tcW w:w="1271" w:type="dxa"/>
            <w:gridSpan w:val="2"/>
            <w:vMerge/>
            <w:vAlign w:val="center"/>
          </w:tcPr>
          <w:p w14:paraId="421DF336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1208401A" w14:textId="77777777" w:rsidR="00314250" w:rsidRPr="000F6004" w:rsidRDefault="001C180C" w:rsidP="000F6004">
            <w:pPr>
              <w:widowControl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37" w:type="dxa"/>
            <w:gridSpan w:val="5"/>
            <w:vAlign w:val="center"/>
          </w:tcPr>
          <w:p w14:paraId="618FE4FC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37900B4C" w14:textId="77777777" w:rsidTr="000F6004">
        <w:trPr>
          <w:trHeight w:val="277"/>
        </w:trPr>
        <w:tc>
          <w:tcPr>
            <w:tcW w:w="1271" w:type="dxa"/>
            <w:gridSpan w:val="2"/>
            <w:vMerge/>
            <w:vAlign w:val="center"/>
          </w:tcPr>
          <w:p w14:paraId="7148B291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CF748DC" w14:textId="4B966A99" w:rsidR="00314250" w:rsidRPr="000F6004" w:rsidRDefault="000F6004" w:rsidP="000F6004">
            <w:pPr>
              <w:widowControl/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6237" w:type="dxa"/>
            <w:gridSpan w:val="5"/>
            <w:vAlign w:val="center"/>
          </w:tcPr>
          <w:p w14:paraId="05B2CDDB" w14:textId="77777777" w:rsidR="00314250" w:rsidRPr="000F6004" w:rsidRDefault="00314250" w:rsidP="000F6004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1EED3B5C" w14:textId="77777777" w:rsidTr="000F6004">
        <w:trPr>
          <w:trHeight w:val="1034"/>
        </w:trPr>
        <w:tc>
          <w:tcPr>
            <w:tcW w:w="9209" w:type="dxa"/>
            <w:gridSpan w:val="8"/>
            <w:vAlign w:val="center"/>
          </w:tcPr>
          <w:p w14:paraId="2C0E3A0D" w14:textId="300BED63" w:rsidR="00314250" w:rsidRPr="000F6004" w:rsidRDefault="000F6004" w:rsidP="009719E5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1C180C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983285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5</w:t>
            </w:r>
            <w:r w:rsidR="001C180C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年1月</w:t>
            </w:r>
            <w:r w:rsidR="00093DE9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  <w:r w:rsidR="001C180C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="00983285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093DE9">
              <w:rPr>
                <w:rFonts w:ascii="HG丸ｺﾞｼｯｸM-PRO" w:eastAsia="HG丸ｺﾞｼｯｸM-PRO" w:hAnsi="HG丸ｺﾞｼｯｸM-PRO" w:hint="eastAsia"/>
                <w:sz w:val="20"/>
              </w:rPr>
              <w:t>木</w:t>
            </w:r>
            <w:r w:rsidR="00983285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 w:rsidR="001C180C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から1月</w:t>
            </w:r>
            <w:r w:rsidR="00E51DE9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="006E7192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1C180C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="00983285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6E7192">
              <w:rPr>
                <w:rFonts w:ascii="HG丸ｺﾞｼｯｸM-PRO" w:eastAsia="HG丸ｺﾞｼｯｸM-PRO" w:hAnsi="HG丸ｺﾞｼｯｸM-PRO" w:hint="eastAsia"/>
                <w:sz w:val="20"/>
              </w:rPr>
              <w:t>火</w:t>
            </w:r>
            <w:r w:rsidR="00983285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 w:rsidR="001C180C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のうち、調査を希望する日を記入してください。</w:t>
            </w:r>
          </w:p>
          <w:p w14:paraId="38D5DD97" w14:textId="77777777" w:rsidR="00314250" w:rsidRPr="000F6004" w:rsidRDefault="001C180C" w:rsidP="009719E5">
            <w:pPr>
              <w:widowControl/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  <w:sz w:val="20"/>
              </w:rPr>
              <w:t>（※「午前」は午前9時～正午、「午後」は午後１時～午後５時を指します。）</w:t>
            </w:r>
          </w:p>
          <w:p w14:paraId="7FA2ADA9" w14:textId="5DE92189" w:rsidR="00314250" w:rsidRPr="000F6004" w:rsidRDefault="000F6004" w:rsidP="009719E5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1C180C" w:rsidRPr="000F6004">
              <w:rPr>
                <w:rFonts w:ascii="HG丸ｺﾞｼｯｸM-PRO" w:eastAsia="HG丸ｺﾞｼｯｸM-PRO" w:hAnsi="HG丸ｺﾞｼｯｸM-PRO" w:hint="eastAsia"/>
                <w:sz w:val="20"/>
              </w:rPr>
              <w:t>原則、第１希望から第３希望の中から調整の上、ご連絡します。</w:t>
            </w:r>
          </w:p>
        </w:tc>
      </w:tr>
      <w:tr w:rsidR="00314250" w:rsidRPr="000F6004" w14:paraId="319B4ECD" w14:textId="77777777" w:rsidTr="000F6004">
        <w:trPr>
          <w:trHeight w:val="397"/>
        </w:trPr>
        <w:tc>
          <w:tcPr>
            <w:tcW w:w="704" w:type="dxa"/>
            <w:vMerge w:val="restart"/>
            <w:vAlign w:val="center"/>
          </w:tcPr>
          <w:p w14:paraId="0E0B01C8" w14:textId="77777777" w:rsidR="00314250" w:rsidRPr="000F6004" w:rsidRDefault="001C180C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調査</w:t>
            </w:r>
          </w:p>
          <w:p w14:paraId="57500276" w14:textId="77777777" w:rsidR="00314250" w:rsidRPr="000F6004" w:rsidRDefault="001C180C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  <w:p w14:paraId="337B5A89" w14:textId="77777777" w:rsidR="00314250" w:rsidRPr="000F6004" w:rsidRDefault="001C180C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567" w:type="dxa"/>
            <w:vAlign w:val="center"/>
          </w:tcPr>
          <w:p w14:paraId="1E4D024D" w14:textId="77777777" w:rsidR="00314250" w:rsidRPr="000F6004" w:rsidRDefault="001C180C" w:rsidP="000F600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  <w:sz w:val="20"/>
              </w:rPr>
              <w:t>第１希望</w:t>
            </w:r>
          </w:p>
        </w:tc>
        <w:tc>
          <w:tcPr>
            <w:tcW w:w="2410" w:type="dxa"/>
            <w:gridSpan w:val="2"/>
            <w:vAlign w:val="center"/>
          </w:tcPr>
          <w:p w14:paraId="0B5E1739" w14:textId="702227F0" w:rsidR="00314250" w:rsidRPr="000F6004" w:rsidRDefault="001C180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月　　日（　）</w:t>
            </w:r>
          </w:p>
        </w:tc>
        <w:tc>
          <w:tcPr>
            <w:tcW w:w="1134" w:type="dxa"/>
            <w:vAlign w:val="center"/>
          </w:tcPr>
          <w:p w14:paraId="33AD919E" w14:textId="4BFA6E65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985702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992" w:type="dxa"/>
            <w:vAlign w:val="center"/>
          </w:tcPr>
          <w:p w14:paraId="24B81ECF" w14:textId="03EF215A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312301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5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559" w:type="dxa"/>
            <w:vAlign w:val="center"/>
          </w:tcPr>
          <w:p w14:paraId="4682BED2" w14:textId="6B101B87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662113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どちらも可</w:t>
            </w:r>
          </w:p>
        </w:tc>
        <w:tc>
          <w:tcPr>
            <w:tcW w:w="1843" w:type="dxa"/>
            <w:vAlign w:val="center"/>
          </w:tcPr>
          <w:p w14:paraId="20DF4D0A" w14:textId="10562443" w:rsidR="00314250" w:rsidRPr="000F6004" w:rsidRDefault="00093D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320532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3C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  <w:sz w:val="18"/>
              </w:rPr>
              <w:t>リモートを希望</w:t>
            </w:r>
          </w:p>
        </w:tc>
      </w:tr>
      <w:tr w:rsidR="00314250" w:rsidRPr="000F6004" w14:paraId="5798BE81" w14:textId="77777777" w:rsidTr="000F6004">
        <w:trPr>
          <w:trHeight w:val="397"/>
        </w:trPr>
        <w:tc>
          <w:tcPr>
            <w:tcW w:w="704" w:type="dxa"/>
            <w:vMerge/>
          </w:tcPr>
          <w:p w14:paraId="2E2AE3F8" w14:textId="77777777" w:rsidR="00314250" w:rsidRPr="000F6004" w:rsidRDefault="0031425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3E785E3C" w14:textId="77777777" w:rsidR="00314250" w:rsidRPr="000F6004" w:rsidRDefault="001C180C" w:rsidP="000F600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  <w:sz w:val="20"/>
              </w:rPr>
              <w:t>第２希望</w:t>
            </w:r>
          </w:p>
        </w:tc>
        <w:tc>
          <w:tcPr>
            <w:tcW w:w="2410" w:type="dxa"/>
            <w:gridSpan w:val="2"/>
            <w:vAlign w:val="center"/>
          </w:tcPr>
          <w:p w14:paraId="2AC40608" w14:textId="1FCE3C5E" w:rsidR="00314250" w:rsidRPr="000F6004" w:rsidRDefault="001C180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月　　日（　）</w:t>
            </w:r>
          </w:p>
        </w:tc>
        <w:tc>
          <w:tcPr>
            <w:tcW w:w="1134" w:type="dxa"/>
            <w:vAlign w:val="center"/>
          </w:tcPr>
          <w:p w14:paraId="3D281967" w14:textId="3AF8E7FE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841896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992" w:type="dxa"/>
            <w:vAlign w:val="center"/>
          </w:tcPr>
          <w:p w14:paraId="46635C9C" w14:textId="668FBA08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547873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559" w:type="dxa"/>
            <w:vAlign w:val="center"/>
          </w:tcPr>
          <w:p w14:paraId="6CE49E7E" w14:textId="00092AA5" w:rsidR="00314250" w:rsidRPr="000F6004" w:rsidRDefault="00093D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402197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どちらも可</w:t>
            </w:r>
          </w:p>
        </w:tc>
        <w:tc>
          <w:tcPr>
            <w:tcW w:w="1843" w:type="dxa"/>
            <w:vAlign w:val="center"/>
          </w:tcPr>
          <w:p w14:paraId="19A12F1A" w14:textId="6307028D" w:rsidR="00314250" w:rsidRPr="000F6004" w:rsidRDefault="00093D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104691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  <w:sz w:val="18"/>
              </w:rPr>
              <w:t>リモートを希望</w:t>
            </w:r>
          </w:p>
        </w:tc>
      </w:tr>
      <w:tr w:rsidR="00314250" w:rsidRPr="000F6004" w14:paraId="492B8194" w14:textId="77777777" w:rsidTr="000F6004">
        <w:trPr>
          <w:trHeight w:val="397"/>
        </w:trPr>
        <w:tc>
          <w:tcPr>
            <w:tcW w:w="704" w:type="dxa"/>
            <w:vMerge/>
          </w:tcPr>
          <w:p w14:paraId="19D12E56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08EB5A0F" w14:textId="77777777" w:rsidR="00314250" w:rsidRPr="000F6004" w:rsidRDefault="001C180C" w:rsidP="000F600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  <w:sz w:val="20"/>
              </w:rPr>
              <w:t>第３希望</w:t>
            </w:r>
          </w:p>
        </w:tc>
        <w:tc>
          <w:tcPr>
            <w:tcW w:w="2410" w:type="dxa"/>
            <w:gridSpan w:val="2"/>
            <w:vAlign w:val="center"/>
          </w:tcPr>
          <w:p w14:paraId="47EAA97F" w14:textId="179071AB" w:rsidR="00314250" w:rsidRPr="000F6004" w:rsidRDefault="001C180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月　　日（　）</w:t>
            </w:r>
          </w:p>
        </w:tc>
        <w:tc>
          <w:tcPr>
            <w:tcW w:w="1134" w:type="dxa"/>
            <w:vAlign w:val="center"/>
          </w:tcPr>
          <w:p w14:paraId="107541E2" w14:textId="5AE92642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540549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992" w:type="dxa"/>
            <w:vAlign w:val="center"/>
          </w:tcPr>
          <w:p w14:paraId="7D6D3F48" w14:textId="50AB7D79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497961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559" w:type="dxa"/>
            <w:vAlign w:val="center"/>
          </w:tcPr>
          <w:p w14:paraId="6321B899" w14:textId="0B82E85B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1948148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</w:rPr>
              <w:t>どちらも可</w:t>
            </w:r>
          </w:p>
        </w:tc>
        <w:tc>
          <w:tcPr>
            <w:tcW w:w="1843" w:type="dxa"/>
            <w:vAlign w:val="center"/>
          </w:tcPr>
          <w:p w14:paraId="1FB3A0C6" w14:textId="2EB6F9BA" w:rsidR="00314250" w:rsidRPr="000F6004" w:rsidRDefault="00093D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1412542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80C" w:rsidRPr="000F6004">
              <w:rPr>
                <w:rFonts w:ascii="HG丸ｺﾞｼｯｸM-PRO" w:eastAsia="HG丸ｺﾞｼｯｸM-PRO" w:hAnsi="HG丸ｺﾞｼｯｸM-PRO" w:hint="eastAsia"/>
                <w:sz w:val="18"/>
              </w:rPr>
              <w:t>リモートを希望</w:t>
            </w:r>
          </w:p>
        </w:tc>
      </w:tr>
      <w:tr w:rsidR="00314250" w:rsidRPr="000F6004" w14:paraId="01ED0E84" w14:textId="77777777" w:rsidTr="000F6004">
        <w:tc>
          <w:tcPr>
            <w:tcW w:w="2972" w:type="dxa"/>
            <w:gridSpan w:val="3"/>
          </w:tcPr>
          <w:p w14:paraId="2516E6B4" w14:textId="77777777" w:rsidR="00314250" w:rsidRPr="000F6004" w:rsidRDefault="001C180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調査参加予定者氏名</w:t>
            </w:r>
          </w:p>
        </w:tc>
        <w:tc>
          <w:tcPr>
            <w:tcW w:w="6237" w:type="dxa"/>
            <w:gridSpan w:val="5"/>
          </w:tcPr>
          <w:p w14:paraId="7A9D5C5B" w14:textId="1C7F5D35" w:rsidR="00314250" w:rsidRPr="000F6004" w:rsidRDefault="001C180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0F6004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0F6004">
              <w:rPr>
                <w:rFonts w:ascii="HG丸ｺﾞｼｯｸM-PRO" w:eastAsia="HG丸ｺﾞｼｯｸM-PRO" w:hAnsi="HG丸ｺﾞｼｯｸM-PRO" w:hint="eastAsia"/>
              </w:rPr>
              <w:t>企業</w:t>
            </w:r>
            <w:r w:rsidRPr="000F6004">
              <w:rPr>
                <w:rFonts w:ascii="HG丸ｺﾞｼｯｸM-PRO" w:eastAsia="HG丸ｺﾞｼｯｸM-PRO" w:hAnsi="HG丸ｺﾞｼｯｸM-PRO" w:hint="eastAsia"/>
              </w:rPr>
              <w:t>名、部署、役職等</w:t>
            </w:r>
          </w:p>
        </w:tc>
      </w:tr>
      <w:tr w:rsidR="00314250" w:rsidRPr="000F6004" w14:paraId="193F3EDA" w14:textId="77777777" w:rsidTr="000F6004">
        <w:trPr>
          <w:trHeight w:val="357"/>
        </w:trPr>
        <w:tc>
          <w:tcPr>
            <w:tcW w:w="2972" w:type="dxa"/>
            <w:gridSpan w:val="3"/>
            <w:vAlign w:val="center"/>
          </w:tcPr>
          <w:p w14:paraId="7E529060" w14:textId="59F8BC7D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4079BC72" w14:textId="4C6DFEAE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3B96359A" w14:textId="77777777" w:rsidTr="000F6004">
        <w:trPr>
          <w:trHeight w:val="407"/>
        </w:trPr>
        <w:tc>
          <w:tcPr>
            <w:tcW w:w="2972" w:type="dxa"/>
            <w:gridSpan w:val="3"/>
            <w:vAlign w:val="center"/>
          </w:tcPr>
          <w:p w14:paraId="2A5AF814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7EEBEAA8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2BCDA902" w14:textId="77777777" w:rsidTr="000F6004">
        <w:trPr>
          <w:trHeight w:val="413"/>
        </w:trPr>
        <w:tc>
          <w:tcPr>
            <w:tcW w:w="2972" w:type="dxa"/>
            <w:gridSpan w:val="3"/>
            <w:vAlign w:val="center"/>
          </w:tcPr>
          <w:p w14:paraId="0C93377B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06C417B2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3BEE323C" w14:textId="77777777" w:rsidTr="000F6004">
        <w:trPr>
          <w:trHeight w:val="420"/>
        </w:trPr>
        <w:tc>
          <w:tcPr>
            <w:tcW w:w="2972" w:type="dxa"/>
            <w:gridSpan w:val="3"/>
            <w:vAlign w:val="center"/>
          </w:tcPr>
          <w:p w14:paraId="0BD9850D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32D1F69A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4250" w:rsidRPr="000F6004" w14:paraId="2B0DE962" w14:textId="77777777" w:rsidTr="000F6004">
        <w:trPr>
          <w:trHeight w:val="411"/>
        </w:trPr>
        <w:tc>
          <w:tcPr>
            <w:tcW w:w="2972" w:type="dxa"/>
            <w:gridSpan w:val="3"/>
            <w:vAlign w:val="center"/>
          </w:tcPr>
          <w:p w14:paraId="3C09FBCB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660D65F9" w14:textId="77777777" w:rsidR="00314250" w:rsidRPr="000F6004" w:rsidRDefault="003142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FBF2BF8" w14:textId="79045C15" w:rsidR="00314250" w:rsidRPr="000F6004" w:rsidRDefault="001C180C">
      <w:pPr>
        <w:widowControl/>
        <w:jc w:val="left"/>
        <w:rPr>
          <w:rFonts w:ascii="HG丸ｺﾞｼｯｸM-PRO" w:eastAsia="HG丸ｺﾞｼｯｸM-PRO" w:hAnsi="HG丸ｺﾞｼｯｸM-PRO"/>
          <w:b/>
          <w:u w:val="single"/>
        </w:rPr>
      </w:pPr>
      <w:r w:rsidRPr="000F6004">
        <w:rPr>
          <w:rFonts w:ascii="HG丸ｺﾞｼｯｸM-PRO" w:eastAsia="HG丸ｺﾞｼｯｸM-PRO" w:hAnsi="HG丸ｺﾞｼｯｸM-PRO" w:hint="eastAsia"/>
          <w:b/>
          <w:u w:val="single"/>
        </w:rPr>
        <w:t>※申込締切　令和</w:t>
      </w:r>
      <w:r w:rsidR="00983285" w:rsidRPr="000F6004">
        <w:rPr>
          <w:rFonts w:ascii="HG丸ｺﾞｼｯｸM-PRO" w:eastAsia="HG丸ｺﾞｼｯｸM-PRO" w:hAnsi="HG丸ｺﾞｼｯｸM-PRO" w:hint="eastAsia"/>
          <w:b/>
          <w:u w:val="single"/>
        </w:rPr>
        <w:t>5</w:t>
      </w:r>
      <w:r w:rsidRPr="000F6004">
        <w:rPr>
          <w:rFonts w:ascii="HG丸ｺﾞｼｯｸM-PRO" w:eastAsia="HG丸ｺﾞｼｯｸM-PRO" w:hAnsi="HG丸ｺﾞｼｯｸM-PRO" w:hint="eastAsia"/>
          <w:b/>
          <w:u w:val="single"/>
        </w:rPr>
        <w:t>年</w:t>
      </w:r>
      <w:r w:rsidR="009719E5">
        <w:rPr>
          <w:rFonts w:ascii="HG丸ｺﾞｼｯｸM-PRO" w:eastAsia="HG丸ｺﾞｼｯｸM-PRO" w:hAnsi="HG丸ｺﾞｼｯｸM-PRO" w:hint="eastAsia"/>
          <w:b/>
          <w:u w:val="single"/>
        </w:rPr>
        <w:t>（2023年）</w:t>
      </w:r>
      <w:r w:rsidRPr="000F6004">
        <w:rPr>
          <w:rFonts w:ascii="HG丸ｺﾞｼｯｸM-PRO" w:eastAsia="HG丸ｺﾞｼｯｸM-PRO" w:hAnsi="HG丸ｺﾞｼｯｸM-PRO" w:hint="eastAsia"/>
          <w:b/>
          <w:u w:val="single"/>
        </w:rPr>
        <w:t>1月</w:t>
      </w:r>
      <w:r w:rsidR="001019D4">
        <w:rPr>
          <w:rFonts w:ascii="HG丸ｺﾞｼｯｸM-PRO" w:eastAsia="HG丸ｺﾞｼｯｸM-PRO" w:hAnsi="HG丸ｺﾞｼｯｸM-PRO" w:hint="eastAsia"/>
          <w:b/>
          <w:u w:val="single"/>
        </w:rPr>
        <w:t>20</w:t>
      </w:r>
      <w:r w:rsidRPr="000F6004">
        <w:rPr>
          <w:rFonts w:ascii="HG丸ｺﾞｼｯｸM-PRO" w:eastAsia="HG丸ｺﾞｼｯｸM-PRO" w:hAnsi="HG丸ｺﾞｼｯｸM-PRO" w:hint="eastAsia"/>
          <w:b/>
          <w:u w:val="single"/>
        </w:rPr>
        <w:t>日（金）</w:t>
      </w:r>
      <w:r w:rsidR="00983285" w:rsidRPr="000F6004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="00964F74">
        <w:rPr>
          <w:rFonts w:ascii="HG丸ｺﾞｼｯｸM-PRO" w:eastAsia="HG丸ｺﾞｼｯｸM-PRO" w:hAnsi="HG丸ｺﾞｼｯｸM-PRO" w:hint="eastAsia"/>
          <w:b/>
          <w:u w:val="single"/>
        </w:rPr>
        <w:t>16</w:t>
      </w:r>
      <w:r w:rsidRPr="000F6004">
        <w:rPr>
          <w:rFonts w:ascii="HG丸ｺﾞｼｯｸM-PRO" w:eastAsia="HG丸ｺﾞｼｯｸM-PRO" w:hAnsi="HG丸ｺﾞｼｯｸM-PRO" w:hint="eastAsia"/>
          <w:b/>
          <w:u w:val="single"/>
        </w:rPr>
        <w:t>時</w:t>
      </w:r>
    </w:p>
    <w:p w14:paraId="74069AFD" w14:textId="57A0A655" w:rsidR="00314250" w:rsidRPr="000F6004" w:rsidRDefault="00983285">
      <w:pPr>
        <w:widowControl/>
        <w:jc w:val="left"/>
        <w:rPr>
          <w:rFonts w:ascii="HG丸ｺﾞｼｯｸM-PRO" w:eastAsia="HG丸ｺﾞｼｯｸM-PRO" w:hAnsi="HG丸ｺﾞｼｯｸM-PRO"/>
          <w:b/>
          <w:u w:val="single"/>
        </w:rPr>
      </w:pPr>
      <w:r w:rsidRPr="000F600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B5C5" wp14:editId="033AA7A7">
                <wp:simplePos x="0" y="0"/>
                <wp:positionH relativeFrom="margin">
                  <wp:posOffset>2540000</wp:posOffset>
                </wp:positionH>
                <wp:positionV relativeFrom="paragraph">
                  <wp:posOffset>164465</wp:posOffset>
                </wp:positionV>
                <wp:extent cx="3190875" cy="1038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7120E" w14:textId="77777777" w:rsidR="00983285" w:rsidRPr="000F6004" w:rsidRDefault="00983285" w:rsidP="009832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60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熊本市経済観光局産業振興課産業用地グループ</w:t>
                            </w:r>
                          </w:p>
                          <w:p w14:paraId="08DC7270" w14:textId="3B446B23" w:rsidR="00983285" w:rsidRPr="000F6004" w:rsidRDefault="00983285" w:rsidP="009832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60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電話：096-328-2375</w:t>
                            </w:r>
                            <w:r w:rsidR="007160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F60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経済政策課内</w:t>
                            </w:r>
                            <w:r w:rsidR="007160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0C1EF3E1" w14:textId="11281809" w:rsidR="00983285" w:rsidRPr="000F6004" w:rsidRDefault="00983285" w:rsidP="009832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60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 w:rsidR="005D066E">
                              <w:rPr>
                                <w:rFonts w:ascii="HG丸ｺﾞｼｯｸM-PRO" w:eastAsia="HG丸ｺﾞｼｯｸM-PRO" w:hAnsi="HG丸ｺﾞｼｯｸM-PRO"/>
                              </w:rPr>
                              <w:t>sangyoushinkou</w:t>
                            </w:r>
                            <w:r w:rsidRPr="00A502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@city.kumamoto.lg.jp</w:t>
                            </w:r>
                          </w:p>
                          <w:p w14:paraId="1A7EB344" w14:textId="74D80A39" w:rsidR="00983285" w:rsidRPr="000F6004" w:rsidRDefault="00983285" w:rsidP="009832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60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担当者：齊藤・松元</w:t>
                            </w:r>
                            <w:r w:rsidR="005C2C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・中田</w:t>
                            </w:r>
                          </w:p>
                          <w:p w14:paraId="09AFF7D8" w14:textId="77777777" w:rsidR="00983285" w:rsidRDefault="00983285" w:rsidP="00983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B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00pt;margin-top:12.95pt;width:251.25pt;height:8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" fillcolor="white [3201]" strokeweight=".5pt">
                <v:textbox>
                  <w:txbxContent>
                    <w:p w14:paraId="4FD7120E" w14:textId="77777777" w:rsidR="00983285" w:rsidRPr="000F6004" w:rsidRDefault="00983285" w:rsidP="009832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F6004">
                        <w:rPr>
                          <w:rFonts w:ascii="HG丸ｺﾞｼｯｸM-PRO" w:eastAsia="HG丸ｺﾞｼｯｸM-PRO" w:hAnsi="HG丸ｺﾞｼｯｸM-PRO" w:hint="eastAsia"/>
                        </w:rPr>
                        <w:t>熊本市経済観光局産業振興課産業用地グループ</w:t>
                      </w:r>
                    </w:p>
                    <w:p w14:paraId="08DC7270" w14:textId="3B446B23" w:rsidR="00983285" w:rsidRPr="000F6004" w:rsidRDefault="00983285" w:rsidP="009832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F6004">
                        <w:rPr>
                          <w:rFonts w:ascii="HG丸ｺﾞｼｯｸM-PRO" w:eastAsia="HG丸ｺﾞｼｯｸM-PRO" w:hAnsi="HG丸ｺﾞｼｯｸM-PRO" w:hint="eastAsia"/>
                        </w:rPr>
                        <w:t>電話：096-328-2375</w:t>
                      </w:r>
                      <w:r w:rsidR="00716073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F6004">
                        <w:rPr>
                          <w:rFonts w:ascii="HG丸ｺﾞｼｯｸM-PRO" w:eastAsia="HG丸ｺﾞｼｯｸM-PRO" w:hAnsi="HG丸ｺﾞｼｯｸM-PRO" w:hint="eastAsia"/>
                        </w:rPr>
                        <w:t>経済政策課内</w:t>
                      </w:r>
                      <w:r w:rsidR="0071607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0C1EF3E1" w14:textId="11281809" w:rsidR="00983285" w:rsidRPr="000F6004" w:rsidRDefault="00983285" w:rsidP="009832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F6004"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 w:rsidR="005D066E">
                        <w:rPr>
                          <w:rFonts w:ascii="HG丸ｺﾞｼｯｸM-PRO" w:eastAsia="HG丸ｺﾞｼｯｸM-PRO" w:hAnsi="HG丸ｺﾞｼｯｸM-PRO"/>
                        </w:rPr>
                        <w:t>sangyoushinkou</w:t>
                      </w:r>
                      <w:r w:rsidRPr="00A50254">
                        <w:rPr>
                          <w:rFonts w:ascii="HG丸ｺﾞｼｯｸM-PRO" w:eastAsia="HG丸ｺﾞｼｯｸM-PRO" w:hAnsi="HG丸ｺﾞｼｯｸM-PRO" w:hint="eastAsia"/>
                        </w:rPr>
                        <w:t>@city.kumamoto.lg.jp</w:t>
                      </w:r>
                    </w:p>
                    <w:p w14:paraId="1A7EB344" w14:textId="74D80A39" w:rsidR="00983285" w:rsidRPr="000F6004" w:rsidRDefault="00983285" w:rsidP="009832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F6004">
                        <w:rPr>
                          <w:rFonts w:ascii="HG丸ｺﾞｼｯｸM-PRO" w:eastAsia="HG丸ｺﾞｼｯｸM-PRO" w:hAnsi="HG丸ｺﾞｼｯｸM-PRO" w:hint="eastAsia"/>
                        </w:rPr>
                        <w:t>担当者：齊藤・松元</w:t>
                      </w:r>
                      <w:r w:rsidR="005C2C8A">
                        <w:rPr>
                          <w:rFonts w:ascii="HG丸ｺﾞｼｯｸM-PRO" w:eastAsia="HG丸ｺﾞｼｯｸM-PRO" w:hAnsi="HG丸ｺﾞｼｯｸM-PRO" w:hint="eastAsia"/>
                        </w:rPr>
                        <w:t>・中田</w:t>
                      </w:r>
                    </w:p>
                    <w:p w14:paraId="09AFF7D8" w14:textId="77777777" w:rsidR="00983285" w:rsidRDefault="00983285" w:rsidP="00983285"/>
                  </w:txbxContent>
                </v:textbox>
                <w10:wrap anchorx="margin"/>
              </v:shape>
            </w:pict>
          </mc:Fallback>
        </mc:AlternateContent>
      </w:r>
    </w:p>
    <w:p w14:paraId="04144FB6" w14:textId="179F5C32" w:rsidR="00314250" w:rsidRPr="000F6004" w:rsidRDefault="00314250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"/>
        </w:rPr>
      </w:pPr>
    </w:p>
    <w:sectPr w:rsidR="00314250" w:rsidRPr="000F6004" w:rsidSect="009719E5">
      <w:footerReference w:type="default" r:id="rId9"/>
      <w:pgSz w:w="11906" w:h="16838"/>
      <w:pgMar w:top="1531" w:right="1418" w:bottom="1418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53F5" w14:textId="77777777" w:rsidR="00B469E1" w:rsidRDefault="00B469E1">
      <w:r>
        <w:separator/>
      </w:r>
    </w:p>
  </w:endnote>
  <w:endnote w:type="continuationSeparator" w:id="0">
    <w:p w14:paraId="7EE180A9" w14:textId="77777777" w:rsidR="00B469E1" w:rsidRDefault="00B4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579" w14:textId="77777777" w:rsidR="00314250" w:rsidRDefault="00314250">
    <w:pPr>
      <w:pStyle w:val="a5"/>
    </w:pPr>
  </w:p>
  <w:p w14:paraId="4C5CA50A" w14:textId="77777777" w:rsidR="00314250" w:rsidRDefault="00314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9CD0" w14:textId="77777777" w:rsidR="00B469E1" w:rsidRDefault="00B469E1">
      <w:r>
        <w:separator/>
      </w:r>
    </w:p>
  </w:footnote>
  <w:footnote w:type="continuationSeparator" w:id="0">
    <w:p w14:paraId="0962DDED" w14:textId="77777777" w:rsidR="00B469E1" w:rsidRDefault="00B4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0"/>
    <w:rsid w:val="00093DE9"/>
    <w:rsid w:val="000F6004"/>
    <w:rsid w:val="001019D4"/>
    <w:rsid w:val="001C180C"/>
    <w:rsid w:val="00257D2D"/>
    <w:rsid w:val="00293C18"/>
    <w:rsid w:val="00314250"/>
    <w:rsid w:val="005C2C8A"/>
    <w:rsid w:val="005D066E"/>
    <w:rsid w:val="006E7192"/>
    <w:rsid w:val="00716073"/>
    <w:rsid w:val="008435D6"/>
    <w:rsid w:val="00876149"/>
    <w:rsid w:val="00964F74"/>
    <w:rsid w:val="009719E5"/>
    <w:rsid w:val="00983285"/>
    <w:rsid w:val="00A50254"/>
    <w:rsid w:val="00B04588"/>
    <w:rsid w:val="00B469E1"/>
    <w:rsid w:val="00C1736D"/>
    <w:rsid w:val="00CE435B"/>
    <w:rsid w:val="00E51DE9"/>
    <w:rsid w:val="00E9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A2EFD6"/>
  <w15:chartTrackingRefBased/>
  <w15:docId w15:val="{660A7BD0-01E2-43E3-A6D0-2F41E1E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D7DF19491894293C27BFE759DAE96" ma:contentTypeVersion="2" ma:contentTypeDescription="新しいドキュメントを作成します。" ma:contentTypeScope="" ma:versionID="1da5e6d00d0130bb78daf3c52b9f6920">
  <xsd:schema xmlns:xsd="http://www.w3.org/2001/XMLSchema" xmlns:xs="http://www.w3.org/2001/XMLSchema" xmlns:p="http://schemas.microsoft.com/office/2006/metadata/properties" xmlns:ns2="c45ed7ff-4f07-4f61-b120-9629ee025b9d" targetNamespace="http://schemas.microsoft.com/office/2006/metadata/properties" ma:root="true" ma:fieldsID="a1d70d4c478cb4e957129e4cc993e572" ns2:_="">
    <xsd:import namespace="c45ed7ff-4f07-4f61-b120-9629ee025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ed7ff-4f07-4f61-b120-9629ee02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090CF-8904-4CE7-B015-B1E8E3612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ed7ff-4f07-4f61-b120-9629ee025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8B5D7-2583-471C-A92F-D593F51FA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94572-14C3-4019-A95E-91BEEFF54823}">
  <ds:schemaRefs>
    <ds:schemaRef ds:uri="http://purl.org/dc/terms/"/>
    <ds:schemaRef ds:uri="c45ed7ff-4f07-4f61-b120-9629ee025b9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439</Characters>
  <Application>Microsoft Office Word</Application>
  <DocSecurity>0</DocSecurity>
  <Lines>3</Lines>
  <Paragraphs>1</Paragraphs>
  <ScaleCrop>false</ScaleCrop>
  <Company>長野市役所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船津　真理亜</cp:lastModifiedBy>
  <cp:revision>31</cp:revision>
  <cp:lastPrinted>2023-01-06T11:29:00Z</cp:lastPrinted>
  <dcterms:created xsi:type="dcterms:W3CDTF">2023-01-06T02:08:00Z</dcterms:created>
  <dcterms:modified xsi:type="dcterms:W3CDTF">2023-01-10T03:05:00Z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0x0101008EED7DF19491894293C27BFE759DAE96</vt:lpwstr>
  </property>
</Properties>
</file>