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42D7" w14:textId="77777777"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5744A" wp14:editId="4D4B2282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6D4CD" w14:textId="77777777"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74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14:paraId="2CA6D4CD" w14:textId="77777777"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B715" wp14:editId="49B78302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BDBBC" w14:textId="77777777"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B715"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14:paraId="55CBDBBC" w14:textId="77777777"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審査請求書</w:t>
      </w:r>
    </w:p>
    <w:p w14:paraId="03FBF6AB" w14:textId="3B92B1D4" w:rsidR="00B00515" w:rsidRDefault="000C46D3" w:rsidP="00B00515">
      <w:pPr>
        <w:jc w:val="right"/>
      </w:pPr>
      <w:r>
        <w:rPr>
          <w:rFonts w:hint="eastAsia"/>
        </w:rPr>
        <w:t>令和</w:t>
      </w:r>
      <w:r w:rsidR="00B00515">
        <w:rPr>
          <w:rFonts w:hint="eastAsia"/>
        </w:rPr>
        <w:t>○年○月○日</w:t>
      </w:r>
    </w:p>
    <w:p w14:paraId="7432B950" w14:textId="77777777" w:rsidR="00B00515" w:rsidRDefault="00B00515" w:rsidP="00B00515">
      <w:pPr>
        <w:jc w:val="right"/>
      </w:pPr>
    </w:p>
    <w:p w14:paraId="58FC1EEF" w14:textId="77777777" w:rsidR="00B00515" w:rsidRDefault="00B00515" w:rsidP="00B00515">
      <w:r>
        <w:rPr>
          <w:rFonts w:hint="eastAsia"/>
        </w:rPr>
        <w:t xml:space="preserve">　</w:t>
      </w:r>
      <w:r w:rsidR="003571AA">
        <w:rPr>
          <w:rFonts w:hint="eastAsia"/>
        </w:rPr>
        <w:t>熊本市長</w:t>
      </w:r>
      <w:r>
        <w:rPr>
          <w:rFonts w:hint="eastAsia"/>
        </w:rPr>
        <w:t xml:space="preserve">　様</w:t>
      </w:r>
    </w:p>
    <w:p w14:paraId="5B3B8DD1" w14:textId="77777777"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9D086" wp14:editId="7F3174A0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053A4" w14:textId="77777777"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14:paraId="3A059F35" w14:textId="77777777"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D086"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14:paraId="553053A4" w14:textId="77777777"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14:paraId="3A059F35" w14:textId="77777777"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BC6059" w14:textId="77777777"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14:paraId="53C8EC81" w14:textId="77777777" w:rsidR="00B00515" w:rsidRDefault="00B00515" w:rsidP="00B00515">
      <w:r>
        <w:rPr>
          <w:rFonts w:hint="eastAsia"/>
        </w:rPr>
        <w:t xml:space="preserve">　　　</w:t>
      </w:r>
      <w:r w:rsidR="006D3D67">
        <w:rPr>
          <w:rFonts w:hint="eastAsia"/>
        </w:rPr>
        <w:t xml:space="preserve">　　　　　　　　　　　　　　　　　　　　　　　　　○○　○○　</w:t>
      </w:r>
      <w:r>
        <w:rPr>
          <w:rFonts w:hint="eastAsia"/>
        </w:rPr>
        <w:t xml:space="preserve">　　</w:t>
      </w:r>
    </w:p>
    <w:p w14:paraId="5E25F737" w14:textId="77777777" w:rsidR="006D3D67" w:rsidRDefault="006D3D67" w:rsidP="006D3D67">
      <w:r>
        <w:rPr>
          <w:rFonts w:hint="eastAsia"/>
        </w:rPr>
        <w:t xml:space="preserve">　　　　　　　　　　　　　　　　　　　　　　　　代理人　Ａ県Ｂ市Ｃ区Ｅ町△番△号</w:t>
      </w:r>
    </w:p>
    <w:p w14:paraId="7189D776" w14:textId="3C85B8A9" w:rsidR="006D3D67" w:rsidRDefault="006D3D67" w:rsidP="006D3D67">
      <w:r>
        <w:rPr>
          <w:rFonts w:hint="eastAsia"/>
        </w:rPr>
        <w:t xml:space="preserve">　　　　　　　　　　　　　　　　　　　　　　　　　　　　○○　○○　</w:t>
      </w:r>
      <w:r w:rsidR="000C46D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01BCBF1" w14:textId="77777777"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14:paraId="556BC2FA" w14:textId="77777777"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41710" wp14:editId="60057AE1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39A424" w14:textId="77777777"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1710"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14:paraId="5D39A424" w14:textId="77777777"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23D646" w14:textId="77777777" w:rsidR="00B00515" w:rsidRDefault="00B00515" w:rsidP="00B00515">
      <w:r>
        <w:rPr>
          <w:rFonts w:hint="eastAsia"/>
        </w:rPr>
        <w:t xml:space="preserve">　次のとおり審査請求をします。</w:t>
      </w:r>
    </w:p>
    <w:p w14:paraId="53E01305" w14:textId="77777777" w:rsidR="00B00515" w:rsidRDefault="00B00515" w:rsidP="00B00515"/>
    <w:p w14:paraId="56468D9E" w14:textId="77777777" w:rsidR="00B00515" w:rsidRDefault="00B00515" w:rsidP="00B00515">
      <w:r>
        <w:rPr>
          <w:rFonts w:hint="eastAsia"/>
        </w:rPr>
        <w:t>１　審査請求に係る処分の内容</w:t>
      </w:r>
    </w:p>
    <w:p w14:paraId="6BB3C854" w14:textId="7D142429" w:rsidR="00B00515" w:rsidRDefault="0041775F" w:rsidP="0041775F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8012C" wp14:editId="5E61E35A">
                <wp:simplePos x="0" y="0"/>
                <wp:positionH relativeFrom="column">
                  <wp:posOffset>4542597</wp:posOffset>
                </wp:positionH>
                <wp:positionV relativeFrom="paragraph">
                  <wp:posOffset>131472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2AC30" w14:textId="77777777" w:rsidR="0041775F" w:rsidRPr="00217DA9" w:rsidRDefault="0041775F" w:rsidP="004177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12C" id="四角形吹き出し 5" o:spid="_x0000_s1030" type="#_x0000_t61" style="position:absolute;left:0;text-align:left;margin-left:357.7pt;margin-top:10.35pt;width:124.5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lsVc4uEAAAAKAQAADwAAAGRycy9kb3ducmV2LnhtbEyP&#10;UUvDMBSF3wX/Q7iCby7ptnazNh0yEEFwYJWNvWXNNS02N6XJuvrvjU/6eDkf53y32Ey2YyMOvnUk&#10;IZkJYEi10y0ZCR/vT3drYD4o0qpzhBK+0cOmvL4qVK7dhd5wrIJhsYR8riQ0IfQ5575u0Co/cz1S&#10;zD7dYFWI52C4HtQlltuOz4XIuFUtxYVG9bhtsP6qzlbCuH05Js/KZG6/eN3VvlqYoz9IeXszPT4A&#10;CziFPxh+9aM6lNHp5M6kPeskrJJ0GVEJc7ECFoH7bJkCO0VSpGvgZcH/v1D+AAAA//8DAFBLAQIt&#10;ABQABgAIAAAAIQC2gziS/gAAAOEBAAATAAAAAAAAAAAAAAAAAAAAAABbQ29udGVudF9UeXBlc10u&#10;eG1sUEsBAi0AFAAGAAgAAAAhADj9If/WAAAAlAEAAAsAAAAAAAAAAAAAAAAALwEAAF9yZWxzLy5y&#10;ZWxzUEsBAi0AFAAGAAgAAAAhAFrTDBHPAgAAZwUAAA4AAAAAAAAAAAAAAAAALgIAAGRycy9lMm9E&#10;b2MueG1sUEsBAi0AFAAGAAgAAAAhAJbFXOLhAAAACgEAAA8AAAAAAAAAAAAAAAAAKQUAAGRycy9k&#10;b3ducmV2LnhtbFBLBQYAAAAABAAEAPMAAAA3BgAAAAA=&#10;" adj="-3070,2411" fillcolor="window" strokecolor="#f79646" strokeweight="2pt">
                <v:textbox>
                  <w:txbxContent>
                    <w:p w14:paraId="42F2AC30" w14:textId="77777777" w:rsidR="0041775F" w:rsidRPr="00217DA9" w:rsidRDefault="0041775F" w:rsidP="004177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がした</w:t>
      </w:r>
      <w:r w:rsidR="000C46D3">
        <w:rPr>
          <w:rFonts w:hint="eastAsia"/>
        </w:rPr>
        <w:t>令和</w:t>
      </w:r>
      <w:r w:rsidR="00B00515">
        <w:rPr>
          <w:rFonts w:hint="eastAsia"/>
        </w:rPr>
        <w:t>○年○月○日付けの○○に関する処分</w:t>
      </w:r>
      <w:r w:rsidR="00217DA9">
        <w:rPr>
          <w:rFonts w:hint="eastAsia"/>
        </w:rPr>
        <w:t>（○○発第○号）</w:t>
      </w:r>
    </w:p>
    <w:p w14:paraId="6B1927DD" w14:textId="77777777" w:rsidR="00B00515" w:rsidRDefault="00B00515" w:rsidP="00B00515"/>
    <w:p w14:paraId="3F1B321C" w14:textId="77777777" w:rsidR="00B00515" w:rsidRDefault="00B00515" w:rsidP="00B00515">
      <w:r>
        <w:rPr>
          <w:rFonts w:hint="eastAsia"/>
        </w:rPr>
        <w:t>２　審査請求に係る処分があったことを知った年月日</w:t>
      </w:r>
    </w:p>
    <w:p w14:paraId="115E3A83" w14:textId="3F38FD4E" w:rsidR="00B00515" w:rsidRDefault="00B00515" w:rsidP="00B00515">
      <w:r>
        <w:rPr>
          <w:rFonts w:hint="eastAsia"/>
        </w:rPr>
        <w:t xml:space="preserve">　　</w:t>
      </w:r>
      <w:r w:rsidR="000C46D3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66F75B00" w14:textId="77777777" w:rsidR="00B00515" w:rsidRDefault="0041775F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BE2E3" wp14:editId="1C1C0D96">
                <wp:simplePos x="0" y="0"/>
                <wp:positionH relativeFrom="column">
                  <wp:posOffset>3302000</wp:posOffset>
                </wp:positionH>
                <wp:positionV relativeFrom="paragraph">
                  <wp:posOffset>107950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88CEF" w14:textId="77777777" w:rsidR="0041775F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は、“「１記載の処分のうち、…に関する部分を取り消す。」との…”のように特定を。</w:t>
                            </w:r>
                          </w:p>
                          <w:p w14:paraId="6683A42F" w14:textId="77777777" w:rsidR="0041775F" w:rsidRPr="00217DA9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E2E3" id="四角形吹き出し 6" o:spid="_x0000_s1031" type="#_x0000_t61" style="position:absolute;left:0;text-align:left;margin-left:260pt;margin-top:8.5pt;width:234.15pt;height:8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LO7oR94AAAAKAQAADwAAAGRycy9kb3ducmV2LnhtbEyP&#10;zU7DMBCE70i8g7VI3KjDfxriVBEK3IrUwiG9ufESR43XUew24e3ZnuC02p3R7Df5ana9OOEYOk8K&#10;bhcJCKTGm45aBV+fbzcpiBA1Gd17QgU/GGBVXF7kOjN+og2etrEVHEIh0wpsjEMmZWgsOh0WfkBi&#10;7duPTkdex1aaUU8c7np5lyRP0umO+IPVA75abA7bo1NwqOrSVuVu067rSs/Tuk4/3r1S11dz+QIi&#10;4hz/zHDGZ3QomGnvj2SC6BU8cjxbWXjmyYZlmt6D2J8P6QPIIpf/KxS/AAAA//8DAFBLAQItABQA&#10;BgAIAAAAIQC2gziS/gAAAOEBAAATAAAAAAAAAAAAAAAAAAAAAABbQ29udGVudF9UeXBlc10ueG1s&#10;UEsBAi0AFAAGAAgAAAAhADj9If/WAAAAlAEAAAsAAAAAAAAAAAAAAAAALwEAAF9yZWxzLy5yZWxz&#10;UEsBAi0AFAAGAAgAAAAhALFuBU3PAgAAZgUAAA4AAAAAAAAAAAAAAAAALgIAAGRycy9lMm9Eb2Mu&#10;eG1sUEsBAi0AFAAGAAgAAAAhACzu6EfeAAAACgEAAA8AAAAAAAAAAAAAAAAAKQUAAGRycy9kb3du&#10;cmV2LnhtbFBLBQYAAAAABAAEAPMAAAA0BgAAAAA=&#10;" adj="-1624,11997" fillcolor="window" strokecolor="#f79646" strokeweight="2pt">
                <v:textbox>
                  <w:txbxContent>
                    <w:p w14:paraId="7A388CEF" w14:textId="77777777" w:rsidR="0041775F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は、“「１記載の処分のうち、…に関する部分を取り消す。」との…”のように特定を。</w:t>
                      </w:r>
                    </w:p>
                    <w:p w14:paraId="6683A42F" w14:textId="77777777" w:rsidR="0041775F" w:rsidRPr="00217DA9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処分の変更を求める場合は、“「１記載の処分のうち、…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6AFDAB" w14:textId="77777777" w:rsidR="00B00515" w:rsidRDefault="00B00515" w:rsidP="00B00515">
      <w:r>
        <w:rPr>
          <w:rFonts w:hint="eastAsia"/>
        </w:rPr>
        <w:t>３　審査請求の趣旨</w:t>
      </w:r>
    </w:p>
    <w:p w14:paraId="35926DD3" w14:textId="77777777"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14:paraId="4D8C1649" w14:textId="77777777" w:rsidR="00B00515" w:rsidRDefault="00B00515" w:rsidP="00B00515"/>
    <w:p w14:paraId="123FD82C" w14:textId="77777777" w:rsidR="00B00515" w:rsidRDefault="00B00515" w:rsidP="00B00515">
      <w:r>
        <w:rPr>
          <w:rFonts w:hint="eastAsia"/>
        </w:rPr>
        <w:t>４　審査請求の理由</w:t>
      </w:r>
    </w:p>
    <w:p w14:paraId="3654C7CF" w14:textId="5E0B05B1"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1F55A" wp14:editId="2C6E70F0">
                <wp:simplePos x="0" y="0"/>
                <wp:positionH relativeFrom="column">
                  <wp:posOffset>-935355</wp:posOffset>
                </wp:positionH>
                <wp:positionV relativeFrom="paragraph">
                  <wp:posOffset>157480</wp:posOffset>
                </wp:positionV>
                <wp:extent cx="1025525" cy="802640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802640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CA324" w14:textId="77777777" w:rsidR="00DF23A2" w:rsidRPr="00217DA9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F55A" id="四角形吹き出し 11" o:spid="_x0000_s1032" type="#_x0000_t61" style="position:absolute;left:0;text-align:left;margin-left:-73.65pt;margin-top:12.4pt;width:80.75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IezgIAAGgFAAAOAAAAZHJzL2Uyb0RvYy54bWysVLFu2zAQ3Qv0HwjuiWzBcmojcmA4cFEg&#10;SIImRWaaIiUVFMmStCV3y9SpQNGlQ7Yu/YYW6NcEBvoZPVKy47SZimqg7njHx7t3dzw+aSqBVszY&#10;UskU9w97GDFJVVbKPMVvrucHLzCyjsiMCCVZitfM4pPJ82fHtR6zWBVKZMwgAJF2XOsUF87pcRRZ&#10;WrCK2EOlmQQjV6YiDlSTR5khNaBXIop7vWFUK5NpoyizFnZPWyOeBHzOGXUXnFvmkEgxxObCasK6&#10;8Gs0OSbj3BBdlLQLg/xDFBUpJVy6gzoljqClKf+CqkpqlFXcHVJVRYrzkrKQA2TT7/2RzVVBNAu5&#10;ADlW72iy/w+Wnq8uDSozqF0fI0kqqNHm7u7Xt8+bn183n77f337cfPhxf/sFgR3IqrUdw5krfWk6&#10;zYLoM2+4qfwfckJNIHi9I5g1DlHY7PfiJIkTjCjYXvTi4SBUIHo4rY11L5mqkBdSXLMsZ6+hijMi&#10;hFq6wDFZnVkXyM66iEn2FqLnlYDarYhAyWA42tZ2zyfe9zkYjvrJkc8Jru8gQdoG4PGtEmU2L4UI&#10;ytrOhEEAD2GVMlM1RoJYB5spnoevA3t0TEhUpzhOBj1oP0qgxbkgDsRKA+lW5hgRkcPsUGdCdo9O&#10;W5MvdrfOj0bDwfCpS3zQp8QWbXQBoXMT0sfOwiQAaz5bX8K2aF5yzaIJ9Q/AfmehsjX0hFHtsFhN&#10;5yXgn0Gul8QAw5AITLy7gIULBdmpTsKoUOb9U/veH5oWrBjVMG2Q+bslMQwofCWhnUf9AbQCckEZ&#10;JEcxKGbfsti3yGU1U1AGqDlEF0Tv78RW5EZVN/AwTP2tYCKSwt0tx50yc+0rAE8LZdNpcIOR1MSd&#10;yStNPbhnzjN73dwQo7uOdNDL52o7mV3ntE304OtPSjVdOsXLHectr10BYJxD43VPj38v9vXg9fBA&#10;Tn4DAAD//wMAUEsDBBQABgAIAAAAIQCRt9Fh4gAAAAoBAAAPAAAAZHJzL2Rvd25yZXYueG1sTI/B&#10;SsNAEIbvgu+wjOCt3SRG28RsShE8KBaxLYi3bTImabOzIbtN4ts7PelpGObjn+/PVpNpxYC9aywp&#10;COcBCKTClg1VCva759kShPOaSt1aQgU/6GCVX19lOi3tSB84bH0lOIRcqhXU3neplK6o0Wg3tx0S&#10;375tb7Tnta9k2euRw00royB4kEY3xB9q3eFTjcVpezYKkoXZDy9rd/xMjl/ja/KWVO+njVK3N9P6&#10;EYTHyf/BcNFndcjZ6WDPVDrRKpiF8eKOWQVRzB0uRByBOPC8DyOQeSb/V8h/AQAA//8DAFBLAQIt&#10;ABQABgAIAAAAIQC2gziS/gAAAOEBAAATAAAAAAAAAAAAAAAAAAAAAABbQ29udGVudF9UeXBlc10u&#10;eG1sUEsBAi0AFAAGAAgAAAAhADj9If/WAAAAlAEAAAsAAAAAAAAAAAAAAAAALwEAAF9yZWxzLy5y&#10;ZWxzUEsBAi0AFAAGAAgAAAAhAHwEMh7OAgAAaAUAAA4AAAAAAAAAAAAAAAAALgIAAGRycy9lMm9E&#10;b2MueG1sUEsBAi0AFAAGAAgAAAAhAJG30WHiAAAACgEAAA8AAAAAAAAAAAAAAAAAKAUAAGRycy9k&#10;b3ducmV2LnhtbFBLBQYAAAAABAAEAPMAAAA3BgAAAAA=&#10;" adj="22613,-4138" fillcolor="window" strokecolor="#f79646" strokeweight="2pt">
                <v:textbox>
                  <w:txbxContent>
                    <w:p w14:paraId="70BCA324" w14:textId="77777777" w:rsidR="00DF23A2" w:rsidRPr="00217DA9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F68C0" wp14:editId="3292651E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B6D27" w14:textId="77777777"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68C0" id="四角形吹き出し 7" o:spid="_x0000_s1033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UzwIAAGcFAAAOAAAAZHJzL2Uyb0RvYy54bWysVMFuEzEQvSPxD5bv7SabNEmjbqooVRBS&#10;1Ua0qGfH690s8trGdrIbbj1xQkJcOPTGhW8Aia+pIvEZjL1OmgAnxB68M57x+M2bGZ+d1yVHK6ZN&#10;IUWC28ctjJigMi1EnuDXt9OjAUbGEpESLgVL8JoZfD56/uysUkMWy4XkKdMIgggzrFSCF9aqYRQZ&#10;umAlMcdSMQHGTOqSWFB1HqWaVBC95FHcavWiSupUaUmZMbB70RjxyMfPMkbtdZYZZhFPMGCzftV+&#10;nbs1Gp2RYa6JWhQ0wCD/gKIkhYBLd6EuiCVoqYs/QpUF1dLIzB5TWUYyywrKfA6QTbv1WzY3C6KY&#10;zwXIMWpHk/l/YenVaqZRkSa4j5EgJZRo8/Dw8+unzY8vm4/fHu8/bN5/f7z/jPqOqkqZIZy4UTMd&#10;NAOiy7vOdOn+kBGqPb3rHb2stojCZtyLO+3BCUYUbJ2412p1XdDo6bTSxr5gskROSHDF0py9ghpO&#10;COdyaT3DZHVprKc6DYBJ+qaNUVZyqNyKcHQ0GHTanVDaPaf4wKnTiwe9cH+ICUi2CNwFRvIinRac&#10;e2VtJlwjiA+4CpHKCiNOjIXNBE/9F4IdHOMCVZD5SbcF3UcJdHjGiQWxVMC5ETlGhOcwOtRqn97B&#10;aaPz+e7Waf+0190iPnBzoC+IWTTovClg4cJhZ34QgDbHtqthUzUn2Xpeh/KHis5luoaW0LKZFaPo&#10;tID4l5DrjGigGBKBgbfXsGRcQnYySBgtpH73t33nDz0LVowqGDbI/O2SaAYUvhTQzaftbtdNp1e6&#10;J/0YFL1vme9bxLKcSCgDFB3QedH5W74VMy3LO3gXxu5WMBFB4e6G46BMbPMIwMtC2Xjs3WAiFbGX&#10;4kZRF9wx55i9re+IVqElLTTzldwOJhn6zmma+MnXnRRyvLQyK3acN7yGAsA0+8YPL497LvZ17/X0&#10;Po5+AQAA//8DAFBLAwQUAAYACAAAACEAVSYqqeEAAAAJAQAADwAAAGRycy9kb3ducmV2LnhtbEyP&#10;wU7DMAyG70i8Q2QkbixttxVWmk4ICYlN4sCYJnHLUq8tJE5psq28PeYEN1v+9Pv7y+XorDjhEDpP&#10;CtJJAgLJ+LqjRsH27enmDkSImmptPaGCbwywrC4vSl3U/kyveNrERnAIhUIraGPsCymDadHpMPE9&#10;Et8OfnA68jo0sh70mcOdlVmS5NLpjvhDq3t8bNF8bo5Owe7rPTngx/rZTNcvnTFhNSe7Uur6any4&#10;BxFxjH8w/OqzOlTstPdHqoOwCuZ5mjGqYJbmIBhY3M6mIPY8ZAuQVSn/N6h+AAAA//8DAFBLAQIt&#10;ABQABgAIAAAAIQC2gziS/gAAAOEBAAATAAAAAAAAAAAAAAAAAAAAAABbQ29udGVudF9UeXBlc10u&#10;eG1sUEsBAi0AFAAGAAgAAAAhADj9If/WAAAAlAEAAAsAAAAAAAAAAAAAAAAALwEAAF9yZWxzLy5y&#10;ZWxzUEsBAi0AFAAGAAgAAAAhAFKhOdTPAgAAZwUAAA4AAAAAAAAAAAAAAAAALgIAAGRycy9lMm9E&#10;b2MueG1sUEsBAi0AFAAGAAgAAAAhAFUmKqnhAAAACQEAAA8AAAAAAAAAAAAAAAAAKQUAAGRycy9k&#10;b3ducmV2LnhtbFBLBQYAAAAABAAEAPMAAAA3BgAAAAA=&#10;" adj="-8276,2962" fillcolor="window" strokecolor="#f79646" strokeweight="2pt">
                <v:textbox>
                  <w:txbxContent>
                    <w:p w14:paraId="0DFB6D27" w14:textId="77777777"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</w:t>
      </w:r>
      <w:r w:rsidR="000C46D3">
        <w:rPr>
          <w:rFonts w:asciiTheme="minorEastAsia" w:hAnsiTheme="minorEastAsia" w:hint="eastAsia"/>
        </w:rPr>
        <w:t>令和</w:t>
      </w:r>
      <w:r w:rsidR="00B00515">
        <w:rPr>
          <w:rFonts w:asciiTheme="minorEastAsia" w:hAnsiTheme="minorEastAsia" w:hint="eastAsia"/>
        </w:rPr>
        <w:t>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14:paraId="6D821009" w14:textId="77777777"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14:paraId="31AE202F" w14:textId="77777777"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E01CC" wp14:editId="26D7B70B">
                <wp:simplePos x="0" y="0"/>
                <wp:positionH relativeFrom="column">
                  <wp:posOffset>4978759</wp:posOffset>
                </wp:positionH>
                <wp:positionV relativeFrom="paragraph">
                  <wp:posOffset>274375</wp:posOffset>
                </wp:positionV>
                <wp:extent cx="1303020" cy="810895"/>
                <wp:effectExtent l="266700" t="57150" r="11430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10895"/>
                        </a:xfrm>
                        <a:prstGeom prst="wedgeRectCallout">
                          <a:avLst>
                            <a:gd name="adj1" fmla="val -70393"/>
                            <a:gd name="adj2" fmla="val -559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3B881" w14:textId="77777777"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4177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01CC" id="四角形吹き出し 8" o:spid="_x0000_s1034" type="#_x0000_t61" style="position:absolute;left:0;text-align:left;margin-left:392.05pt;margin-top:21.6pt;width:102.6pt;height:6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0LzAIAAGcFAAAOAAAAZHJzL2Uyb0RvYy54bWysVEtvEzEQviPxHyzf2928moe6qaJUQUhV&#10;W9Ginh2v94G8trGd7IYbJ05IiAuH3rjwG0Di11SR+BmMvW6aQk+IPXjHnvE8vm/GxydNxdGaaVNK&#10;keDOYYwRE1SmpcgT/Pp6cTDCyFgiUsKlYAneMINPps+fHddqwrqykDxlGoETYSa1SnBhrZpEkaEF&#10;q4g5lIoJUGZSV8TCVudRqkkN3isedeP4KKqlTpWWlBkDp6etEk+9/yxj1F5kmWEW8QRDbtav2q9L&#10;t0bTYzLJNVFFSUMa5B+yqEgpIOjO1SmxBK10+ZerqqRaGpnZQyqrSGZZSZmvAarpxH9Uc1UQxXwt&#10;AI5RO5jM/3NLz9eXGpVpgoEoQSqgaHt7++vb5+3Pr9tP3+/ef9x++HH3/gsaOahqZSZw40pd6rAz&#10;ILq6m0xX7g8VocbDu9nByxqLKBx2enEv7gILFHSjTjwaD5zT6OG20sa+YLJCTkhwzdKcvQIO54Rz&#10;ubIeYbI+M9ZDnYaESfqmg1FWcWBuTTg6GMa9cS9Qu2fUfWQ0GIyH4xA/+IRM7jNwAYzkZbooOfeb&#10;jZlzjcA/5FWKVNYYcWIsHCZ44b/g7NE1LlCd4O6gH7u6CXR4xokFsVKAuRE5RoTnMDrUal/eo9tG&#10;58td1MVwfNQ/eiqIS/qUmKLNznsIZly43JkfBIDNoe04bFlzkm2WTaA/MLqU6QZaQst2VoyiixL8&#10;n0Gtl0QDxFAIDLy9gCXjEqqTQcKokPrdU+fOHnoWtBjVMGxQ+dsV0QwgfCmgm8edft9Np9/0B0PX&#10;JHpfs9zXiFU1l0ADkA7ZedHZW34vZlpWN/AuzFxUUBFBIXaLcdjMbfsIwMtC2WzmzWAiFbFn4kpR&#10;59wh55C9bm6IVqElLTTzubwfTDLxndM28YOtuynkbGVlVu4wb3ENBMA0+8YPL497Lvb33urhfZz+&#10;BgAA//8DAFBLAwQUAAYACAAAACEA1kRKguAAAAAKAQAADwAAAGRycy9kb3ducmV2LnhtbEyPy26D&#10;MBBF95X6D9ZU6q4xeSgBgolQq6irtCpp9g6eAIo9RtgE8vd1V+1ydI/uPZPtJqPZDXvXWhIwn0XA&#10;kCqrWqoFfB/3LzEw5yUpqS2hgDs62OWPD5lMlR3pC2+lr1koIZdKAY33Xcq5qxo00s1shxSyi+2N&#10;9OHsa656OYZyo/kiitbcyJbCQiM7fG2wupaDEfBh3ten/aG43HV5KNrP0xsO41GI56ep2ALzOPk/&#10;GH71gzrkwelsB1KOaQGbeDUPqIDVcgEsAEmcLIGdA7mJEuB5xv+/kP8AAAD//wMAUEsBAi0AFAAG&#10;AAgAAAAhALaDOJL+AAAA4QEAABMAAAAAAAAAAAAAAAAAAAAAAFtDb250ZW50X1R5cGVzXS54bWxQ&#10;SwECLQAUAAYACAAAACEAOP0h/9YAAACUAQAACwAAAAAAAAAAAAAAAAAvAQAAX3JlbHMvLnJlbHNQ&#10;SwECLQAUAAYACAAAACEACVi9C8wCAABnBQAADgAAAAAAAAAAAAAAAAAuAgAAZHJzL2Uyb0RvYy54&#10;bWxQSwECLQAUAAYACAAAACEA1kRKguAAAAAKAQAADwAAAAAAAAAAAAAAAAAmBQAAZHJzL2Rvd25y&#10;ZXYueG1sUEsFBgAAAAAEAAQA8wAAADMGAAAAAA==&#10;" adj="-4405,-1291" fillcolor="window" strokecolor="#f79646" strokeweight="2pt">
                <v:textbox>
                  <w:txbxContent>
                    <w:p w14:paraId="1F03B881" w14:textId="77777777"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41775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14:paraId="001568BF" w14:textId="77777777"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14:paraId="5060074E" w14:textId="77777777" w:rsidR="00B00515" w:rsidRDefault="00B00515" w:rsidP="00DF23A2">
      <w:pPr>
        <w:ind w:left="433" w:hangingChars="206" w:hanging="433"/>
      </w:pPr>
    </w:p>
    <w:p w14:paraId="0F0523B7" w14:textId="77777777" w:rsidR="00B00515" w:rsidRDefault="00B00515" w:rsidP="00B00515">
      <w:r>
        <w:rPr>
          <w:rFonts w:hint="eastAsia"/>
        </w:rPr>
        <w:t>５　処分庁の教示の有無及びその内容</w:t>
      </w:r>
    </w:p>
    <w:p w14:paraId="5337E591" w14:textId="77777777"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</w:t>
      </w:r>
      <w:r w:rsidR="006D3D67">
        <w:rPr>
          <w:rFonts w:hint="eastAsia"/>
        </w:rPr>
        <w:t>なし</w:t>
      </w:r>
    </w:p>
    <w:p w14:paraId="226ECD76" w14:textId="77777777"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5E2DC" wp14:editId="5D2CDECC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895350" t="28575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79502"/>
                            <a:gd name="adj2" fmla="val -818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6217B" w14:textId="77777777" w:rsidR="005860D4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14:paraId="09DF1DF7" w14:textId="77777777" w:rsidR="005860D4" w:rsidRPr="00217DA9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E2DC" id="四角形吹き出し 9" o:spid="_x0000_s1035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8rzQIAAGcFAAAOAAAAZHJzL2Uyb0RvYy54bWysVM1uEzEQviPxDpbv7W6STZtE3VRRqiCk&#10;qq1oUc+O1/uDvLaxnWzCraeekBAXDr1x4RlA4mmqSDwGY6+bptATYg/eGc94fr75OTpe1RwtmTaV&#10;FCnu7McYMUFlVokixW+vZnsDjIwlIiNcCpbiNTP4ePzyxVGjRqwrS8kzphEYEWbUqBSX1qpRFBla&#10;spqYfamYAGEudU0ssLqIMk0asF7zqBvHB1Ejdaa0pMwYuD1phXjs7ec5o/Y8zw2ziKcYYrP+1P6c&#10;uzMaH5FRoYkqKxrCIP8QRU0qAU63pk6IJWihq79M1RXV0sjc7lNZRzLPK8p8DpBNJ/4jm8uSKOZz&#10;AXCM2sJk/p9Zera80KjKUjzESJAaSrS5u/v17fPm59fNp+/3Nx83tz/ub76goYOqUWYELy7VhQ6c&#10;AdLlvcp17f6QEVp5eNdbeNnKIgqXvTjuJ/0+RhRkg17SG3r8o8fXShv7iskaOSLFDcsK9gZqOCWc&#10;y4X1CJPlqbEe6iwETLJ3HYzymkPlloSjvcNhP+6G0u4odZ8oDTqDnlcC/8EmUA8ROAdG8iqbVZx7&#10;Zm2mXCOwD3FVIpMNRpwYC5cpnvnPeQQTT55xgZoUd/tJDN1HCXR4zokFslaAuREFRoQXMDrUap/e&#10;k9dGF/Ot19nh8CA5eM6JC/qEmLKNzlsIaly42JkfBIDNBehq2FbNUXY1X4Xyh4rOZbaGltCynRWj&#10;6KwC+6eQ6wXRADEkAgNvz+HIuYTsZKAwKqX+8Ny904eeBSlGDQwbZP5+QTQDCF8L6OZhJ0ncdHom&#10;6R92gdG7kvmuRCzqqYQyQNEhOk86fcsfyFzL+hr2wsR5BRERFHy3GAdmatslAJuFssnEq8FEKmJP&#10;xaWizrhDziF7tbomWoWWtNDMZ/JhMEPntHV/1HUvhZwsrMyrLeYtrqEAMM2+V8Lmcetil/daj/tx&#10;/BsAAP//AwBQSwMEFAAGAAgAAAAhAGXMV/DeAAAACQEAAA8AAABkcnMvZG93bnJldi54bWxMj8FO&#10;wzAQRO9I/IO1SNyo0zZKaYhTISQkUJGqFri78ZJExGsTu6n5e5YT3HY0o9k31SbZQUw4ht6Rgvks&#10;A4HUONNTq+Dt9fHmFkSImoweHKGCbwywqS8vKl0ad6Y9TofYCi6hUGoFXYy+lDI0HVodZs4jsffh&#10;Rqsjy7GVZtRnLreDXGRZIa3uiT902uNDh83n4WQVvCT/tE00vbfbRdjnnnbPX7lU6voq3d+BiJji&#10;Xxh+8RkdamY6uhOZIAYF+XrOW6KCYgmC/XWR83Hk4HK1AllX8v+C+gcAAP//AwBQSwECLQAUAAYA&#10;CAAAACEAtoM4kv4AAADhAQAAEwAAAAAAAAAAAAAAAAAAAAAAW0NvbnRlbnRfVHlwZXNdLnhtbFBL&#10;AQItABQABgAIAAAAIQA4/SH/1gAAAJQBAAALAAAAAAAAAAAAAAAAAC8BAABfcmVscy8ucmVsc1BL&#10;AQItABQABgAIAAAAIQB4my8rzQIAAGcFAAAOAAAAAAAAAAAAAAAAAC4CAABkcnMvZTJvRG9jLnht&#10;bFBLAQItABQABgAIAAAAIQBlzFfw3gAAAAkBAAAPAAAAAAAAAAAAAAAAACcFAABkcnMvZG93bnJl&#10;di54bWxQSwUGAAAAAAQABADzAAAAMgYAAAAA&#10;" adj="-6372,-6876" fillcolor="window" strokecolor="#f79646" strokeweight="2pt">
                <v:textbox>
                  <w:txbxContent>
                    <w:p w14:paraId="1826217B" w14:textId="77777777" w:rsidR="005860D4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14:paraId="09DF1DF7" w14:textId="77777777" w:rsidR="005860D4" w:rsidRPr="00217DA9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CCDCEB" w14:textId="77777777" w:rsidR="00B00515" w:rsidRDefault="00B00515" w:rsidP="00B00515">
      <w:r>
        <w:rPr>
          <w:rFonts w:hint="eastAsia"/>
        </w:rPr>
        <w:t>６　その他として、次の書類を提出します。</w:t>
      </w:r>
    </w:p>
    <w:p w14:paraId="4143EDED" w14:textId="77777777"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</w:t>
      </w:r>
      <w:r w:rsidR="006D3D67">
        <w:rPr>
          <w:rFonts w:asciiTheme="minorEastAsia" w:hAnsiTheme="minorEastAsia" w:hint="eastAsia"/>
        </w:rPr>
        <w:t xml:space="preserve">　添付書類　委任状</w:t>
      </w:r>
      <w:r w:rsidR="00F40F2D">
        <w:rPr>
          <w:rFonts w:asciiTheme="minorEastAsia" w:hAnsiTheme="minorEastAsia" w:hint="eastAsia"/>
        </w:rPr>
        <w:t xml:space="preserve">　１通</w:t>
      </w:r>
    </w:p>
    <w:p w14:paraId="660B6CAB" w14:textId="77777777" w:rsidR="006D3D67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14:paraId="5F54D893" w14:textId="77777777"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C1FE3" wp14:editId="581010E5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97890"/>
                <wp:effectExtent l="0" t="209550" r="19685" b="165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97890"/>
                        </a:xfrm>
                        <a:prstGeom prst="wedgeRectCallout">
                          <a:avLst>
                            <a:gd name="adj1" fmla="val -20929"/>
                            <a:gd name="adj2" fmla="val -713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35AAD0" w14:textId="77777777" w:rsidR="00DF23A2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処分に関する市からの通知書など、審査の参考となる書類があれば添付してください。</w:t>
                            </w:r>
                          </w:p>
                          <w:p w14:paraId="3DE6DC28" w14:textId="77777777"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14:paraId="5C98C844" w14:textId="77777777"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1FE3" id="四角形吹き出し 10" o:spid="_x0000_s1036" type="#_x0000_t61" style="position:absolute;left:0;text-align:left;margin-left:2.6pt;margin-top:13.15pt;width:409.4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ZOzAIAAGoFAAAOAAAAZHJzL2Uyb0RvYy54bWysVM1uEzEQviPxDpbvbX5I2ibqpopSBSFV&#10;bUWLena83mSR1za2k0249cQJCXHh0BsXngEknqaKxGPw2btJU+gJsQfvjGc8P9/8HJ8sC0kWwrpc&#10;q4S29puUCMV1mqtpQt9cj/eOKHGeqZRJrURCV8LRk8HzZ8el6Yu2nmmZCktgRLl+aRI68970Gw3H&#10;Z6Jgbl8boSDMtC2YB2unjdSyEtYL2Wg3mweNUtvUWM2Fc7g9rYR0EO1nmeD+Isuc8EQmFLH5eNp4&#10;TsLZGByz/tQyM8t5HQb7hygKlis43Zo6ZZ6Ruc3/MlXk3GqnM7/PddHQWZZzEXNANq3mH9lczZgR&#10;MReA48wWJvf/zPLzxaUleYraAR7FCtRofXf369vn9c+v60/f728/rj/8uL/9QiAHWKVxfby5Mpe2&#10;5hzIkPkys0X4IyeyjACvtgCLpSccl12UrNnqUsIhO+odHvWi0cbDa2Odfyl0QQKR0FKkU/EaVRwx&#10;KfXcR4zZ4sz5CHZaR8zSty1KskKidgsmyV672Wv36uLuKLUfKR22XnRbQQn+a5ugNhEEB07LPB3n&#10;UkZm5UbSEthHXLlKdUmJZM7jMqHj+NXGHj2TipQJbXc7TQDMGXo8k8yDLAxQd2pKCZNTDA/3Nqb3&#10;6LWz08nW6/iwd9A5eMpJCPqUuVkVXbRQq0kVYhdxFABbyDbUsKpaoPxystw0QF3SiU5X6Aqrq3Fx&#10;ho9zODhDspfMAmNkgpn3FzgyqZGerilKZtq+f+o+6KNtIaWkxLwh9XdzZgUwfKXQ0L1WpxMGNDKd&#10;7mEbjN2VTHYlal6MNOqAqiO6SAZ9LzdkZnVxg9UwDF4hYorDdwVyzYx8tQewXLgYDqMahtIwf6au&#10;DA/GA3QB2uvlDbOm7kmPbj7Xm9msW6fqogfd8FLp4dzrLN+CXuFaVwADHTuvXj5hY+zyUethRQ5+&#10;AwAA//8DAFBLAwQUAAYACAAAACEAiY+6mt4AAAAIAQAADwAAAGRycy9kb3ducmV2LnhtbEyPwU7D&#10;MBBE70j8g7VI3KiTAEmVxqkACQm4tVRC3Nx4mwTidWS7afh7llM5ruZp5m21nu0gJvShd6QgXSQg&#10;kBpnemoV7N6fb5YgQtRk9OAIFfxggHV9eVHp0rgTbXDaxlZwCYVSK+hiHEspQ9Oh1WHhRiTODs5b&#10;Hfn0rTRen7jcDjJLklxa3RMvdHrEpw6b7+3RKvho36bN7tH36Uvhvqz5HAvsX5W6vpofViAizvEM&#10;w58+q0PNTnt3JBPEoOA+Y1BBlt+C4HiZ3aUg9szlRQGyruT/B+pfAAAA//8DAFBLAQItABQABgAI&#10;AAAAIQC2gziS/gAAAOEBAAATAAAAAAAAAAAAAAAAAAAAAABbQ29udGVudF9UeXBlc10ueG1sUEsB&#10;Ai0AFAAGAAgAAAAhADj9If/WAAAAlAEAAAsAAAAAAAAAAAAAAAAALwEAAF9yZWxzLy5yZWxzUEsB&#10;Ai0AFAAGAAgAAAAhAFHIFk7MAgAAagUAAA4AAAAAAAAAAAAAAAAALgIAAGRycy9lMm9Eb2MueG1s&#10;UEsBAi0AFAAGAAgAAAAhAImPupreAAAACAEAAA8AAAAAAAAAAAAAAAAAJgUAAGRycy9kb3ducmV2&#10;LnhtbFBLBQYAAAAABAAEAPMAAAAxBgAAAAA=&#10;" adj="6279,-4612" fillcolor="window" strokecolor="#f79646" strokeweight="2pt">
                <v:textbox>
                  <w:txbxContent>
                    <w:p w14:paraId="7835AAD0" w14:textId="77777777" w:rsidR="00DF23A2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処分に関する市からの通知書など、審査の参考となる書類があれば添付してください。</w:t>
                      </w:r>
                    </w:p>
                    <w:p w14:paraId="3DE6DC28" w14:textId="77777777"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14:paraId="5C98C844" w14:textId="77777777"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896F" w14:textId="77777777" w:rsidR="006C1285" w:rsidRDefault="006C1285" w:rsidP="00B00515">
      <w:r>
        <w:separator/>
      </w:r>
    </w:p>
  </w:endnote>
  <w:endnote w:type="continuationSeparator" w:id="0">
    <w:p w14:paraId="7AF85558" w14:textId="77777777"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FB54" w14:textId="77777777" w:rsidR="006C1285" w:rsidRDefault="006C1285" w:rsidP="00B00515">
      <w:r>
        <w:separator/>
      </w:r>
    </w:p>
  </w:footnote>
  <w:footnote w:type="continuationSeparator" w:id="0">
    <w:p w14:paraId="718435DD" w14:textId="77777777"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0C46D3"/>
    <w:rsid w:val="00110C51"/>
    <w:rsid w:val="00113329"/>
    <w:rsid w:val="001243D8"/>
    <w:rsid w:val="00132C37"/>
    <w:rsid w:val="0015517E"/>
    <w:rsid w:val="00156A65"/>
    <w:rsid w:val="001A7D18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1775F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D3D67"/>
    <w:rsid w:val="00723B52"/>
    <w:rsid w:val="00736176"/>
    <w:rsid w:val="007408F8"/>
    <w:rsid w:val="00752BC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DF23A2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D7851"/>
  <w15:docId w15:val="{A8AA4777-7DE0-410D-A106-1E499C3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川津　幸大</cp:lastModifiedBy>
  <cp:revision>5</cp:revision>
  <dcterms:created xsi:type="dcterms:W3CDTF">2016-09-02T08:40:00Z</dcterms:created>
  <dcterms:modified xsi:type="dcterms:W3CDTF">2021-10-14T23:56:00Z</dcterms:modified>
</cp:coreProperties>
</file>