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B4" w:rsidRPr="00F52226" w:rsidRDefault="00E56A06" w:rsidP="00D951BB">
      <w:pPr>
        <w:pStyle w:val="1"/>
        <w:numPr>
          <w:ilvl w:val="0"/>
          <w:numId w:val="1"/>
        </w:num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D931" wp14:editId="177AD03F">
                <wp:simplePos x="0" y="0"/>
                <wp:positionH relativeFrom="column">
                  <wp:posOffset>2044065</wp:posOffset>
                </wp:positionH>
                <wp:positionV relativeFrom="paragraph">
                  <wp:posOffset>-860425</wp:posOffset>
                </wp:positionV>
                <wp:extent cx="3829050" cy="4953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06" w:rsidRPr="00026ABD" w:rsidRDefault="00F773F1" w:rsidP="00E56A0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="00E56A06"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="00E048DA" w:rsidRPr="00BE1D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（子ども</w:t>
                            </w:r>
                            <w:r w:rsidR="00E048DA" w:rsidRPr="00BE1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食堂</w:t>
                            </w:r>
                            <w:r w:rsidR="00BE1D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1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運営補助</w:t>
                            </w:r>
                            <w:r w:rsidR="002F1D0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="002F1D0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開設</w:t>
                            </w:r>
                            <w:r w:rsidR="00E048DA" w:rsidRPr="00BE1D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枠</w:t>
                            </w:r>
                            <w:r w:rsidR="00E048DA" w:rsidRPr="00BE1D0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D931" id="正方形/長方形 1" o:spid="_x0000_s1026" style="position:absolute;left:0;text-align:left;margin-left:160.95pt;margin-top:-67.75pt;width:30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0gRQIAAFsEAAAOAAAAZHJzL2Uyb0RvYy54bWysVMuO0zAU3SPxD5b3NGlnCm3UdDTqUIQ0&#10;wEgDH+A4TmPhF9duk/IfzAfAmjViwecwEn/BjdOWFlghsrD8uD4+95x7M7totSIbAV5ak9PhIKVE&#10;GG5LaVY5ffN6+WhCiQ/MlExZI3K6FZ5ezB8+mDUuEyNbW1UKIAhifNa4nNYhuCxJPK+FZn5gnTB4&#10;WFnQLOASVkkJrEF0rZJRmj5OGgulA8uF97h71R/SecSvKsHDq6ryIhCVU+QW4ghxLLoxmc9YtgLm&#10;asl3NNg/sNBMGnz0AHXFAiNrkH9AacnBeluFAbc6sVUluYg5YDbD9LdsbmvmRMwFxfHuIJP/f7D8&#10;5eYGiCzRO0oM02jR/edP93dfv3/7mPz48KWfkWEnVON8hvG37ga6VL27tvytJ8YuamZW4hLANrVg&#10;JdKL8cnJhW7h8Sopmhe2xHfYOtioWVuB7gBRDdJGa7YHa0QbCMfNs8lomo7RQY5n59PxWRq9S1i2&#10;v+3Ah2fCatJNcgpofURnm2sfkD2G7kMie6tkuZRKxQWsioUCsmFYJsv4dQnjFX8cpgxpOipDfJxw&#10;7VC1slDxlZM4fwqX4vc3OC0D1r6SOqeTLmZXjZ2ET00ZKzMwqfo5clEGKe1l7O0IbdHunClsuUV1&#10;wfY1jj2Jk9rCe0oarO+c+ndrBoIS9dygQ0/OR9MxNkRcTCZTzAiOD4qjA2Y4AuU0UNJPF6FvobUD&#10;uarxnWEUwdhL9LSSUe6OaM9pxxorOEq667auRY7XMerXP2H+EwAA//8DAFBLAwQUAAYACAAAACEA&#10;TsxEy+AAAAAMAQAADwAAAGRycy9kb3ducmV2LnhtbEyPwU6DQBCG7ya+w2ZMvDTtAnWLRZZGTXvX&#10;6sXbFkYgsrPIboG+veNJj/PPl3++yXez7cSIg28daYhXEQik0lUt1Rre3w7LexA+GKpM5wg1XNDD&#10;rri+yk1WuYlecTyGWnAJ+cxoaELoMyl92aA1fuV6JN59usGawONQy2owE5fbTiZRtJHWtMQXGtPj&#10;c4Pl1/FsNahLOo6Hl++93KSeFk9y2i8+Jq1vb+bHBxAB5/AHw68+q0PBTid3psqLTsM6ibeMaljG&#10;a6VAMLJN7jg6caRSBbLI5f8nih8AAAD//wMAUEsBAi0AFAAGAAgAAAAhALaDOJL+AAAA4QEAABMA&#10;AAAAAAAAAAAAAAAAAAAAAFtDb250ZW50X1R5cGVzXS54bWxQSwECLQAUAAYACAAAACEAOP0h/9YA&#10;AACUAQAACwAAAAAAAAAAAAAAAAAvAQAAX3JlbHMvLnJlbHNQSwECLQAUAAYACAAAACEAbovNIEUC&#10;AABbBAAADgAAAAAAAAAAAAAAAAAuAgAAZHJzL2Uyb0RvYy54bWxQSwECLQAUAAYACAAAACEATsxE&#10;y+AAAAAMAQAADwAAAAAAAAAAAAAAAACfBAAAZHJzL2Rvd25yZXYueG1sUEsFBgAAAAAEAAQA8wAA&#10;AKwFAAAAAA==&#10;" strokecolor="red" strokeweight="3pt">
                <v:stroke linestyle="thinThin"/>
                <v:textbox inset="5.85pt,.7pt,5.85pt,.7pt">
                  <w:txbxContent>
                    <w:p w:rsidR="00E56A06" w:rsidRPr="00026ABD" w:rsidRDefault="00F773F1" w:rsidP="00E56A06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="00E56A06"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="00E048DA" w:rsidRPr="00BE1D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（子ども</w:t>
                      </w:r>
                      <w:r w:rsidR="00E048DA" w:rsidRPr="00BE1D07">
                        <w:rPr>
                          <w:b/>
                          <w:color w:val="FF0000"/>
                          <w:sz w:val="28"/>
                          <w:szCs w:val="28"/>
                        </w:rPr>
                        <w:t>食堂</w:t>
                      </w:r>
                      <w:r w:rsidR="00BE1D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BE1D07">
                        <w:rPr>
                          <w:b/>
                          <w:color w:val="FF0000"/>
                          <w:sz w:val="28"/>
                          <w:szCs w:val="28"/>
                        </w:rPr>
                        <w:t>運営補助</w:t>
                      </w:r>
                      <w:r w:rsidR="002F1D0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="002F1D09">
                        <w:rPr>
                          <w:b/>
                          <w:color w:val="FF0000"/>
                          <w:sz w:val="28"/>
                          <w:szCs w:val="28"/>
                        </w:rPr>
                        <w:t>開設</w:t>
                      </w:r>
                      <w:r w:rsidR="00E048DA" w:rsidRPr="00BE1D07">
                        <w:rPr>
                          <w:b/>
                          <w:color w:val="FF0000"/>
                          <w:sz w:val="28"/>
                          <w:szCs w:val="28"/>
                        </w:rPr>
                        <w:t>枠</w:t>
                      </w:r>
                      <w:r w:rsidR="00E048DA" w:rsidRPr="00BE1D0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535B4" w:rsidRPr="00F52226">
        <w:rPr>
          <w:rFonts w:ascii="ＭＳ 明朝" w:eastAsia="ＭＳ 明朝" w:hAnsi="ＭＳ 明朝" w:hint="eastAsia"/>
          <w:sz w:val="21"/>
          <w:szCs w:val="21"/>
        </w:rPr>
        <w:t>様式第１号の２（第７条関係）</w:t>
      </w:r>
    </w:p>
    <w:p w:rsidR="001535B4" w:rsidRPr="00F52226" w:rsidRDefault="001535B4" w:rsidP="005632F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52226">
        <w:rPr>
          <w:rFonts w:ascii="ＭＳ 明朝" w:eastAsia="ＭＳ 明朝" w:hAnsi="ＭＳ 明朝" w:hint="eastAsia"/>
          <w:b/>
          <w:sz w:val="28"/>
          <w:szCs w:val="28"/>
        </w:rPr>
        <w:t xml:space="preserve">　事　業　計　画　書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6277"/>
      </w:tblGrid>
      <w:tr w:rsidR="001535B4" w:rsidRPr="00F52226" w:rsidTr="00BE76E1">
        <w:trPr>
          <w:trHeight w:val="510"/>
        </w:trPr>
        <w:tc>
          <w:tcPr>
            <w:tcW w:w="2509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3"/>
              </w:rPr>
              <w:t>団体(又は個人)の名</w:t>
            </w:r>
            <w:r w:rsidRPr="004E0C99">
              <w:rPr>
                <w:rFonts w:ascii="ＭＳ 明朝" w:eastAsia="ＭＳ 明朝" w:hAnsi="ＭＳ 明朝" w:hint="eastAsia"/>
                <w:spacing w:val="-30"/>
                <w:kern w:val="0"/>
                <w:fitText w:val="2310" w:id="1920615433"/>
              </w:rPr>
              <w:t>称</w:t>
            </w:r>
          </w:p>
        </w:tc>
        <w:tc>
          <w:tcPr>
            <w:tcW w:w="6280" w:type="dxa"/>
            <w:vAlign w:val="center"/>
          </w:tcPr>
          <w:p w:rsidR="001535B4" w:rsidRPr="00E56A06" w:rsidRDefault="00A869EB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5715</wp:posOffset>
                      </wp:positionV>
                      <wp:extent cx="1619250" cy="304800"/>
                      <wp:effectExtent l="22860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304800"/>
                              </a:xfrm>
                              <a:prstGeom prst="wedgeRectCallout">
                                <a:avLst>
                                  <a:gd name="adj1" fmla="val -63916"/>
                                  <a:gd name="adj2" fmla="val -150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20976" w:rsidRPr="00460275" w:rsidRDefault="00B2097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 w:rsidRPr="00460275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主催</w:t>
                                  </w:r>
                                  <w:r w:rsidRPr="00460275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団体名</w:t>
                                  </w:r>
                                  <w:r w:rsidR="00460275" w:rsidRPr="00460275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を記載</w:t>
                                  </w:r>
                                  <w:r w:rsidR="00A869E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3" o:spid="_x0000_s1027" type="#_x0000_t61" style="position:absolute;left:0;text-align:left;margin-left:113.55pt;margin-top:.45pt;width:12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J/mgIAABkFAAAOAAAAZHJzL2Uyb0RvYy54bWysVM1uGjEQvlfqO1i+h90FQgPKElEiqkpR&#10;EjWpcjZeL2zl9bi2YTc9BqnqQ/QVqp77PPsiHZuFQNNTVQ5mxvPjme+b2fOLupRkLYwtQKU06cSU&#10;CMUhK9QipR/vZydnlFjHVMYkKJHSR2Hpxfj1q/NKj0QXliAzYQgmUXZU6ZQundOjKLJ8KUpmO6CF&#10;QmMOpmQOVbOIMsMqzF7KqBvHg6gCk2kDXFiLt5dbIx2H/HkuuLvJcysckSnF2lw4TTjn/ozG52y0&#10;MEwvC96Wwf6hipIVCh/dp7pkjpGVKV6kKgtuwELuOhzKCPK84CL0gN0k8R/d3C2ZFqEXBMfqPUz2&#10;/6Xl1+tbQ4ospT1KFCuRombztXn60Tz9ajbfSLP53mw2zdNP1EnPw1VpO8KoO41xrn4LNdK+u7d4&#10;6VGoc1P6f+yPoB2Bf9yDLWpHuA8aJMPuKZo42npx/ywObETP0dpY905ASbyQ0kpkC/EBGZ0yKWHl&#10;At5sfWVdAD5ry2fZp4SSvJTI45pJcjLoDZNBS/SBU/fIKTndP9+mxEJ2Bfj8FmSRzQopg+LHU0yl&#10;IfhCSqULCGDEkZdUpMI+hzF2+TKFWcz3CWazGH++xuMcqEmFlx7zLbZecvW8DpTtcZ9D9oh0GNjO&#10;t9V8ViBmV8y6W2YQCIQZl9Td4JFLwKqglShZgvnyt3vvj3OGVkoqXJCU2s8rZgQl8r3CCRwm/b7f&#10;qKD0T990UTGHlvmhRa3KKSBUSA1WF0Tv7+ROzA2UD7jLE/8qmpji+HZK3U6cuu3a4reAi8kkOOEO&#10;aeau1J3mPrUH2XN2Xz8wo9uxcThw17BbJTYK9G6Rfvb1kQomKwd54bzR47xFtVVw/wI77bfCL/ih&#10;Hryev2jj3wAAAP//AwBQSwMEFAAGAAgAAAAhACfOPq7fAAAABwEAAA8AAABkcnMvZG93bnJldi54&#10;bWxMjkFPg0AUhO8m/ofNM/HS2KWkKkWWRk1IPHjQtqH1toUnENm3yC4F/72vJ73NZCYzX7KeTCtO&#10;2LvGkoLFPACBVNiyoUrBbpvdRCCc11Tq1hIq+EEH6/TyItFxaUd6x9PGV4JHyMVaQe19F0vpihqN&#10;dnPbIXH2aXujPdu+kmWvRx43rQyD4E4a3RA/1LrD5xqLr81gFGT7fDtm39FL/vaxe7odDrPlaz5T&#10;6vpqenwA4XHyf2U44zM6pMx0tAOVTrQKwvB+wVUFKxAcL6OQ7fEsViDTRP7nT38BAAD//wMAUEsB&#10;Ai0AFAAGAAgAAAAhALaDOJL+AAAA4QEAABMAAAAAAAAAAAAAAAAAAAAAAFtDb250ZW50X1R5cGVz&#10;XS54bWxQSwECLQAUAAYACAAAACEAOP0h/9YAAACUAQAACwAAAAAAAAAAAAAAAAAvAQAAX3JlbHMv&#10;LnJlbHNQSwECLQAUAAYACAAAACEAdp9if5oCAAAZBQAADgAAAAAAAAAAAAAAAAAuAgAAZHJzL2Uy&#10;b0RvYy54bWxQSwECLQAUAAYACAAAACEAJ84+rt8AAAAHAQAADwAAAAAAAAAAAAAAAAD0BAAAZHJz&#10;L2Rvd25yZXYueG1sUEsFBgAAAAAEAAQA8wAAAAAGAAAAAA==&#10;" adj="-3006,10476" fillcolor="white [3201]" strokecolor="red" strokeweight="1.5pt">
                      <v:textbox>
                        <w:txbxContent>
                          <w:p w:rsidR="00B20976" w:rsidRPr="00460275" w:rsidRDefault="00B2097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60275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主催</w:t>
                            </w:r>
                            <w:r w:rsidRPr="00460275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団体名</w:t>
                            </w:r>
                            <w:r w:rsidR="00460275" w:rsidRPr="00460275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を記載</w:t>
                            </w:r>
                            <w:r w:rsidR="00A869E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976">
              <w:rPr>
                <w:rFonts w:ascii="ＭＳ 明朝" w:eastAsia="ＭＳ 明朝" w:hAnsi="ＭＳ 明朝" w:hint="eastAsia"/>
                <w:color w:val="FF0000"/>
              </w:rPr>
              <w:t>○○グループ</w:t>
            </w:r>
          </w:p>
        </w:tc>
      </w:tr>
      <w:tr w:rsidR="001535B4" w:rsidRPr="00F52226" w:rsidTr="00BE76E1">
        <w:trPr>
          <w:trHeight w:val="510"/>
        </w:trPr>
        <w:tc>
          <w:tcPr>
            <w:tcW w:w="2509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240"/>
                <w:kern w:val="0"/>
                <w:fitText w:val="2310" w:id="1920615434"/>
              </w:rPr>
              <w:t>代表者</w:t>
            </w: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4"/>
              </w:rPr>
              <w:t>名</w:t>
            </w:r>
          </w:p>
        </w:tc>
        <w:tc>
          <w:tcPr>
            <w:tcW w:w="6280" w:type="dxa"/>
            <w:vAlign w:val="center"/>
          </w:tcPr>
          <w:p w:rsidR="001535B4" w:rsidRPr="00F52226" w:rsidRDefault="00E56A06" w:rsidP="00D521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代表　熊本　花子</w:t>
            </w:r>
            <w:r w:rsidR="000A0B2C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1535B4" w:rsidRPr="00F52226" w:rsidTr="00BE76E1">
        <w:trPr>
          <w:trHeight w:val="510"/>
        </w:trPr>
        <w:tc>
          <w:tcPr>
            <w:tcW w:w="2509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5"/>
              </w:rPr>
              <w:t>設立時期・活動始</w:t>
            </w:r>
            <w:r w:rsidRPr="004E0C99">
              <w:rPr>
                <w:rFonts w:ascii="ＭＳ 明朝" w:eastAsia="ＭＳ 明朝" w:hAnsi="ＭＳ 明朝" w:hint="eastAsia"/>
                <w:spacing w:val="90"/>
                <w:kern w:val="0"/>
                <w:fitText w:val="2310" w:id="1920615435"/>
              </w:rPr>
              <w:t>期</w:t>
            </w:r>
          </w:p>
        </w:tc>
        <w:tc>
          <w:tcPr>
            <w:tcW w:w="6280" w:type="dxa"/>
            <w:vAlign w:val="center"/>
          </w:tcPr>
          <w:p w:rsidR="001535B4" w:rsidRPr="00F52226" w:rsidRDefault="00545D10" w:rsidP="00545D10">
            <w:pPr>
              <w:rPr>
                <w:rFonts w:ascii="ＭＳ 明朝" w:eastAsia="ＭＳ 明朝" w:hAnsi="ＭＳ 明朝"/>
              </w:rPr>
            </w:pPr>
            <w:r w:rsidRPr="00545D10">
              <w:rPr>
                <w:rFonts w:ascii="ＭＳ 明朝" w:eastAsia="ＭＳ 明朝" w:hAnsi="ＭＳ 明朝" w:hint="eastAsia"/>
                <w:color w:val="FF0000"/>
              </w:rPr>
              <w:t>平成２８年（２０１６年）</w:t>
            </w:r>
            <w:r w:rsidR="001535B4" w:rsidRPr="00545D10">
              <w:rPr>
                <w:rFonts w:ascii="ＭＳ 明朝" w:eastAsia="ＭＳ 明朝" w:hAnsi="ＭＳ 明朝" w:hint="eastAsia"/>
                <w:color w:val="FF0000"/>
              </w:rPr>
              <w:t>年</w:t>
            </w:r>
            <w:r w:rsidRPr="00545D10">
              <w:rPr>
                <w:rFonts w:ascii="ＭＳ 明朝" w:eastAsia="ＭＳ 明朝" w:hAnsi="ＭＳ 明朝" w:hint="eastAsia"/>
                <w:color w:val="FF0000"/>
              </w:rPr>
              <w:t>２</w:t>
            </w:r>
            <w:r w:rsidR="001535B4" w:rsidRPr="00545D10">
              <w:rPr>
                <w:rFonts w:ascii="ＭＳ 明朝" w:eastAsia="ＭＳ 明朝" w:hAnsi="ＭＳ 明朝" w:hint="eastAsia"/>
                <w:color w:val="FF0000"/>
              </w:rPr>
              <w:t>月</w:t>
            </w:r>
          </w:p>
        </w:tc>
      </w:tr>
      <w:tr w:rsidR="001535B4" w:rsidRPr="00F52226" w:rsidTr="00BE76E1">
        <w:trPr>
          <w:trHeight w:val="510"/>
        </w:trPr>
        <w:tc>
          <w:tcPr>
            <w:tcW w:w="2509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522C63">
              <w:rPr>
                <w:rFonts w:ascii="ＭＳ 明朝" w:eastAsia="ＭＳ 明朝" w:hAnsi="ＭＳ 明朝" w:hint="eastAsia"/>
                <w:spacing w:val="105"/>
                <w:kern w:val="0"/>
                <w:fitText w:val="2310" w:id="1920615436"/>
              </w:rPr>
              <w:t>会員数・会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436"/>
              </w:rPr>
              <w:t>費</w:t>
            </w:r>
          </w:p>
        </w:tc>
        <w:tc>
          <w:tcPr>
            <w:tcW w:w="6280" w:type="dxa"/>
            <w:vAlign w:val="center"/>
          </w:tcPr>
          <w:p w:rsidR="001535B4" w:rsidRPr="00F52226" w:rsidRDefault="000A09A2" w:rsidP="00D521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-7620</wp:posOffset>
                      </wp:positionV>
                      <wp:extent cx="224155" cy="224155"/>
                      <wp:effectExtent l="0" t="0" r="23495" b="2349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855B9" id="楕円 11" o:spid="_x0000_s1026" style="position:absolute;left:0;text-align:left;margin-left:216.55pt;margin-top:-.6pt;width:17.6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eMmwIAAIYFAAAOAAAAZHJzL2Uyb0RvYy54bWysVF1u2zAMfh+wOwh6X50EyX6MOkXQIsOA&#10;oi2WDn1WZCkWIIuapPztAL3BjrCjbecYJdlusBZ7GOYHmRTJjz8ieX5xaDXZCecVmIqOz0aUCMOh&#10;VmZT0S/3yzfvKfGBmZppMKKiR+Hpxfz1q/O9LcUEGtC1cARBjC/3tqJNCLYsCs8b0TJ/BlYYFEpw&#10;LQvIuk1RO7ZH9FYXk9HobbEHV1sHXHiPt1dZSOcJX0rBw62UXgSiK4qxhXS6dK7jWczPWblxzDaK&#10;d2Gwf4iiZcqg0wHqigVGtk49g2oVd+BBhjMObQFSKi5SDpjNePRHNquGWZFyweJ4O5TJ/z9YfrO7&#10;c0TV+HZjSgxr8Y1+/fj+8/GR4AVWZ299iUore+c6ziMZUz1I18Y/JkEOqaLHoaLiEAjHy8lkOp7N&#10;KOEo6mhEKZ6MrfPho4CWRKKiQmtlfcyZlWx37UPW7rXitYGl0hrvWalNPD1oVce7xLjN+lI7smP4&#10;4MvlCL+YBXo8UUMumhYxt5xNosJRiwz7WUisSYw/RZK6UQywjHNhwjiLGlaL7G126iz2b7RIrrVB&#10;wIgsMcoBuwPoNTNIj51j7vSjqUjNPBiP/hZYNh4skmcwYTBulQH3EoDGrDrPWb8vUi5NrNIa6iN2&#10;jIM8St7ypcKnu2Y+3DGHs4NThvsg3OIhNewrCh1FSQPu20v3UR9bGqWU7HEWK+q/bpkTlOhPBpv9&#10;w3g6jcObmOns3QQZdypZn0rMtr0EfH3sZ4wukVE/6J6UDtoHXBuL6BVFzHD0XVEeXM9chrwjcPFw&#10;sVgkNRxYy8K1WVkewWNVY1/eHx6Ys13/Bmz8G+jn9lkPZ91oaWCxDSBVavCnunb1xmFPjdMtprhN&#10;Tvmk9bQ+578BAAD//wMAUEsDBBQABgAIAAAAIQAen9rn3QAAAAkBAAAPAAAAZHJzL2Rvd25yZXYu&#10;eG1sTI/BTsMwEETvSPyDtUhcUOukiawQsqkqpB44tiBxdeMlibDXUey26d9jTnBczdPM22a7OCsu&#10;NIfRM0K+zkAQd96M3CN8vO9XFYgQNRttPRPCjQJs2/u7RtfGX/lAl2PsRSrhUGuEIcapljJ0Azkd&#10;1n4iTtmXn52O6Zx7aWZ9TeXOyk2WKen0yGlh0BO9DtR9H88OYXeT0R7C8/7JKFYqfoY3bSvEx4dl&#10;9wIi0hL/YPjVT+rQJqeTP7MJwiKURZEnFGGVb0AkoFRVCeKEUJQ5yLaR/z9ofwAAAP//AwBQSwEC&#10;LQAUAAYACAAAACEAtoM4kv4AAADhAQAAEwAAAAAAAAAAAAAAAAAAAAAAW0NvbnRlbnRfVHlwZXNd&#10;LnhtbFBLAQItABQABgAIAAAAIQA4/SH/1gAAAJQBAAALAAAAAAAAAAAAAAAAAC8BAABfcmVscy8u&#10;cmVsc1BLAQItABQABgAIAAAAIQBmzreMmwIAAIYFAAAOAAAAAAAAAAAAAAAAAC4CAABkcnMvZTJv&#10;RG9jLnhtbFBLAQItABQABgAIAAAAIQAen9rn3QAAAAkBAAAPAAAAAAAAAAAAAAAAAPU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45D10" w:rsidRPr="00545D10">
              <w:rPr>
                <w:rFonts w:ascii="ＭＳ 明朝" w:eastAsia="ＭＳ 明朝" w:hAnsi="ＭＳ 明朝" w:hint="eastAsia"/>
                <w:color w:val="FF0000"/>
              </w:rPr>
              <w:t>会員５</w:t>
            </w:r>
            <w:r w:rsidR="001535B4" w:rsidRPr="00545D10">
              <w:rPr>
                <w:rFonts w:ascii="ＭＳ 明朝" w:eastAsia="ＭＳ 明朝" w:hAnsi="ＭＳ 明朝" w:hint="eastAsia"/>
                <w:color w:val="FF0000"/>
              </w:rPr>
              <w:t>名　　　　　　会費の有無　　有　・　無</w:t>
            </w:r>
          </w:p>
        </w:tc>
      </w:tr>
      <w:tr w:rsidR="001535B4" w:rsidRPr="00F52226" w:rsidTr="00BE76E1">
        <w:trPr>
          <w:trHeight w:val="510"/>
        </w:trPr>
        <w:tc>
          <w:tcPr>
            <w:tcW w:w="2509" w:type="dxa"/>
            <w:vAlign w:val="center"/>
          </w:tcPr>
          <w:p w:rsidR="001535B4" w:rsidRPr="00F52226" w:rsidRDefault="001535B4" w:rsidP="005D171B">
            <w:pPr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30065409"/>
              </w:rPr>
              <w:t>申請事業名（仮称可</w:t>
            </w:r>
            <w:r w:rsidRPr="004E0C99">
              <w:rPr>
                <w:rFonts w:ascii="ＭＳ 明朝" w:eastAsia="ＭＳ 明朝" w:hAnsi="ＭＳ 明朝" w:hint="eastAsia"/>
                <w:spacing w:val="-30"/>
                <w:kern w:val="0"/>
                <w:fitText w:val="2310" w:id="1930065409"/>
              </w:rPr>
              <w:t>）</w:t>
            </w:r>
          </w:p>
        </w:tc>
        <w:tc>
          <w:tcPr>
            <w:tcW w:w="6280" w:type="dxa"/>
            <w:vAlign w:val="center"/>
          </w:tcPr>
          <w:p w:rsidR="001535B4" w:rsidRPr="00F52226" w:rsidRDefault="00B20976" w:rsidP="00D521F8">
            <w:pPr>
              <w:rPr>
                <w:rFonts w:ascii="ＭＳ 明朝" w:eastAsia="ＭＳ 明朝" w:hAnsi="ＭＳ 明朝"/>
              </w:rPr>
            </w:pPr>
            <w:r w:rsidRPr="00B20976">
              <w:rPr>
                <w:rFonts w:ascii="ＭＳ 明朝" w:eastAsia="ＭＳ 明朝" w:hAnsi="ＭＳ 明朝" w:hint="eastAsia"/>
                <w:color w:val="FF0000"/>
              </w:rPr>
              <w:t>○○食堂</w:t>
            </w:r>
          </w:p>
        </w:tc>
      </w:tr>
      <w:tr w:rsidR="001535B4" w:rsidRPr="00F52226" w:rsidTr="00E0795D">
        <w:trPr>
          <w:trHeight w:val="2692"/>
        </w:trPr>
        <w:tc>
          <w:tcPr>
            <w:tcW w:w="2509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0C99">
              <w:rPr>
                <w:rFonts w:ascii="ＭＳ 明朝" w:eastAsia="ＭＳ 明朝" w:hAnsi="ＭＳ 明朝" w:hint="eastAsia"/>
                <w:spacing w:val="60"/>
                <w:kern w:val="0"/>
                <w:fitText w:val="2310" w:id="1920615438"/>
              </w:rPr>
              <w:t>活　動　目　的</w:t>
            </w:r>
          </w:p>
        </w:tc>
        <w:tc>
          <w:tcPr>
            <w:tcW w:w="6280" w:type="dxa"/>
          </w:tcPr>
          <w:p w:rsidR="00DB61C7" w:rsidRPr="00DB61C7" w:rsidRDefault="00DB61C7" w:rsidP="00423BC5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438F8">
              <w:rPr>
                <w:rFonts w:ascii="ＭＳ 明朝" w:eastAsia="ＭＳ 明朝" w:hAnsi="ＭＳ 明朝" w:hint="eastAsia"/>
                <w:color w:val="FF0000"/>
              </w:rPr>
              <w:t>実施場所である○○校区は、核家族化や共働き世帯の家庭が増加している地域である。</w:t>
            </w:r>
            <w:r w:rsidR="001C7673">
              <w:rPr>
                <w:rFonts w:ascii="ＭＳ 明朝" w:eastAsia="ＭＳ 明朝" w:hAnsi="ＭＳ 明朝" w:hint="eastAsia"/>
                <w:color w:val="FF0000"/>
              </w:rPr>
              <w:t>そのような世帯や子どもを主な対象とし、子どもの孤食や孤立を防ぐことを主な目的とする。</w:t>
            </w:r>
          </w:p>
          <w:p w:rsidR="00DB61C7" w:rsidRDefault="00E0795D" w:rsidP="001C7673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225425</wp:posOffset>
                      </wp:positionV>
                      <wp:extent cx="3829050" cy="10477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423BC5" w:rsidRDefault="00423BC5"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子どもの貧困対策、子どもの孤食防止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、子どもの居場所づくり、ひとり親支援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、地域住民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繋がりづくり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多世代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交流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等</w:t>
                                  </w:r>
                                  <w:r w:rsidR="00A018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実現したいことや解決したい課題を、社会的背景、地域の実情等</w:t>
                                  </w:r>
                                  <w:r w:rsidR="00A01857" w:rsidRPr="00E51E6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を</w:t>
                                  </w:r>
                                  <w:r w:rsidR="00A018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踏まえ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目的を</w:t>
                                  </w:r>
                                  <w:r w:rsidR="00F6527F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1.1pt;margin-top:17.75pt;width:301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FwbgIAALwEAAAOAAAAZHJzL2Uyb0RvYy54bWysVMFu2zAMvQ/YPwi6r3ayZG2DOkXWIsOA&#10;oi2QDj0rspwYkCVNUmJ3xwYY9hH7hWHnfY9/ZE9ykmbtTsNyUEiReiQfSZ+dN5Uka2FdqVVGe0cp&#10;JUJxnZdqkdFPd9M3J5Q4z1TOpFYiow/C0fPx61dntRmJvl5qmQtLAKLcqDYZXXpvRkni+FJUzB1p&#10;IxSMhbYV81DtIsktq4FeyaSfpu+SWtvcWM2Fc7i97Ix0HPGLQnB/UxROeCIzitx8PG085+FMxmds&#10;tLDMLEu+TYP9QxYVKxWC7qEumWdkZcsXUFXJrXa68EdcV4kuipKLWAOq6aXPqpktmRGxFpDjzJ4m&#10;9/9g+fX61pIyz+iQEsUqtKjdfG0ff7SPv9rNN9JuvrebTfv4EzoZBrpq40Z4NTN455v3ukHbd/cO&#10;l4GFprBV+Ed9BHYQ/7AnWzSecFy+PemfpkOYOGy9dHB8DAX4ydNzY53/IHRFgpBRi25Gktn6yvnO&#10;decSojkty3xaShmVMEHiQlqyZui99DFJgP/hJRWpET0m8hLCLuZ7gOk0xW+b4AEGEKVC1oGWrvwg&#10;+WbeRFb7O2rmOn8AY1Z3I+gMn5ao6oo5f8ssZg5MYI/8DY5CamSltxIlS22//O0++GMUYKWkxgxn&#10;1H1eMSsokR8VhuS0NxiEoY/KYHjch2IPLfNDi1pVFxpU9bCxhkcx+Hu5Ewurq3us2yREhYkpjtgZ&#10;9TvxwnebhXXlYjKJThhzw/yVmhkeoAPJoWd3zT2zZttYj5m41rtpZ6Nn/e18w0ulJyuvizI2P/Dc&#10;sbqlHysSx2e7zmEHD/Xo9fTRGf8GAAD//wMAUEsDBBQABgAIAAAAIQDle/t73AAAAAgBAAAPAAAA&#10;ZHJzL2Rvd25yZXYueG1sTI/BTsMwEETvSPyDtUjcqE0gEQpxKorggsSBgsTVtbdJVHsdxW6b8vUs&#10;J3rcmdHsm2Y5By8OOKUhkobbhQKBZKMbqNPw9fl68wAiZUPO+Eio4YQJlu3lRWNqF4/0gYd17gSX&#10;UKqNhj7nsZYy2R6DSYs4IrG3jVMwmc+pk24yRy4PXhZKVTKYgfhDb0Z87tHu1vugoQurl9P7ajvY&#10;+29FdvdTBe/etL6+mp8eQWSc838Y/vAZHVpm2sQ9uSS8hqLgoIa7sgTBdqVKFjasK1WCbBt5PqD9&#10;BQAA//8DAFBLAQItABQABgAIAAAAIQC2gziS/gAAAOEBAAATAAAAAAAAAAAAAAAAAAAAAABbQ29u&#10;dGVudF9UeXBlc10ueG1sUEsBAi0AFAAGAAgAAAAhADj9If/WAAAAlAEAAAsAAAAAAAAAAAAAAAAA&#10;LwEAAF9yZWxzLy5yZWxzUEsBAi0AFAAGAAgAAAAhAHtXEXBuAgAAvAQAAA4AAAAAAAAAAAAAAAAA&#10;LgIAAGRycy9lMm9Eb2MueG1sUEsBAi0AFAAGAAgAAAAhAOV7+3vcAAAACAEAAA8AAAAAAAAAAAAA&#10;AAAAyAQAAGRycy9kb3ducmV2LnhtbFBLBQYAAAAABAAEAPMAAADRBQAAAAA=&#10;" fillcolor="white [3201]" strokecolor="red" strokeweight="1.5pt">
                      <v:textbox>
                        <w:txbxContent>
                          <w:p w:rsidR="00423BC5" w:rsidRDefault="00423BC5"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子どもの貧困対策、子どもの孤食防止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、子どもの居場所づくり、ひとり親支援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、地域住民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繋がりづくり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多世代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交流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等</w:t>
                            </w:r>
                            <w:r w:rsidR="00A0185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実現したいことや解決したい課題を、社会的背景、地域の実情等</w:t>
                            </w:r>
                            <w:r w:rsidR="00A01857" w:rsidRPr="00E51E6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を</w:t>
                            </w:r>
                            <w:r w:rsidR="00A0185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踏まえ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活動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目的を</w:t>
                            </w:r>
                            <w:r w:rsidR="00F6527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1C7" w:rsidRPr="00DB61C7">
              <w:rPr>
                <w:rFonts w:ascii="ＭＳ 明朝" w:eastAsia="ＭＳ 明朝" w:hAnsi="ＭＳ 明朝" w:hint="eastAsia"/>
                <w:color w:val="FF0000"/>
              </w:rPr>
              <w:t>また、生活に困難を抱える子どもの支援も目的とする。</w:t>
            </w:r>
          </w:p>
          <w:p w:rsidR="00A01857" w:rsidRDefault="00A01857" w:rsidP="001C7673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  <w:p w:rsidR="00A01857" w:rsidRPr="00DB61C7" w:rsidRDefault="00A01857" w:rsidP="001C7673">
            <w:pPr>
              <w:ind w:firstLineChars="100" w:firstLine="210"/>
              <w:rPr>
                <w:rFonts w:ascii="ＭＳ 明朝" w:eastAsia="ＭＳ 明朝" w:hAnsi="ＭＳ 明朝" w:hint="eastAsia"/>
                <w:color w:val="FF0000"/>
              </w:rPr>
            </w:pPr>
          </w:p>
          <w:p w:rsidR="00DB61C7" w:rsidRDefault="00DB61C7" w:rsidP="00423BC5">
            <w:pPr>
              <w:rPr>
                <w:rFonts w:ascii="ＭＳ 明朝" w:eastAsia="ＭＳ 明朝" w:hAnsi="ＭＳ 明朝"/>
              </w:rPr>
            </w:pPr>
          </w:p>
          <w:p w:rsidR="00DB61C7" w:rsidRDefault="00DB61C7" w:rsidP="00423BC5">
            <w:pPr>
              <w:rPr>
                <w:rFonts w:ascii="ＭＳ 明朝" w:eastAsia="ＭＳ 明朝" w:hAnsi="ＭＳ 明朝"/>
              </w:rPr>
            </w:pPr>
          </w:p>
          <w:p w:rsidR="00A869EB" w:rsidRPr="00F75C21" w:rsidRDefault="00A869EB" w:rsidP="00423BC5">
            <w:pPr>
              <w:rPr>
                <w:rFonts w:ascii="ＭＳ 明朝" w:eastAsia="ＭＳ 明朝" w:hAnsi="ＭＳ 明朝"/>
              </w:rPr>
            </w:pPr>
          </w:p>
        </w:tc>
      </w:tr>
      <w:tr w:rsidR="001535B4" w:rsidRPr="00F52226" w:rsidTr="00496169">
        <w:trPr>
          <w:trHeight w:val="4106"/>
        </w:trPr>
        <w:tc>
          <w:tcPr>
            <w:tcW w:w="2509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60"/>
                <w:kern w:val="0"/>
                <w:fitText w:val="2310" w:id="1920615439"/>
              </w:rPr>
              <w:t>活　動　内　容</w:t>
            </w:r>
          </w:p>
        </w:tc>
        <w:tc>
          <w:tcPr>
            <w:tcW w:w="6280" w:type="dxa"/>
          </w:tcPr>
          <w:p w:rsidR="00496169" w:rsidRPr="00DB61C7" w:rsidRDefault="001B4683" w:rsidP="00496169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子ども達の孤食や孤立防止のために、</w:t>
            </w:r>
            <w:r w:rsidR="00DB61C7">
              <w:rPr>
                <w:rFonts w:ascii="ＭＳ 明朝" w:eastAsia="ＭＳ 明朝" w:hAnsi="ＭＳ 明朝" w:hint="eastAsia"/>
                <w:color w:val="FF0000"/>
              </w:rPr>
              <w:t>食育の観点に配慮し、栄養バラ</w:t>
            </w:r>
            <w:r>
              <w:rPr>
                <w:rFonts w:ascii="ＭＳ 明朝" w:eastAsia="ＭＳ 明朝" w:hAnsi="ＭＳ 明朝" w:hint="eastAsia"/>
                <w:color w:val="FF0000"/>
              </w:rPr>
              <w:t>ンスの取れた食事を提供する</w:t>
            </w:r>
            <w:r w:rsidR="006955BE">
              <w:rPr>
                <w:rFonts w:ascii="ＭＳ 明朝" w:eastAsia="ＭＳ 明朝" w:hAnsi="ＭＳ 明朝" w:hint="eastAsia"/>
                <w:color w:val="FF0000"/>
              </w:rPr>
              <w:t>。</w:t>
            </w:r>
            <w:r w:rsidR="006624CF">
              <w:rPr>
                <w:rFonts w:ascii="ＭＳ 明朝" w:eastAsia="ＭＳ 明朝" w:hAnsi="ＭＳ 明朝" w:hint="eastAsia"/>
                <w:color w:val="FF0000"/>
              </w:rPr>
              <w:t>また、</w:t>
            </w:r>
            <w:r w:rsidR="00A53D24">
              <w:rPr>
                <w:rFonts w:ascii="ＭＳ 明朝" w:eastAsia="ＭＳ 明朝" w:hAnsi="ＭＳ 明朝" w:hint="eastAsia"/>
                <w:color w:val="FF0000"/>
              </w:rPr>
              <w:t>子ども達に</w:t>
            </w:r>
            <w:r w:rsidR="006624CF">
              <w:rPr>
                <w:rFonts w:ascii="ＭＳ 明朝" w:eastAsia="ＭＳ 明朝" w:hAnsi="ＭＳ 明朝" w:hint="eastAsia"/>
                <w:color w:val="FF0000"/>
              </w:rPr>
              <w:t>、積極的に</w:t>
            </w:r>
            <w:r w:rsidR="00A53D24">
              <w:rPr>
                <w:rFonts w:ascii="ＭＳ 明朝" w:eastAsia="ＭＳ 明朝" w:hAnsi="ＭＳ 明朝" w:hint="eastAsia"/>
                <w:color w:val="FF0000"/>
              </w:rPr>
              <w:t>調理に参加してもらい、</w:t>
            </w:r>
            <w:r w:rsidR="006624CF">
              <w:rPr>
                <w:rFonts w:ascii="ＭＳ 明朝" w:eastAsia="ＭＳ 明朝" w:hAnsi="ＭＳ 明朝" w:hint="eastAsia"/>
                <w:color w:val="FF0000"/>
              </w:rPr>
              <w:t>生活力の向上を図る</w:t>
            </w:r>
            <w:r w:rsidR="00A53D24">
              <w:rPr>
                <w:rFonts w:ascii="ＭＳ 明朝" w:eastAsia="ＭＳ 明朝" w:hAnsi="ＭＳ 明朝" w:hint="eastAsia"/>
                <w:color w:val="FF0000"/>
              </w:rPr>
              <w:t>。</w:t>
            </w:r>
          </w:p>
          <w:p w:rsidR="00DB61C7" w:rsidRPr="00DB61C7" w:rsidRDefault="001C7673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利用者自己負担額は、子どもはお手伝いをすれば無料、大人は２００円とする。</w:t>
            </w:r>
          </w:p>
          <w:p w:rsidR="001535B4" w:rsidRDefault="00496169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毎月第３土曜日</w:t>
            </w:r>
            <w:r w:rsidR="00EA6B2B">
              <w:rPr>
                <w:rFonts w:ascii="ＭＳ 明朝" w:eastAsia="ＭＳ 明朝" w:hAnsi="ＭＳ 明朝" w:hint="eastAsia"/>
                <w:color w:val="FF0000"/>
              </w:rPr>
              <w:t xml:space="preserve">　１１時～１４時に開催。</w:t>
            </w:r>
          </w:p>
          <w:p w:rsidR="00F6527F" w:rsidRDefault="00F6527F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DC522" wp14:editId="6B206A3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62230</wp:posOffset>
                      </wp:positionV>
                      <wp:extent cx="3829050" cy="10191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DB61C7" w:rsidRDefault="00A01857" w:rsidP="00DB61C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食事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の提供、食育活動、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学習支援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悩み事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相談、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多世代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交流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、生活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困窮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家庭への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支援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等</w:t>
                                  </w:r>
                                  <w:r w:rsidR="00DB61C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活動内容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を</w:t>
                                  </w:r>
                                  <w:r w:rsidR="00F6527F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記載</w:t>
                                  </w:r>
                                  <w:r w:rsidR="001C767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1C7673" w:rsidRDefault="001C7673" w:rsidP="001C7673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 w:rsidRPr="006C092F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利用者</w:t>
                                  </w:r>
                                  <w:r w:rsidRPr="006C092F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自己負担額</w:t>
                                  </w:r>
                                  <w:r w:rsidR="00EA6B2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について</w:t>
                                  </w:r>
                                  <w:r w:rsidRPr="006C092F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、</w:t>
                                  </w:r>
                                  <w:r w:rsidR="00EA6B2B" w:rsidRPr="00EA6B2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必ず記載</w:t>
                                  </w:r>
                                </w:p>
                                <w:p w:rsidR="00496169" w:rsidRPr="001C7673" w:rsidRDefault="00496169" w:rsidP="001C7673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 w:rsidR="009D6881" w:rsidRPr="00EA6B2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開催日時について、</w:t>
                                  </w:r>
                                  <w:r w:rsidR="00EA6B2B" w:rsidRPr="00EA6B2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必ず記載</w:t>
                                  </w:r>
                                </w:p>
                                <w:p w:rsidR="001C7673" w:rsidRPr="001C7673" w:rsidRDefault="001C7673" w:rsidP="00DB61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DC522" id="テキスト ボックス 6" o:spid="_x0000_s1029" type="#_x0000_t202" style="position:absolute;left:0;text-align:left;margin-left:1.1pt;margin-top:4.9pt;width:301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LkbwIAALwEAAAOAAAAZHJzL2Uyb0RvYy54bWysVMFu2zAMvQ/YPwi6L7bTNm2MOkXWIsOA&#10;oC2QDj0rspwYkEVNUmJnxwYY9hH7hWHnfY9/ZJScpFm707AcFFKkHslH0pdXTSXJWhhbgspo0osp&#10;EYpDXqpFRj89TN5dUGIdUzmToERGN8LSq9HbN5e1TkUfliBzYQiCKJvWOqNL53QaRZYvRcVsD7RQ&#10;aCzAVMyhahZRbliN6JWM+nE8iGowuTbAhbV4e9MZ6SjgF4Xg7q4orHBEZhRzc+E04Zz7MxpdsnRh&#10;mF6WfJcG+4csKlYqDHqAumGOkZUpX0FVJTdgoXA9DlUERVFyEWrAapL4RTWzJdMi1ILkWH2gyf4/&#10;WH67vjekzDM6oESxClvUbr+2Tz/ap1/t9htpt9/b7bZ9+ok6GXi6am1TfDXT+M4176HBtu/vLV56&#10;FprCVP4f6yNoR+I3B7JF4wjHy5OL/jA+QxNHWxInw+T8zONEz8+1se6DgIp4IaMGuxlIZuupdZ3r&#10;3sVHsyDLfFJKGRQ/QeJaGrJm2HvpQpII/oeXVKTG6CGR1xBmMT8ATCYx/nYJHmEgolSYtaelK99L&#10;rpk3gdWTPTVzyDfImIFuBK3mkxKrmjLr7pnBmUMmcI/cHR6FBMwKdhIlSzBf/nbv/XEU0EpJjTOc&#10;Uft5xYygRH5UOCTD5PTUD31QTs/O+6iYY8v82KJW1TUgVQlurOZB9P5O7sXCQPWI6zb2UdHEFMfY&#10;GXV78dp1m4XrysV4HJxwzDVzUzXT3EN7kn3PHppHZvSusQ5n4hb2087SF/3tfP1LBeOVg6IMzfc8&#10;d6zu6McVCeOzW2e/g8d68Hr+6Ix+AwAA//8DAFBLAwQUAAYACAAAACEApvx/BNoAAAAHAQAADwAA&#10;AGRycy9kb3ducmV2LnhtbEyOwU7DMBBE70j8g7VI3KhNgFBCnIoiuCBxoCD16trbJKq9jmK3Tfl6&#10;lhMcR/M08+rFFLw44Jj6SBquZwoEko2up1bD1+fr1RxEyoac8ZFQwwkTLJrzs9pULh7pAw+r3Aoe&#10;oVQZDV3OQyVlsh0Gk2ZxQOJuG8dgMsexlW40Rx4PXhZKlTKYnvihMwM+d2h3q33Q0Ibly+l9ue3t&#10;7VqR3X2Xwbs3rS8vpqdHEBmn/AfDrz6rQ8NOm7gnl4TXUBQManhgf25Ldcd5w9i9ugHZ1PK/f/MD&#10;AAD//wMAUEsBAi0AFAAGAAgAAAAhALaDOJL+AAAA4QEAABMAAAAAAAAAAAAAAAAAAAAAAFtDb250&#10;ZW50X1R5cGVzXS54bWxQSwECLQAUAAYACAAAACEAOP0h/9YAAACUAQAACwAAAAAAAAAAAAAAAAAv&#10;AQAAX3JlbHMvLnJlbHNQSwECLQAUAAYACAAAACEAaIpC5G8CAAC8BAAADgAAAAAAAAAAAAAAAAAu&#10;AgAAZHJzL2Uyb0RvYy54bWxQSwECLQAUAAYACAAAACEApvx/BNoAAAAHAQAADwAAAAAAAAAAAAAA&#10;AADJBAAAZHJzL2Rvd25yZXYueG1sUEsFBgAAAAAEAAQA8wAAANAFAAAAAA==&#10;" fillcolor="white [3201]" strokecolor="red" strokeweight="1.5pt">
                      <v:textbox>
                        <w:txbxContent>
                          <w:p w:rsidR="00DB61C7" w:rsidRDefault="00A01857" w:rsidP="00DB61C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食事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の提供、食育活動、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学習支援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悩み事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相談、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多世代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交流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、生活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困窮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家庭への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支援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等</w:t>
                            </w:r>
                            <w:r w:rsidR="00DB61C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活動内容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を</w:t>
                            </w:r>
                            <w:r w:rsidR="00F6527F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記載</w:t>
                            </w:r>
                            <w:r w:rsidR="001C767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  <w:p w:rsidR="001C7673" w:rsidRDefault="001C7673" w:rsidP="001C767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Pr="006C092F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利用者</w:t>
                            </w:r>
                            <w:r w:rsidRPr="006C092F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自己負担額</w:t>
                            </w:r>
                            <w:r w:rsidR="00EA6B2B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について</w:t>
                            </w:r>
                            <w:r w:rsidRPr="006C092F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、</w:t>
                            </w:r>
                            <w:r w:rsidR="00EA6B2B" w:rsidRPr="00EA6B2B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必ず記載</w:t>
                            </w:r>
                          </w:p>
                          <w:p w:rsidR="00496169" w:rsidRPr="001C7673" w:rsidRDefault="00496169" w:rsidP="001C767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="009D6881" w:rsidRPr="00EA6B2B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開催日時について、</w:t>
                            </w:r>
                            <w:r w:rsidR="00EA6B2B" w:rsidRPr="00EA6B2B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必ず記載</w:t>
                            </w:r>
                          </w:p>
                          <w:p w:rsidR="001C7673" w:rsidRPr="001C7673" w:rsidRDefault="001C7673" w:rsidP="00DB61C7"/>
                        </w:txbxContent>
                      </v:textbox>
                    </v:shape>
                  </w:pict>
                </mc:Fallback>
              </mc:AlternateContent>
            </w:r>
          </w:p>
          <w:p w:rsidR="001535B4" w:rsidRPr="00F52226" w:rsidRDefault="001535B4" w:rsidP="00D521F8">
            <w:pPr>
              <w:rPr>
                <w:rFonts w:ascii="ＭＳ 明朝" w:eastAsia="ＭＳ 明朝" w:hAnsi="ＭＳ 明朝"/>
              </w:rPr>
            </w:pPr>
          </w:p>
        </w:tc>
      </w:tr>
      <w:tr w:rsidR="001535B4" w:rsidRPr="00F52226" w:rsidTr="00BE76E1">
        <w:trPr>
          <w:trHeight w:val="462"/>
        </w:trPr>
        <w:tc>
          <w:tcPr>
            <w:tcW w:w="2509" w:type="dxa"/>
            <w:vAlign w:val="center"/>
          </w:tcPr>
          <w:p w:rsidR="001535B4" w:rsidRPr="00F52226" w:rsidRDefault="001535B4" w:rsidP="00D521F8">
            <w:pPr>
              <w:jc w:val="center"/>
              <w:rPr>
                <w:rFonts w:ascii="ＭＳ 明朝" w:eastAsia="ＭＳ 明朝" w:hAnsi="ＭＳ 明朝"/>
              </w:rPr>
            </w:pPr>
            <w:r w:rsidRPr="00522C63">
              <w:rPr>
                <w:rFonts w:ascii="ＭＳ 明朝" w:eastAsia="ＭＳ 明朝" w:hAnsi="ＭＳ 明朝" w:hint="eastAsia"/>
                <w:spacing w:val="105"/>
                <w:kern w:val="0"/>
                <w:fitText w:val="2310" w:id="1920615440"/>
              </w:rPr>
              <w:t>主な活動場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440"/>
              </w:rPr>
              <w:t>所</w:t>
            </w:r>
          </w:p>
        </w:tc>
        <w:tc>
          <w:tcPr>
            <w:tcW w:w="6280" w:type="dxa"/>
            <w:vAlign w:val="center"/>
          </w:tcPr>
          <w:p w:rsidR="001535B4" w:rsidRPr="00F75C21" w:rsidRDefault="00F75C21" w:rsidP="00D521F8">
            <w:pPr>
              <w:rPr>
                <w:rFonts w:ascii="ＭＳ 明朝" w:eastAsia="ＭＳ 明朝" w:hAnsi="ＭＳ 明朝"/>
                <w:color w:val="FF0000"/>
              </w:rPr>
            </w:pPr>
            <w:r w:rsidRPr="00F75C21">
              <w:rPr>
                <w:rFonts w:ascii="ＭＳ 明朝" w:eastAsia="ＭＳ 明朝" w:hAnsi="ＭＳ 明朝" w:hint="eastAsia"/>
                <w:color w:val="FF0000"/>
              </w:rPr>
              <w:t>○○公民館</w:t>
            </w:r>
            <w:r>
              <w:rPr>
                <w:rFonts w:ascii="ＭＳ 明朝" w:eastAsia="ＭＳ 明朝" w:hAnsi="ＭＳ 明朝" w:hint="eastAsia"/>
                <w:color w:val="FF0000"/>
              </w:rPr>
              <w:t>（熊本市○○区○○）</w:t>
            </w:r>
          </w:p>
          <w:p w:rsidR="001535B4" w:rsidRPr="00F52226" w:rsidRDefault="00F75C21" w:rsidP="00F75C2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75C21">
              <w:rPr>
                <w:rFonts w:ascii="ＭＳ 明朝" w:eastAsia="ＭＳ 明朝" w:hAnsi="ＭＳ 明朝" w:hint="eastAsia"/>
                <w:color w:val="FF0000"/>
              </w:rPr>
              <w:t>面積○㎡、最大収容人数○名程</w:t>
            </w:r>
          </w:p>
        </w:tc>
      </w:tr>
      <w:tr w:rsidR="001535B4" w:rsidRPr="00F52226" w:rsidTr="00BE76E1">
        <w:trPr>
          <w:trHeight w:val="462"/>
        </w:trPr>
        <w:tc>
          <w:tcPr>
            <w:tcW w:w="2509" w:type="dxa"/>
            <w:vAlign w:val="center"/>
          </w:tcPr>
          <w:p w:rsidR="00425B86" w:rsidRPr="00F52226" w:rsidRDefault="001535B4" w:rsidP="00425B86">
            <w:pPr>
              <w:jc w:val="center"/>
              <w:rPr>
                <w:rFonts w:ascii="ＭＳ 明朝" w:eastAsia="ＭＳ 明朝" w:hAnsi="ＭＳ 明朝"/>
              </w:rPr>
            </w:pPr>
            <w:r w:rsidRPr="00F52226">
              <w:rPr>
                <w:rFonts w:ascii="ＭＳ 明朝" w:eastAsia="ＭＳ 明朝" w:hAnsi="ＭＳ 明朝" w:hint="eastAsia"/>
              </w:rPr>
              <w:t>助成を受けたい活動内容とその理由</w:t>
            </w:r>
          </w:p>
        </w:tc>
        <w:tc>
          <w:tcPr>
            <w:tcW w:w="6280" w:type="dxa"/>
          </w:tcPr>
          <w:p w:rsidR="00425B86" w:rsidRDefault="00425B86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(</w:t>
            </w:r>
            <w:r w:rsidRPr="002F1D09">
              <w:rPr>
                <w:rFonts w:ascii="ＭＳ 明朝" w:eastAsia="ＭＳ 明朝" w:hAnsi="ＭＳ 明朝" w:hint="eastAsia"/>
                <w:b/>
                <w:color w:val="FF0000"/>
              </w:rPr>
              <w:t>開設枠</w:t>
            </w:r>
            <w:r>
              <w:rPr>
                <w:rFonts w:ascii="ＭＳ 明朝" w:eastAsia="ＭＳ 明朝" w:hAnsi="ＭＳ 明朝"/>
                <w:color w:val="FF0000"/>
              </w:rPr>
              <w:t>）</w:t>
            </w:r>
            <w:r>
              <w:rPr>
                <w:rFonts w:ascii="ＭＳ 明朝" w:eastAsia="ＭＳ 明朝" w:hAnsi="ＭＳ 明朝" w:hint="eastAsia"/>
                <w:color w:val="FF0000"/>
              </w:rPr>
              <w:t>開設にあたり必要な炊飯器、フライパン、食器等の備品、調味料等の購入費に充てたい。</w:t>
            </w:r>
          </w:p>
          <w:p w:rsidR="002F1D09" w:rsidRPr="001C7673" w:rsidRDefault="00C445DC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(</w:t>
            </w:r>
            <w:r w:rsidR="002F1D09" w:rsidRPr="002F1D09">
              <w:rPr>
                <w:rFonts w:ascii="ＭＳ 明朝" w:eastAsia="ＭＳ 明朝" w:hAnsi="ＭＳ 明朝" w:hint="eastAsia"/>
                <w:b/>
                <w:color w:val="FF0000"/>
              </w:rPr>
              <w:t>運営補助枠</w:t>
            </w:r>
            <w:r>
              <w:rPr>
                <w:rFonts w:ascii="ＭＳ 明朝" w:eastAsia="ＭＳ 明朝" w:hAnsi="ＭＳ 明朝" w:hint="eastAsia"/>
                <w:color w:val="FF0000"/>
              </w:rPr>
              <w:t>)</w:t>
            </w:r>
            <w:r w:rsidR="002F1D09">
              <w:rPr>
                <w:rFonts w:ascii="ＭＳ 明朝" w:eastAsia="ＭＳ 明朝" w:hAnsi="ＭＳ 明朝" w:hint="eastAsia"/>
                <w:color w:val="FF0000"/>
              </w:rPr>
              <w:t>フードバンクや近隣住民から食材の寄付を</w:t>
            </w:r>
            <w:r w:rsidR="006C092F">
              <w:rPr>
                <w:rFonts w:ascii="ＭＳ 明朝" w:eastAsia="ＭＳ 明朝" w:hAnsi="ＭＳ 明朝" w:hint="eastAsia"/>
                <w:color w:val="FF0000"/>
              </w:rPr>
              <w:t>頂いて</w:t>
            </w:r>
            <w:r w:rsidR="001C7673">
              <w:rPr>
                <w:rFonts w:ascii="ＭＳ 明朝" w:eastAsia="ＭＳ 明朝" w:hAnsi="ＭＳ 明朝" w:hint="eastAsia"/>
                <w:color w:val="FF0000"/>
              </w:rPr>
              <w:t>いるが生鮮食料品の調達が難しいため、生鮮食料品の購入に使用</w:t>
            </w:r>
            <w:r w:rsidR="001C7673">
              <w:rPr>
                <w:rFonts w:ascii="ＭＳ 明朝" w:eastAsia="ＭＳ 明朝" w:hAnsi="ＭＳ 明朝" w:hint="eastAsia"/>
                <w:color w:val="FF0000"/>
              </w:rPr>
              <w:lastRenderedPageBreak/>
              <w:t>したい。また、実施場所の○○公民館の使用料に充てたい。</w:t>
            </w:r>
          </w:p>
        </w:tc>
      </w:tr>
      <w:tr w:rsidR="001535B4" w:rsidRPr="00F52226" w:rsidTr="00BE76E1">
        <w:trPr>
          <w:trHeight w:val="462"/>
        </w:trPr>
        <w:tc>
          <w:tcPr>
            <w:tcW w:w="2509" w:type="dxa"/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</w:rPr>
            </w:pPr>
            <w:r w:rsidRPr="00522C63">
              <w:rPr>
                <w:rFonts w:ascii="ＭＳ 明朝" w:eastAsia="ＭＳ 明朝" w:hAnsi="ＭＳ 明朝" w:hint="eastAsia"/>
                <w:spacing w:val="105"/>
                <w:kern w:val="0"/>
                <w:fitText w:val="2310" w:id="1920615424"/>
              </w:rPr>
              <w:lastRenderedPageBreak/>
              <w:t>主な参加者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424"/>
              </w:rPr>
              <w:t>層</w:t>
            </w:r>
          </w:p>
        </w:tc>
        <w:tc>
          <w:tcPr>
            <w:tcW w:w="6280" w:type="dxa"/>
          </w:tcPr>
          <w:p w:rsidR="001535B4" w:rsidRPr="001C7673" w:rsidRDefault="001C7673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子ども</w:t>
            </w:r>
            <w:r w:rsidR="00734CA7">
              <w:rPr>
                <w:rFonts w:ascii="ＭＳ 明朝" w:eastAsia="ＭＳ 明朝" w:hAnsi="ＭＳ 明朝" w:hint="eastAsia"/>
                <w:color w:val="FF0000"/>
              </w:rPr>
              <w:t>から大人まで</w:t>
            </w:r>
            <w:r>
              <w:rPr>
                <w:rFonts w:ascii="ＭＳ 明朝" w:eastAsia="ＭＳ 明朝" w:hAnsi="ＭＳ 明朝" w:hint="eastAsia"/>
                <w:color w:val="FF0000"/>
              </w:rPr>
              <w:t>どなたでも</w:t>
            </w:r>
            <w:r w:rsidR="00AC13A5">
              <w:rPr>
                <w:rFonts w:ascii="ＭＳ 明朝" w:eastAsia="ＭＳ 明朝" w:hAnsi="ＭＳ 明朝" w:hint="eastAsia"/>
                <w:color w:val="FF0000"/>
              </w:rPr>
              <w:t>対象とする。</w:t>
            </w:r>
          </w:p>
          <w:p w:rsidR="001535B4" w:rsidRPr="00F52226" w:rsidRDefault="00AC13A5" w:rsidP="00D521F8">
            <w:pPr>
              <w:rPr>
                <w:rFonts w:ascii="ＭＳ 明朝" w:eastAsia="ＭＳ 明朝" w:hAnsi="ＭＳ 明朝"/>
              </w:rPr>
            </w:pPr>
            <w:r w:rsidRPr="00AC13A5">
              <w:rPr>
                <w:rFonts w:ascii="ＭＳ 明朝" w:eastAsia="ＭＳ 明朝" w:hAnsi="ＭＳ 明朝" w:hint="eastAsia"/>
                <w:color w:val="FF0000"/>
              </w:rPr>
              <w:t>（これまでの実績では、小学生が8割程である。</w:t>
            </w:r>
            <w:r>
              <w:rPr>
                <w:rFonts w:ascii="ＭＳ 明朝" w:eastAsia="ＭＳ 明朝" w:hAnsi="ＭＳ 明朝" w:hint="eastAsia"/>
                <w:color w:val="FF0000"/>
              </w:rPr>
              <w:t>）</w:t>
            </w:r>
          </w:p>
        </w:tc>
      </w:tr>
      <w:tr w:rsidR="001535B4" w:rsidRPr="00F52226" w:rsidTr="00BE76E1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C24C5">
              <w:rPr>
                <w:rFonts w:ascii="ＭＳ 明朝" w:eastAsia="ＭＳ 明朝" w:hAnsi="ＭＳ 明朝" w:hint="eastAsia"/>
                <w:spacing w:val="60"/>
                <w:kern w:val="0"/>
                <w:fitText w:val="2310" w:id="1920615686"/>
              </w:rPr>
              <w:t>広報・周知方法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DC" w:rsidRDefault="00C445DC" w:rsidP="00920B0E">
            <w:pPr>
              <w:ind w:left="210" w:hangingChars="100" w:hanging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・○○小学校、近隣スーパー、町内掲示板等でチラシを掲示。年度初めには、全校生徒にチラシを配布してもらっている。</w:t>
            </w:r>
          </w:p>
          <w:p w:rsidR="00C445DC" w:rsidRDefault="00C445DC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6C092F">
              <w:rPr>
                <w:rFonts w:ascii="ＭＳ 明朝" w:eastAsia="ＭＳ 明朝" w:hAnsi="ＭＳ 明朝" w:hint="eastAsia"/>
                <w:color w:val="FF0000"/>
              </w:rPr>
              <w:t>Ｆ</w:t>
            </w:r>
            <w:proofErr w:type="spellStart"/>
            <w:r w:rsidR="006C092F">
              <w:rPr>
                <w:rFonts w:ascii="ＭＳ 明朝" w:eastAsia="ＭＳ 明朝" w:hAnsi="ＭＳ 明朝" w:hint="eastAsia"/>
                <w:color w:val="FF0000"/>
              </w:rPr>
              <w:t>acebook</w:t>
            </w:r>
            <w:proofErr w:type="spellEnd"/>
            <w:r>
              <w:rPr>
                <w:rFonts w:ascii="ＭＳ 明朝" w:eastAsia="ＭＳ 明朝" w:hAnsi="ＭＳ 明朝" w:hint="eastAsia"/>
                <w:color w:val="FF0000"/>
              </w:rPr>
              <w:t>やホームページで広報</w:t>
            </w:r>
          </w:p>
          <w:p w:rsidR="006C092F" w:rsidRPr="006C092F" w:rsidRDefault="00C445DC" w:rsidP="00D521F8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636BE6">
              <w:rPr>
                <w:rFonts w:ascii="ＭＳ 明朝" w:eastAsia="ＭＳ 明朝" w:hAnsi="ＭＳ 明朝" w:hint="eastAsia"/>
                <w:color w:val="FF0000"/>
              </w:rPr>
              <w:t>主任児童委員や民生委員にも情報</w:t>
            </w:r>
            <w:r w:rsidR="008D625F">
              <w:rPr>
                <w:rFonts w:ascii="ＭＳ 明朝" w:eastAsia="ＭＳ 明朝" w:hAnsi="ＭＳ 明朝" w:hint="eastAsia"/>
                <w:color w:val="FF0000"/>
              </w:rPr>
              <w:t>提供</w:t>
            </w:r>
          </w:p>
        </w:tc>
      </w:tr>
      <w:tr w:rsidR="001535B4" w:rsidRPr="00F52226" w:rsidTr="0053582C">
        <w:trPr>
          <w:trHeight w:val="165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96BDB">
              <w:rPr>
                <w:rFonts w:ascii="ＭＳ 明朝" w:eastAsia="ＭＳ 明朝" w:hAnsi="ＭＳ 明朝" w:hint="eastAsia"/>
                <w:spacing w:val="105"/>
                <w:kern w:val="0"/>
                <w:fitText w:val="2310" w:id="1920615687"/>
              </w:rPr>
              <w:t>活動の継続</w:t>
            </w:r>
            <w:r w:rsidRPr="00396BDB">
              <w:rPr>
                <w:rFonts w:ascii="ＭＳ 明朝" w:eastAsia="ＭＳ 明朝" w:hAnsi="ＭＳ 明朝" w:hint="eastAsia"/>
                <w:kern w:val="0"/>
                <w:fitText w:val="2310" w:id="1920615687"/>
              </w:rPr>
              <w:t>性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4" w:rsidRDefault="00C45A22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食材</w:t>
            </w:r>
            <w:r w:rsidR="006955BE">
              <w:rPr>
                <w:rFonts w:ascii="ＭＳ 明朝" w:eastAsia="ＭＳ 明朝" w:hAnsi="ＭＳ 明朝" w:hint="eastAsia"/>
                <w:color w:val="FF0000"/>
              </w:rPr>
              <w:t>は、近隣の農家や企業からの寄付により賄うことを基本とする。Facebookやホームページで活動報告を行うことで、食材、スタッフ、利用者を確保できるよう広報に力を入れる。</w:t>
            </w:r>
          </w:p>
          <w:p w:rsidR="00A01857" w:rsidRDefault="00A01857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AF2B6" wp14:editId="338E254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3876675" cy="5715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CE4DFD" w:rsidRPr="006955BE" w:rsidRDefault="00CE4DFD" w:rsidP="00CE4DFD">
                                  <w:pP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食材、</w:t>
                                  </w:r>
                                  <w:r w:rsidR="006955BE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資金</w:t>
                                  </w:r>
                                  <w:r w:rsidR="006955BE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スタッフ</w:t>
                                  </w:r>
                                  <w:r w:rsidR="006955BE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、利用者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確保</w:t>
                                  </w:r>
                                  <w:r w:rsidR="00A018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</w:t>
                                  </w:r>
                                  <w:r w:rsidR="00A018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自己収入の増加、他団体との連携体制等、一定の計画性があることを記入。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F2B6" id="テキスト ボックス 7" o:spid="_x0000_s1030" type="#_x0000_t202" style="position:absolute;left:0;text-align:left;margin-left:-.4pt;margin-top:2.4pt;width:305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e6cgIAALsEAAAOAAAAZHJzL2Uyb0RvYy54bWysVM1uGjEQvlfqO1i+l10oPwliiSgRVSWU&#10;RCJVzsbrhZW8Htc27NIjSFEfoq9Q9dzn2Rfp2PwE0p6qcjDz5/HM983s4KYqJFkLY3NQCW02YkqE&#10;4pDmapHQz4+Td1eUWMdUyiQokdCNsPRm+PbNoNR90YIlyFQYgkmU7Zc6oUvndD+KLF+KgtkGaKHQ&#10;mYEpmEPVLKLUsBKzFzJqxXE3KsGk2gAX1qL1du+kw5A/ywR391lmhSMyoVibC6cJ59yf0XDA+gvD&#10;9DLnhzLYP1RRsFzho6dUt8wxsjL5H6mKnBuwkLkGhyKCLMu5CD1gN834VTezJdMi9ILgWH2Cyf6/&#10;tPxu/WBInia0R4liBVJU757r7Y96+6vefSP17nu929Xbn6iTnoer1LaPt2Ya77nqA1RI+9Fu0ehR&#10;qDJT+H/sj6Afgd+cwBaVIxyN76963W6vQwlHX6fX7MSBjejltjbWfRRQEC8k1CCZAWO2nlqHlWDo&#10;McQ/ZkHm6SSXMih+gMRYGrJmSL10oUa8cRElFSmx/Ou4E4fMF05rFvNTgskkxp/v8zIHalKh0aOy&#10;795LrppXAdT2EZk5pBsEzMB+Aq3mkxy7mjLrHpjBkUOMcI3cPR6ZBKwKDhIlSzBf/2b38TgJ6KWk&#10;xBFOqP2yYkZQIj8pnJHrZrvtZz4o7U6vhYo598zPPWpVjAGhauLCah5EH+/kUcwMFE+4bSP/KrqY&#10;4vh2Qt1RHLv9YuG2cjEahSCccs3cVM0096k9NZ6zx+qJGX0g1uFI3MFx2Fn/Fb/7WH9TwWjlIMsD&#10;+R7nPaoH+HFDAjuHbfYreK6HqJdvzvA3AAAA//8DAFBLAwQUAAYACAAAACEAPfJwW9oAAAAGAQAA&#10;DwAAAGRycy9kb3ducmV2LnhtbEyOwU7DMBBE70j8g7VI3KgDqgIN2VQUwQWJAwWJq2tvk6j2Oord&#10;NuXr2Z7gtJqd0cyrl1Pw6kBj6iMj3M4KUMQ2up5bhK/P15sHUCkbdsZHJoQTJVg2lxe1qVw88gcd&#10;1rlVUsKpMghdzkOldbIdBZNmcSAWbxvHYLLIsdVuNEcpD17fFUWpg+lZFjoz0HNHdrfeB4Q2rF5O&#10;76ttb+ffBdvdTxm8e0O8vpqeHkFlmvJfGM74gg6NMG3inl1SHuEMnhHmcsQti8U9qA3CQh66qfV/&#10;/OYXAAD//wMAUEsBAi0AFAAGAAgAAAAhALaDOJL+AAAA4QEAABMAAAAAAAAAAAAAAAAAAAAAAFtD&#10;b250ZW50X1R5cGVzXS54bWxQSwECLQAUAAYACAAAACEAOP0h/9YAAACUAQAACwAAAAAAAAAAAAAA&#10;AAAvAQAAX3JlbHMvLnJlbHNQSwECLQAUAAYACAAAACEA3VbnunICAAC7BAAADgAAAAAAAAAAAAAA&#10;AAAuAgAAZHJzL2Uyb0RvYy54bWxQSwECLQAUAAYACAAAACEAPfJwW9oAAAAGAQAADwAAAAAAAAAA&#10;AAAAAADMBAAAZHJzL2Rvd25yZXYueG1sUEsFBgAAAAAEAAQA8wAAANMFAAAAAA==&#10;" fillcolor="white [3201]" strokecolor="red" strokeweight="1.5pt">
                      <v:textbox>
                        <w:txbxContent>
                          <w:p w:rsidR="00CE4DFD" w:rsidRPr="006955BE" w:rsidRDefault="00CE4DFD" w:rsidP="00CE4DFD">
                            <w:pP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食材、</w:t>
                            </w:r>
                            <w:r w:rsidR="006955B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資金</w:t>
                            </w:r>
                            <w:r w:rsidR="006955BE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スタッフ</w:t>
                            </w:r>
                            <w:r w:rsidR="006955B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、利用者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確保</w:t>
                            </w:r>
                            <w:r w:rsidR="00A0185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</w:t>
                            </w:r>
                            <w:r w:rsidR="00A0185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自己収入の増加、他団体との連携体制等、一定の計画性があることを記入。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857" w:rsidRDefault="00A01857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  <w:p w:rsidR="00E0795D" w:rsidRPr="00F52226" w:rsidRDefault="00E0795D" w:rsidP="00D521F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535B4" w:rsidRPr="00F52226" w:rsidTr="00BE76E1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522C63">
              <w:rPr>
                <w:rFonts w:ascii="ＭＳ 明朝" w:eastAsia="ＭＳ 明朝" w:hAnsi="ＭＳ 明朝" w:hint="eastAsia"/>
                <w:spacing w:val="45"/>
                <w:kern w:val="0"/>
                <w:fitText w:val="2310" w:id="1920615688"/>
              </w:rPr>
              <w:t>今後の活動の展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688"/>
              </w:rPr>
              <w:t>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4" w:rsidRDefault="000A0B2C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子どもたちから</w:t>
            </w:r>
            <w:r w:rsidR="006955BE">
              <w:rPr>
                <w:rFonts w:ascii="ＭＳ 明朝" w:eastAsia="ＭＳ 明朝" w:hAnsi="ＭＳ 明朝" w:hint="eastAsia"/>
                <w:color w:val="FF0000"/>
              </w:rPr>
              <w:t>開催回数を増やして欲しいとの声が</w:t>
            </w:r>
            <w:r>
              <w:rPr>
                <w:rFonts w:ascii="ＭＳ 明朝" w:eastAsia="ＭＳ 明朝" w:hAnsi="ＭＳ 明朝" w:hint="eastAsia"/>
                <w:color w:val="FF0000"/>
              </w:rPr>
              <w:t>多数</w:t>
            </w:r>
            <w:r w:rsidR="006955BE">
              <w:rPr>
                <w:rFonts w:ascii="ＭＳ 明朝" w:eastAsia="ＭＳ 明朝" w:hAnsi="ＭＳ 明朝" w:hint="eastAsia"/>
                <w:color w:val="FF0000"/>
              </w:rPr>
              <w:t>あり、</w:t>
            </w:r>
            <w:r w:rsidR="001B4683">
              <w:rPr>
                <w:rFonts w:ascii="ＭＳ 明朝" w:eastAsia="ＭＳ 明朝" w:hAnsi="ＭＳ 明朝" w:hint="eastAsia"/>
                <w:color w:val="FF0000"/>
              </w:rPr>
              <w:t>子ども</w:t>
            </w:r>
            <w:r>
              <w:rPr>
                <w:rFonts w:ascii="ＭＳ 明朝" w:eastAsia="ＭＳ 明朝" w:hAnsi="ＭＳ 明朝" w:hint="eastAsia"/>
                <w:color w:val="FF0000"/>
              </w:rPr>
              <w:t>の</w:t>
            </w:r>
            <w:r w:rsidR="006955BE">
              <w:rPr>
                <w:rFonts w:ascii="ＭＳ 明朝" w:eastAsia="ＭＳ 明朝" w:hAnsi="ＭＳ 明朝" w:hint="eastAsia"/>
                <w:color w:val="FF0000"/>
              </w:rPr>
              <w:t>居場所</w:t>
            </w:r>
            <w:r>
              <w:rPr>
                <w:rFonts w:ascii="ＭＳ 明朝" w:eastAsia="ＭＳ 明朝" w:hAnsi="ＭＳ 明朝" w:hint="eastAsia"/>
                <w:color w:val="FF0000"/>
              </w:rPr>
              <w:t>づくりの</w:t>
            </w:r>
            <w:r w:rsidR="001B4683">
              <w:rPr>
                <w:rFonts w:ascii="ＭＳ 明朝" w:eastAsia="ＭＳ 明朝" w:hAnsi="ＭＳ 明朝" w:hint="eastAsia"/>
                <w:color w:val="FF0000"/>
              </w:rPr>
              <w:t>必要性</w:t>
            </w:r>
            <w:r>
              <w:rPr>
                <w:rFonts w:ascii="ＭＳ 明朝" w:eastAsia="ＭＳ 明朝" w:hAnsi="ＭＳ 明朝" w:hint="eastAsia"/>
                <w:color w:val="FF0000"/>
              </w:rPr>
              <w:t>を感じている。</w:t>
            </w:r>
            <w:r w:rsidR="00C45A22">
              <w:rPr>
                <w:rFonts w:ascii="ＭＳ 明朝" w:eastAsia="ＭＳ 明朝" w:hAnsi="ＭＳ 明朝" w:hint="eastAsia"/>
                <w:color w:val="FF0000"/>
              </w:rPr>
              <w:t>人員や食材等の充実に合わせて、開催頻度を拡大していきたいと考えている。</w:t>
            </w:r>
          </w:p>
          <w:p w:rsidR="00A01857" w:rsidRDefault="00A01857" w:rsidP="006624CF">
            <w:pPr>
              <w:ind w:firstLineChars="100" w:firstLine="210"/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70AD14" wp14:editId="70ACA25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14606</wp:posOffset>
                      </wp:positionV>
                      <wp:extent cx="3876675" cy="819150"/>
                      <wp:effectExtent l="0" t="0" r="2857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01857" w:rsidRPr="00D6549E" w:rsidRDefault="00A01857" w:rsidP="00A018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事業の広域化や支援内容の充実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活動規模、利用者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のニーズ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を受けての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変更点、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を図るための計画、数年後の事業展開の構想を記入。</w:t>
                                  </w:r>
                                </w:p>
                                <w:p w:rsidR="00B41B94" w:rsidRPr="00A01857" w:rsidRDefault="00B41B94" w:rsidP="00B41B94">
                                  <w:pP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0AD14" id="テキスト ボックス 12" o:spid="_x0000_s1031" type="#_x0000_t202" style="position:absolute;left:0;text-align:left;margin-left:.35pt;margin-top:1.15pt;width:305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zVbgIAAL0EAAAOAAAAZHJzL2Uyb0RvYy54bWysVMtuEzEU3SPxD5b3dJLQ9BF1UoVWQUhV&#10;W6lFXTseTzKSx9fYTjJl2UiIj+AXEGu+Z36EY+fRFytEFs59P869d05Om1qzhXK+IpPz7l6HM2Uk&#10;FZWZ5vzz7fjdEWc+CFMITUbl/F55fjp8++ZkaQeqRzPShXIMQYwfLG3OZyHYQZZ5OVO18HtklYGy&#10;JFeLANZNs8KJJaLXOut1OgfZklxhHUnlPaTnayUfpvhlqWS4KkuvAtM5R20hvS69k/hmwxMxmDph&#10;Z5XclCH+oYpaVAZJd6HORRBs7qpXoepKOvJUhj1JdUZlWUmVekA33c6Lbm5mwqrUC8DxdgeT/39h&#10;5eXi2rGqwOx6nBlRY0bt6lv78LN9+N2uvrN29aNdrdqHX+AZbADY0voB/G4sPEPzgRo4b+UewohD&#10;U7o6/qNDBj2gv9/BrZrAJITvjw4PDg77nEnojrrH3X6aR/bobZ0PHxXVLBI5dxhnQlksLnxAJTDd&#10;msRknnRVjCutExNXSJ1pxxYCw9ch1QiPZ1basCXKP+4g9+sQbjrZBRiPO/jFPp/HAKcNhBGVdfeR&#10;Cs2kSbD2t8hMqLgHYI7WO+itHFfo6kL4cC0clg4Y4ZDCFZ5SE6qiDcXZjNzXv8mjPXYBWs6WWOKc&#10;+y9z4RRn+pPBlhx39/fj1idmv3/YA+OeaiZPNWZenxGg6uJkrUxktA96S5aO6jvc2yhmhUoYidw5&#10;D1vyLKxPC/cq1WiUjLDnVoQLc2NlDB1BjjO7be6Es5vBBqzEJW3XXQxezHdtGz0NjeaByioNP+K8&#10;RnUDP24kTWdzz/EIn/LJ6vGrM/wDAAD//wMAUEsDBBQABgAIAAAAIQCJYsOs2wAAAAYBAAAPAAAA&#10;ZHJzL2Rvd25yZXYueG1sTI5NT8MwEETvSPwHaytxo84HCiiNU1EEFyQOFCSurr1NotrrKHbblF/P&#10;coLjaJ5mXrOevRMnnOIQSEG+zEAgmWAH6hR8frzcPoCISZPVLhAquGCEdXt91ejahjO942mbOsEj&#10;FGutoE9prKWMpkev4zKMSNztw+R14jh10k76zOPeySLLKun1QPzQ6xGfejSH7dEr6Pzm+fK22Q/m&#10;7isjc/iuvLOvSt0s5scViIRz+oPhV5/VoWWnXTiSjcIpuGdOQVGC4LLK8wLEjqkyL0G2jfyv3/4A&#10;AAD//wMAUEsBAi0AFAAGAAgAAAAhALaDOJL+AAAA4QEAABMAAAAAAAAAAAAAAAAAAAAAAFtDb250&#10;ZW50X1R5cGVzXS54bWxQSwECLQAUAAYACAAAACEAOP0h/9YAAACUAQAACwAAAAAAAAAAAAAAAAAv&#10;AQAAX3JlbHMvLnJlbHNQSwECLQAUAAYACAAAACEAtkF81W4CAAC9BAAADgAAAAAAAAAAAAAAAAAu&#10;AgAAZHJzL2Uyb0RvYy54bWxQSwECLQAUAAYACAAAACEAiWLDrNsAAAAGAQAADwAAAAAAAAAAAAAA&#10;AADIBAAAZHJzL2Rvd25yZXYueG1sUEsFBgAAAAAEAAQA8wAAANAFAAAAAA==&#10;" fillcolor="white [3201]" strokecolor="red" strokeweight="1.5pt">
                      <v:textbox>
                        <w:txbxContent>
                          <w:p w:rsidR="00A01857" w:rsidRPr="00D6549E" w:rsidRDefault="00A01857" w:rsidP="00A018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事業の広域化や支援内容の充実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活動規模、利用者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のニーズ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を受けての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変更点、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を図るための計画、数年後の事業展開の構想を記入。</w:t>
                            </w:r>
                          </w:p>
                          <w:p w:rsidR="00B41B94" w:rsidRPr="00A01857" w:rsidRDefault="00B41B94" w:rsidP="00B41B94">
                            <w:pP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3EB6" w:rsidRDefault="00293EB6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  <w:p w:rsidR="00B41B94" w:rsidRDefault="00B41B94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  <w:p w:rsidR="00B41B94" w:rsidRPr="006955BE" w:rsidRDefault="00B41B94" w:rsidP="006624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535B4" w:rsidRPr="00F52226" w:rsidTr="00BE76E1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C24C5">
              <w:rPr>
                <w:rFonts w:ascii="ＭＳ 明朝" w:eastAsia="ＭＳ 明朝" w:hAnsi="ＭＳ 明朝" w:hint="eastAsia"/>
                <w:spacing w:val="15"/>
                <w:kern w:val="0"/>
                <w:fitText w:val="2310" w:id="1920615689"/>
              </w:rPr>
              <w:t>関係団体や機関等と</w:t>
            </w:r>
            <w:r w:rsidRPr="003C24C5">
              <w:rPr>
                <w:rFonts w:ascii="ＭＳ 明朝" w:eastAsia="ＭＳ 明朝" w:hAnsi="ＭＳ 明朝" w:hint="eastAsia"/>
                <w:spacing w:val="-30"/>
                <w:kern w:val="0"/>
                <w:fitText w:val="2310" w:id="1920615689"/>
              </w:rPr>
              <w:t>の</w:t>
            </w:r>
          </w:p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C24C5">
              <w:rPr>
                <w:rFonts w:ascii="ＭＳ 明朝" w:eastAsia="ＭＳ 明朝" w:hAnsi="ＭＳ 明朝" w:hint="eastAsia"/>
                <w:spacing w:val="240"/>
                <w:kern w:val="0"/>
                <w:fitText w:val="2310" w:id="1920615689"/>
              </w:rPr>
              <w:t>連携体</w:t>
            </w:r>
            <w:r w:rsidRPr="003C24C5">
              <w:rPr>
                <w:rFonts w:ascii="ＭＳ 明朝" w:eastAsia="ＭＳ 明朝" w:hAnsi="ＭＳ 明朝" w:hint="eastAsia"/>
                <w:spacing w:val="15"/>
                <w:kern w:val="0"/>
                <w:fitText w:val="2310" w:id="1920615689"/>
              </w:rPr>
              <w:t>制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F6" w:rsidRPr="0022673A" w:rsidRDefault="005663F6" w:rsidP="005663F6">
            <w:pPr>
              <w:rPr>
                <w:rFonts w:ascii="ＭＳ 明朝" w:eastAsia="ＭＳ 明朝" w:hAnsi="ＭＳ 明朝"/>
                <w:color w:val="FF0000"/>
              </w:rPr>
            </w:pPr>
            <w:r w:rsidRPr="0022673A">
              <w:rPr>
                <w:rFonts w:ascii="ＭＳ 明朝" w:eastAsia="ＭＳ 明朝" w:hAnsi="ＭＳ 明朝" w:hint="eastAsia"/>
                <w:color w:val="FF0000"/>
              </w:rPr>
              <w:t>○○ネットワーク、○○の会、○○自治会、○○小学校、</w:t>
            </w:r>
          </w:p>
          <w:p w:rsidR="00B463AC" w:rsidRDefault="005663F6" w:rsidP="005663F6">
            <w:pPr>
              <w:rPr>
                <w:rFonts w:ascii="ＭＳ 明朝" w:eastAsia="ＭＳ 明朝" w:hAnsi="ＭＳ 明朝"/>
                <w:color w:val="FF0000"/>
              </w:rPr>
            </w:pPr>
            <w:r w:rsidRPr="0022673A">
              <w:rPr>
                <w:rFonts w:ascii="ＭＳ 明朝" w:eastAsia="ＭＳ 明朝" w:hAnsi="ＭＳ 明朝" w:hint="eastAsia"/>
                <w:color w:val="FF0000"/>
              </w:rPr>
              <w:t>民生委員、主任児童委員</w:t>
            </w:r>
          </w:p>
          <w:p w:rsidR="00A01857" w:rsidRDefault="00A01857" w:rsidP="005663F6">
            <w:pPr>
              <w:rPr>
                <w:rFonts w:ascii="ＭＳ 明朝" w:eastAsia="ＭＳ 明朝" w:hAnsi="ＭＳ 明朝"/>
                <w:color w:val="FF0000"/>
              </w:rPr>
            </w:pPr>
            <w:r w:rsidRPr="0023660E">
              <w:rPr>
                <w:rFonts w:ascii="ＭＳ 明朝" w:eastAsia="ＭＳ 明朝" w:hAns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2E6C4D" wp14:editId="4CFDC2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92075</wp:posOffset>
                      </wp:positionV>
                      <wp:extent cx="3829050" cy="5238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01857" w:rsidRPr="00D6549E" w:rsidRDefault="00A01857" w:rsidP="00A018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提携団体、ボランティア団体、地域コミュニティ、行政等、連携を（予定）している連携先を記入。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6C4D" id="テキスト ボックス 13" o:spid="_x0000_s1032" type="#_x0000_t202" style="position:absolute;left:0;text-align:left;margin-left:.1pt;margin-top:7.25pt;width:301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8bbQIAAL4EAAAOAAAAZHJzL2Uyb0RvYy54bWysVEtu2zAQ3RfoHQjuG/kTN45hOXATuCgQ&#10;JAGSImuaomwBFMmStKV0GQNBD9ErFF33PLpIHynbcZOuinpBz4+PM29mND6rS0nWwrpCq5R2jzqU&#10;CMV1VqhFSj/fzd4NKXGeqYxJrURKH4SjZ5O3b8aVGYmeXmqZCUsAotyoMildem9GSeL4UpTMHWkj&#10;FJy5tiXzUO0iySyrgF7KpNfpvE8qbTNjNRfOwXrROukk4ue54P46z53wRKYUufl42njOw5lMxmy0&#10;sMwsC75Ng/1DFiUrFB7dQ10wz8jKFq+gyoJb7XTuj7guE53nBRexBlTT7byo5nbJjIi1gBxn9jS5&#10;/wfLr9Y3lhQZetenRLESPWo2T83jj+bxV7P5RprN92azaR5/QieIAWGVcSPcuzW46esPusblnd3B&#10;GHioc1uGf1RI4Af1D3u6Re0Jh7E/7J12BnBx+Aa9/vBkEGCS59vGOv9R6JIEIaUW7Ywss/Wl823o&#10;LiQ85rQsslkhZVTCCIlzacmaofnSxxwB/keUVKRC+jGP1xB2Md8DzGYd/LYJHmAAUSpkHVhpqw+S&#10;r+d1S2u8EkxznT2AMavbIXSGzwqUdcmcv2EWUwcmsEn+GkcuNdLSW4mSpbZf/2YP8RgGeCmpMMUp&#10;dV9WzApK5CeFMTntHh+HsY/K8eCkB8UeeuaHHrUqzzW46mJnDY9iiPdyJ+ZWl/dYuGl4FS6mON5O&#10;qd+J577dLSwsF9NpDMKgG+Yv1a3hATqwHJp2V98za7ad9ZiJK72bdzZ60eA2NtxUerryOi9i959Z&#10;3fKPJYnzs13osIWHeox6/uxMfgMAAP//AwBQSwMEFAAGAAgAAAAhACaHcfbaAAAABgEAAA8AAABk&#10;cnMvZG93bnJldi54bWxMjs1OwzAQhO9IvIO1SNyoTSkBQpyKIrgg9UCp1Ktrb5Oo9jqK3Tbl6VlO&#10;cJwfzXzVfAxeHHFIXSQNtxMFAslG11GjYf31fvMIImVDzvhIqOGMCeb15UVlShdP9InHVW4Ej1Aq&#10;jYY2576UMtkWg0mT2CNxtotDMJnl0Eg3mBOPBy+nShUymI74oTU9vrZo96tD0NCExdt5udh1drZR&#10;ZPffRfDuQ+vrq/HlGUTGMf+V4Ref0aFmpm08kEvCa5hyj93ZPQhOC3XHxlbD04MCWVfyP379AwAA&#10;//8DAFBLAQItABQABgAIAAAAIQC2gziS/gAAAOEBAAATAAAAAAAAAAAAAAAAAAAAAABbQ29udGVu&#10;dF9UeXBlc10ueG1sUEsBAi0AFAAGAAgAAAAhADj9If/WAAAAlAEAAAsAAAAAAAAAAAAAAAAALwEA&#10;AF9yZWxzLy5yZWxzUEsBAi0AFAAGAAgAAAAhAOxKTxttAgAAvgQAAA4AAAAAAAAAAAAAAAAALgIA&#10;AGRycy9lMm9Eb2MueG1sUEsBAi0AFAAGAAgAAAAhACaHcfbaAAAABgEAAA8AAAAAAAAAAAAAAAAA&#10;xwQAAGRycy9kb3ducmV2LnhtbFBLBQYAAAAABAAEAPMAAADOBQAAAAA=&#10;" fillcolor="white [3201]" strokecolor="red" strokeweight="1.5pt">
                      <v:textbox>
                        <w:txbxContent>
                          <w:p w:rsidR="00A01857" w:rsidRPr="00D6549E" w:rsidRDefault="00A01857" w:rsidP="00A018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提携団体、ボランティア団体、地域コミュニティ、行政等、連携を（予定）している連携先を記入。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857" w:rsidRDefault="00A01857" w:rsidP="005663F6">
            <w:pPr>
              <w:rPr>
                <w:rFonts w:ascii="ＭＳ 明朝" w:eastAsia="ＭＳ 明朝" w:hAnsi="ＭＳ 明朝"/>
                <w:color w:val="FF0000"/>
              </w:rPr>
            </w:pPr>
          </w:p>
          <w:p w:rsidR="00A01857" w:rsidRPr="005663F6" w:rsidRDefault="00A01857" w:rsidP="005663F6">
            <w:pPr>
              <w:rPr>
                <w:rFonts w:ascii="ＭＳ 明朝" w:eastAsia="ＭＳ 明朝" w:hAnsi="ＭＳ 明朝" w:hint="eastAsia"/>
                <w:color w:val="FF0000"/>
              </w:rPr>
            </w:pPr>
          </w:p>
        </w:tc>
      </w:tr>
      <w:tr w:rsidR="001535B4" w:rsidRPr="00F52226" w:rsidTr="00BE76E1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7948CF">
              <w:rPr>
                <w:rFonts w:ascii="ＭＳ 明朝" w:eastAsia="ＭＳ 明朝" w:hAnsi="ＭＳ 明朝" w:hint="eastAsia"/>
                <w:spacing w:val="11"/>
                <w:kern w:val="0"/>
                <w:fitText w:val="2310" w:id="1920615690"/>
              </w:rPr>
              <w:t>活動の独自性・先進</w:t>
            </w:r>
            <w:r w:rsidRPr="007948CF">
              <w:rPr>
                <w:rFonts w:ascii="ＭＳ 明朝" w:eastAsia="ＭＳ 明朝" w:hAnsi="ＭＳ 明朝" w:hint="eastAsia"/>
                <w:spacing w:val="6"/>
                <w:kern w:val="0"/>
                <w:fitText w:val="2310" w:id="1920615690"/>
              </w:rPr>
              <w:t>性</w:t>
            </w:r>
            <w:r w:rsidR="007948CF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C" w:rsidRDefault="007948CF" w:rsidP="007948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子どもの発想力や主体性を育てるために、子ども達からやりたいと提案のあったことを尊重し、運営スタッフはそれを見守るようにしている。</w:t>
            </w:r>
          </w:p>
          <w:p w:rsidR="007948CF" w:rsidRDefault="007948CF" w:rsidP="007948CF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また、できるだけ子どもたちにも手伝いをお願いし、</w:t>
            </w:r>
            <w:r w:rsidR="00137E6F">
              <w:rPr>
                <w:rFonts w:ascii="ＭＳ 明朝" w:eastAsia="ＭＳ 明朝" w:hAnsi="ＭＳ 明朝" w:hint="eastAsia"/>
                <w:color w:val="FF0000"/>
              </w:rPr>
              <w:t>簡単な調理</w:t>
            </w:r>
            <w:r w:rsidR="0076332A">
              <w:rPr>
                <w:rFonts w:ascii="ＭＳ 明朝" w:eastAsia="ＭＳ 明朝" w:hAnsi="ＭＳ 明朝" w:hint="eastAsia"/>
                <w:color w:val="FF0000"/>
              </w:rPr>
              <w:t>が</w:t>
            </w:r>
            <w:r w:rsidR="00137E6F">
              <w:rPr>
                <w:rFonts w:ascii="ＭＳ 明朝" w:eastAsia="ＭＳ 明朝" w:hAnsi="ＭＳ 明朝" w:hint="eastAsia"/>
                <w:color w:val="FF0000"/>
              </w:rPr>
              <w:t>でき</w:t>
            </w:r>
            <w:r w:rsidR="0076332A">
              <w:rPr>
                <w:rFonts w:ascii="ＭＳ 明朝" w:eastAsia="ＭＳ 明朝" w:hAnsi="ＭＳ 明朝" w:hint="eastAsia"/>
                <w:color w:val="FF0000"/>
              </w:rPr>
              <w:t>、子ども達の</w:t>
            </w:r>
            <w:r>
              <w:rPr>
                <w:rFonts w:ascii="ＭＳ 明朝" w:eastAsia="ＭＳ 明朝" w:hAnsi="ＭＳ 明朝" w:hint="eastAsia"/>
                <w:color w:val="FF0000"/>
              </w:rPr>
              <w:t>生きる力を</w:t>
            </w:r>
            <w:r w:rsidR="0076332A">
              <w:rPr>
                <w:rFonts w:ascii="ＭＳ 明朝" w:eastAsia="ＭＳ 明朝" w:hAnsi="ＭＳ 明朝" w:hint="eastAsia"/>
                <w:color w:val="FF0000"/>
              </w:rPr>
              <w:t>育む</w:t>
            </w:r>
            <w:r>
              <w:rPr>
                <w:rFonts w:ascii="ＭＳ 明朝" w:eastAsia="ＭＳ 明朝" w:hAnsi="ＭＳ 明朝" w:hint="eastAsia"/>
                <w:color w:val="FF0000"/>
              </w:rPr>
              <w:t>よう心掛けている。</w:t>
            </w:r>
          </w:p>
          <w:p w:rsidR="00A01857" w:rsidRDefault="00A01857" w:rsidP="007948CF">
            <w:pPr>
              <w:ind w:firstLineChars="100" w:firstLine="210"/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FEF94" wp14:editId="1CF6C2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49530</wp:posOffset>
                      </wp:positionV>
                      <wp:extent cx="3829050" cy="7905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CE4DFD" w:rsidRPr="00A01857" w:rsidRDefault="00A01857" w:rsidP="00CE4DFD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事業の独自性や先進性</w:t>
                                  </w:r>
                                  <w:r w:rsidR="00A37C0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（</w:t>
                                  </w:r>
                                  <w:r w:rsidR="008379A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困難を</w:t>
                                  </w:r>
                                  <w:r w:rsidR="008379A0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抱える子どもや家庭への支援、</w:t>
                                  </w:r>
                                  <w:r w:rsidR="00A37C0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食育</w:t>
                                  </w:r>
                                  <w:r w:rsidR="00A37C0B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</w:t>
                                  </w:r>
                                  <w:r w:rsidR="00A37C0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学習</w:t>
                                  </w:r>
                                  <w:r w:rsidR="00A37C0B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支援</w:t>
                                  </w:r>
                                  <w:r w:rsidR="008379A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</w:t>
                                  </w:r>
                                  <w:r w:rsidR="008379A0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多世代交流</w:t>
                                  </w:r>
                                  <w:r w:rsidR="008379A0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など</w:t>
                                  </w:r>
                                  <w:r w:rsidR="00A37C0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団体の特性、他の団体の模範となる点を記入。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EF94" id="テキスト ボックス 4" o:spid="_x0000_s1033" type="#_x0000_t202" style="position:absolute;left:0;text-align:left;margin-left:-.4pt;margin-top:3.9pt;width:301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8vbAIAALsEAAAOAAAAZHJzL2Uyb0RvYy54bWysVM1uGjEQvlfqO1i+lwUKIVmxRJSIqhJK&#10;IpEqZ+P1wkpej2sbdukRpKgP0Veoeu7z7It07AVCk56qcjDz588z38zs8LoqJNkIY3NQCe202pQI&#10;xSHN1TKhnx+m7y4psY6plElQIqFbYen16O2bYalj0YUVyFQYgiDKxqVO6Mo5HUeR5StRMNsCLRQ6&#10;MzAFc6iaZZQaViJ6IaNuu30RlWBSbYALa9F60zjpKOBnmeDuLsuscEQmFHNz4TThXPgzGg1ZvDRM&#10;r3J+SIP9QxYFyxU+eoK6YY6RtclfQRU5N2Ahcy0ORQRZlnMRasBqOu0X1cxXTItQC5Jj9Ykm+/9g&#10;+e3m3pA8TWiPEsUKbFG9f6p3P+rdr3r/jdT77/V+X+9+ok56nq5S2xhvzTXec9UHqLDtR7tFo2eh&#10;ykzh/7E+gn4kfnsiW1SOcDS+v+xetfvo4ugboDjoe5jo+bY21n0UUBAvJNRgMwPHbDOzrgk9hvjH&#10;LMg8neZSBsUPkJhIQzYMWy9dyBHB/4iSipSYfsjjNYRZLk4A02kbf4cEzzAQUSrM2rPSVO8lVy2q&#10;QOrFkZkFpFskzEAzgVbzaY5VzZh198zgyCERuEbuDo9MAmYFB4mSFZivf7P7eJwE9FJS4ggn1H5Z&#10;MyMokZ8UzshVp9fzMx+UXn/QRcWcexbnHrUuJoBUdXBhNQ+ij3fyKGYGikfctrF/FV1McXw7oe4o&#10;TlyzWLitXIzHIQinXDM3U3PNPbQn2ffsoXpkRh8a63AkbuE47Cx+0d8m1t9UMF47yPLQfM9zw+qB&#10;ftyQMD6HbfYreK6HqOdvzug3AAAA//8DAFBLAwQUAAYACAAAACEAbu/VJdsAAAAHAQAADwAAAGRy&#10;cy9kb3ducmV2LnhtbEyOwU7DMBBE70j8g7VI3KhNigIKcSqK6AWJAwWJq2tvk6j2OordNu3Xsz3B&#10;aTSa0cyrF1Pw4oBj6iNpuJ8pEEg2up5aDd9fq7snECkbcsZHQg0nTLBorq9qU7l4pE88rHMreIRS&#10;ZTR0OQ+VlMl2GEyaxQGJs20cg8lsx1a60Rx5PHhZKFXKYHrih84M+Nqh3a33QUMblm+nj+W2tw8/&#10;iuzuXAbv3rW+vZlenkFknPJfGS74jA4NM23inlwSXsMFPGt4ZOG0VEUBYsO1eTEH2dTyP3/zCwAA&#10;//8DAFBLAQItABQABgAIAAAAIQC2gziS/gAAAOEBAAATAAAAAAAAAAAAAAAAAAAAAABbQ29udGVu&#10;dF9UeXBlc10ueG1sUEsBAi0AFAAGAAgAAAAhADj9If/WAAAAlAEAAAsAAAAAAAAAAAAAAAAALwEA&#10;AF9yZWxzLy5yZWxzUEsBAi0AFAAGAAgAAAAhAC/jPy9sAgAAuwQAAA4AAAAAAAAAAAAAAAAALgIA&#10;AGRycy9lMm9Eb2MueG1sUEsBAi0AFAAGAAgAAAAhAG7v1SXbAAAABwEAAA8AAAAAAAAAAAAAAAAA&#10;xgQAAGRycy9kb3ducmV2LnhtbFBLBQYAAAAABAAEAPMAAADOBQAAAAA=&#10;" fillcolor="white [3201]" strokecolor="red" strokeweight="1.5pt">
                      <v:textbox>
                        <w:txbxContent>
                          <w:p w:rsidR="00CE4DFD" w:rsidRPr="00A01857" w:rsidRDefault="00A01857" w:rsidP="00CE4DF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事業の独自性や先進性</w:t>
                            </w:r>
                            <w:r w:rsidR="00A37C0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</w:t>
                            </w:r>
                            <w:r w:rsidR="008379A0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困難を</w:t>
                            </w:r>
                            <w:r w:rsidR="008379A0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抱える子どもや家庭への支援、</w:t>
                            </w:r>
                            <w:r w:rsidR="00A37C0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食育</w:t>
                            </w:r>
                            <w:r w:rsidR="00A37C0B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</w:t>
                            </w:r>
                            <w:r w:rsidR="00A37C0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学習</w:t>
                            </w:r>
                            <w:r w:rsidR="00A37C0B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支援</w:t>
                            </w:r>
                            <w:r w:rsidR="008379A0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</w:t>
                            </w:r>
                            <w:r w:rsidR="008379A0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多世代交流</w:t>
                            </w:r>
                            <w:r w:rsidR="008379A0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など</w:t>
                            </w:r>
                            <w:r w:rsidR="00A37C0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団体の特性、他の団体の模範となる点を記入。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795D" w:rsidRPr="00E0795D" w:rsidRDefault="00E0795D" w:rsidP="00D521F8">
            <w:pPr>
              <w:rPr>
                <w:rFonts w:ascii="ＭＳ 明朝" w:eastAsia="ＭＳ 明朝" w:hAnsi="ＭＳ 明朝"/>
                <w:color w:val="FF0000"/>
              </w:rPr>
            </w:pPr>
          </w:p>
          <w:p w:rsidR="001535B4" w:rsidRPr="00F52226" w:rsidRDefault="001535B4" w:rsidP="00D521F8">
            <w:pPr>
              <w:rPr>
                <w:rFonts w:ascii="ＭＳ 明朝" w:eastAsia="ＭＳ 明朝" w:hAnsi="ＭＳ 明朝"/>
              </w:rPr>
            </w:pPr>
          </w:p>
          <w:p w:rsidR="001535B4" w:rsidRPr="00F52226" w:rsidRDefault="001535B4" w:rsidP="00D521F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535B4" w:rsidRPr="00F52226" w:rsidTr="00BE76E1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D521F8">
            <w:pPr>
              <w:rPr>
                <w:rFonts w:ascii="ＭＳ 明朝" w:eastAsia="ＭＳ 明朝" w:hAnsi="ＭＳ 明朝"/>
                <w:kern w:val="0"/>
              </w:rPr>
            </w:pPr>
            <w:r w:rsidRPr="0014563F">
              <w:rPr>
                <w:rFonts w:ascii="ＭＳ 明朝" w:eastAsia="ＭＳ 明朝" w:hAnsi="ＭＳ 明朝" w:hint="eastAsia"/>
                <w:spacing w:val="70"/>
                <w:kern w:val="0"/>
                <w:fitText w:val="2310" w:id="1922761216"/>
              </w:rPr>
              <w:t>見込まれる効</w:t>
            </w:r>
            <w:r w:rsidRPr="0014563F">
              <w:rPr>
                <w:rFonts w:ascii="ＭＳ 明朝" w:eastAsia="ＭＳ 明朝" w:hAnsi="ＭＳ 明朝" w:hint="eastAsia"/>
                <w:kern w:val="0"/>
                <w:fitText w:val="2310" w:id="1922761216"/>
              </w:rPr>
              <w:t>果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264CC4">
              <w:rPr>
                <w:rFonts w:ascii="ＭＳ 明朝" w:eastAsia="ＭＳ 明朝" w:hAnsi="ＭＳ 明朝" w:hint="eastAsia"/>
                <w:color w:val="FF0000"/>
              </w:rPr>
              <w:t>子ども</w:t>
            </w:r>
            <w:r w:rsidR="00A53D24">
              <w:rPr>
                <w:rFonts w:ascii="ＭＳ 明朝" w:eastAsia="ＭＳ 明朝" w:hAnsi="ＭＳ 明朝" w:hint="eastAsia"/>
                <w:color w:val="FF0000"/>
              </w:rPr>
              <w:t>の参加延べ人数　○名</w:t>
            </w:r>
          </w:p>
          <w:p w:rsidR="006624CF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6624CF">
              <w:rPr>
                <w:rFonts w:ascii="ＭＳ 明朝" w:eastAsia="ＭＳ 明朝" w:hAnsi="ＭＳ 明朝" w:hint="eastAsia"/>
                <w:color w:val="FF0000"/>
              </w:rPr>
              <w:t>子どもが調理できるメニュー数　○</w:t>
            </w:r>
            <w:r>
              <w:rPr>
                <w:rFonts w:ascii="ＭＳ 明朝" w:eastAsia="ＭＳ 明朝" w:hAnsi="ＭＳ 明朝" w:hint="eastAsia"/>
                <w:color w:val="FF0000"/>
              </w:rPr>
              <w:t>品</w:t>
            </w:r>
          </w:p>
          <w:p w:rsidR="00D860C3" w:rsidRDefault="00D860C3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lastRenderedPageBreak/>
              <w:t>・自己肯定感の向上　○％</w:t>
            </w:r>
          </w:p>
          <w:p w:rsidR="005663F6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・ボランティアの参加延べ人数　○名</w:t>
            </w:r>
          </w:p>
          <w:p w:rsidR="006624CF" w:rsidRDefault="006624CF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・子ども達の生活力の向上</w:t>
            </w:r>
            <w:r w:rsidR="005663F6">
              <w:rPr>
                <w:rFonts w:ascii="ＭＳ 明朝" w:eastAsia="ＭＳ 明朝" w:hAnsi="ＭＳ 明朝" w:hint="eastAsia"/>
                <w:color w:val="FF0000"/>
              </w:rPr>
              <w:t>、自己肯定感の向上を目指す。</w:t>
            </w:r>
          </w:p>
          <w:p w:rsidR="0014563F" w:rsidRDefault="00686F59" w:rsidP="00A53D24">
            <w:pPr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F40A0D">
              <w:rPr>
                <w:rFonts w:ascii="ＭＳ 明朝" w:eastAsia="ＭＳ 明朝" w:hAnsi="ＭＳ 明朝" w:hint="eastAsia"/>
                <w:color w:val="FF0000"/>
              </w:rPr>
              <w:t>ボランティアは、できるだけ近隣から募り、子どもたちを地域全体で見守る意識を醸成する。</w:t>
            </w:r>
          </w:p>
          <w:p w:rsidR="005663F6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34B4B2" wp14:editId="0304EDA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34925</wp:posOffset>
                      </wp:positionV>
                      <wp:extent cx="3829050" cy="6191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F40A0D" w:rsidRDefault="00F40A0D" w:rsidP="005663F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実施を通して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見込まれる効果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を数値や文章で</w:t>
                                  </w:r>
                                  <w:r w:rsidR="00A0185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記入</w:t>
                                  </w:r>
                                  <w:r w:rsidR="005663F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5663F6" w:rsidRPr="001C7673" w:rsidRDefault="00D860C3" w:rsidP="005663F6">
                                  <w:r w:rsidRPr="00D860C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実</w:t>
                                  </w:r>
                                  <w:bookmarkStart w:id="0" w:name="_Hlk25940962"/>
                                  <w:r w:rsidRPr="00D860C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績報告時に</w:t>
                                  </w:r>
                                  <w:r w:rsidRPr="00D860C3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、結果を</w:t>
                                  </w:r>
                                  <w:r w:rsidR="00686F59" w:rsidRPr="00D860C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成果として</w:t>
                                  </w:r>
                                  <w:r w:rsidRPr="00D860C3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記載</w:t>
                                  </w:r>
                                  <w:r w:rsidRPr="00D860C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して</w:t>
                                  </w:r>
                                  <w:r w:rsidR="00686F5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いただきます</w:t>
                                  </w:r>
                                  <w:bookmarkEnd w:id="0"/>
                                  <w:r w:rsidR="00686F59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4B4B2" id="テキスト ボックス 2" o:spid="_x0000_s1034" type="#_x0000_t202" style="position:absolute;left:0;text-align:left;margin-left:.35pt;margin-top:2.75pt;width:301.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rVbQIAALsEAAAOAAAAZHJzL2Uyb0RvYy54bWysVM1uGjEQvlfqO1i+l4UtJAGxRJSIqhJK&#10;IpEqZ+P1wkpej2sbdukRpKgP0Veoeu7z7It07AVCk56qcjDz588z38zs8LoqJNkIY3NQCe202pQI&#10;xSHN1TKhnx+m764osY6plElQIqFbYen16O2bYakHIoYVyFQYgiDKDkqd0JVzehBFlq9EwWwLtFDo&#10;zMAUzKFqllFqWInohYzidvsiKsGk2gAX1qL1pnHSUcDPMsHdXZZZ4YhMKObmwmnCufBnNBqywdIw&#10;vcr5IQ32D1kULFf46AnqhjlG1iZ/BVXk3ICFzLU4FBFkWc5FqAGr6bRfVDNfMS1CLUiO1Sea7P+D&#10;5bebe0PyNKExJYoV2KJ6/1TvftS7X/X+G6n33+v9vt79RJ3Enq5S2wHemmu856oPUGHbj3aLRs9C&#10;lZnC/2N9BP1I/PZEtqgc4Wh8fxX32z10cfRddPqduOdhoufb2lj3UUBBvJBQg80MHLPNzLom9Bji&#10;H7Mg83SaSxkUP0BiIg3ZMGy9dCFHBP8jSipSYvohj9cQZrk4AUynbfwdEjzDQESpMGvPSlO9l1y1&#10;qAKpl0dmFpBukTADzQRazac5VjVj1t0zgyOHROAauTs8MgmYFRwkSlZgvv7N7uNxEtBLSYkjnFD7&#10;Zc2MoER+Ujgj/U6362c+KN3eZYyKOfcszj1qXUwAqergwmoeRB/v5FHMDBSPuG1j/yq6mOL4dkLd&#10;UZy4ZrFwW7kYj0MQTrlmbqbmmntoT7Lv2UP1yIw+NNbhSNzCcdjZ4EV/m1h/U8F47SDLQ/M9zw2r&#10;B/pxQ8L4HLbZr+C5HqKevzmj3wAAAP//AwBQSwMEFAAGAAgAAAAhAIrL0uHaAAAABgEAAA8AAABk&#10;cnMvZG93bnJldi54bWxMjsFOwzAQRO9I/IO1lbhRu5QGFOJUFMEFiQNtJa6uvU2i2usodtuUr2c5&#10;wXE0TzOvWo7BixMOqYukYTZVIJBsdB01Grabt9tHECkbcsZHQg0XTLCsr68qU7p4pk88rXMjeIRS&#10;aTS0OfellMm2GEyaxh6Ju30cgskch0a6wZx5PHh5p1Qhg+mIH1rT40uL9rA+Bg1NWL1ePlb7zt5/&#10;KbKH7yJ49671zWR8fgKRccx/MPzqszrU7LSLR3JJeA0PzGlYLEBwWag55x1Taq5A1pX8r1//AAAA&#10;//8DAFBLAQItABQABgAIAAAAIQC2gziS/gAAAOEBAAATAAAAAAAAAAAAAAAAAAAAAABbQ29udGVu&#10;dF9UeXBlc10ueG1sUEsBAi0AFAAGAAgAAAAhADj9If/WAAAAlAEAAAsAAAAAAAAAAAAAAAAALwEA&#10;AF9yZWxzLy5yZWxzUEsBAi0AFAAGAAgAAAAhAEU42tVtAgAAuwQAAA4AAAAAAAAAAAAAAAAALgIA&#10;AGRycy9lMm9Eb2MueG1sUEsBAi0AFAAGAAgAAAAhAIrL0uHaAAAABgEAAA8AAAAAAAAAAAAAAAAA&#10;xwQAAGRycy9kb3ducmV2LnhtbFBLBQYAAAAABAAEAPMAAADOBQAAAAA=&#10;" fillcolor="white [3201]" strokecolor="red" strokeweight="1.5pt">
                      <v:textbox>
                        <w:txbxContent>
                          <w:p w:rsidR="00F40A0D" w:rsidRDefault="00F40A0D" w:rsidP="005663F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実施を通して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見込まれる効果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を数値や文章で</w:t>
                            </w:r>
                            <w:r w:rsidR="00A01857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記入</w:t>
                            </w:r>
                            <w:r w:rsidR="005663F6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  <w:p w:rsidR="005663F6" w:rsidRPr="001C7673" w:rsidRDefault="00D860C3" w:rsidP="005663F6">
                            <w:r w:rsidRPr="00D860C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実</w:t>
                            </w:r>
                            <w:bookmarkStart w:id="1" w:name="_Hlk25940962"/>
                            <w:r w:rsidRPr="00D860C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績報告時に</w:t>
                            </w:r>
                            <w:r w:rsidRPr="00D860C3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、結果を</w:t>
                            </w:r>
                            <w:r w:rsidR="00686F59" w:rsidRPr="00D860C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成果として</w:t>
                            </w:r>
                            <w:r w:rsidRPr="00D860C3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記載</w:t>
                            </w:r>
                            <w:r w:rsidRPr="00D860C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して</w:t>
                            </w:r>
                            <w:r w:rsidR="00686F5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いただきます</w:t>
                            </w:r>
                            <w:bookmarkEnd w:id="1"/>
                            <w:r w:rsidR="00686F59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63F6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</w:p>
          <w:p w:rsidR="005663F6" w:rsidRPr="006624CF" w:rsidRDefault="005663F6" w:rsidP="00A53D24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535B4" w:rsidRPr="00F52226" w:rsidTr="00BE76E1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BE76E1">
            <w:pPr>
              <w:rPr>
                <w:rFonts w:ascii="ＭＳ 明朝" w:eastAsia="ＭＳ 明朝" w:hAnsi="ＭＳ 明朝"/>
                <w:kern w:val="0"/>
              </w:rPr>
            </w:pPr>
            <w:r w:rsidRPr="00522C63">
              <w:rPr>
                <w:rFonts w:ascii="ＭＳ 明朝" w:eastAsia="ＭＳ 明朝" w:hAnsi="ＭＳ 明朝" w:hint="eastAsia"/>
                <w:spacing w:val="105"/>
                <w:kern w:val="0"/>
                <w:fitText w:val="2310" w:id="1939595264"/>
              </w:rPr>
              <w:lastRenderedPageBreak/>
              <w:t>衛生管理体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39595264"/>
              </w:rPr>
              <w:t>制</w:t>
            </w:r>
          </w:p>
          <w:p w:rsidR="001535B4" w:rsidRPr="00F52226" w:rsidRDefault="001535B4" w:rsidP="00BE76E1">
            <w:pPr>
              <w:rPr>
                <w:rFonts w:ascii="ＭＳ 明朝" w:eastAsia="ＭＳ 明朝" w:hAnsi="ＭＳ 明朝"/>
                <w:kern w:val="0"/>
              </w:rPr>
            </w:pPr>
          </w:p>
          <w:p w:rsidR="001535B4" w:rsidRPr="00F52226" w:rsidRDefault="001535B4" w:rsidP="00BE76E1">
            <w:pPr>
              <w:rPr>
                <w:rFonts w:ascii="ＭＳ 明朝" w:eastAsia="ＭＳ 明朝" w:hAnsi="ＭＳ 明朝"/>
                <w:color w:val="FF0000"/>
                <w:kern w:val="0"/>
              </w:rPr>
            </w:pPr>
            <w:r w:rsidRPr="00F52226">
              <w:rPr>
                <w:rFonts w:ascii="ＭＳ 明朝" w:eastAsia="ＭＳ 明朝" w:hAnsi="ＭＳ 明朝" w:hint="eastAsia"/>
                <w:kern w:val="0"/>
              </w:rPr>
              <w:t>※第２条１項６号の活動に対し、助成を受けようとする場合のみ記入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2" w:rsidRDefault="00B347F3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E10C72">
              <w:rPr>
                <w:rFonts w:ascii="ＭＳ 明朝" w:eastAsia="ＭＳ 明朝" w:hAnsi="ＭＳ 明朝" w:hint="eastAsia"/>
                <w:color w:val="FF0000"/>
              </w:rPr>
              <w:t>福祉給食サービス実施届を提出済み。提出時に、○○について</w:t>
            </w:r>
            <w:r w:rsidR="004E0C99">
              <w:rPr>
                <w:rFonts w:ascii="ＭＳ 明朝" w:eastAsia="ＭＳ 明朝" w:hAnsi="ＭＳ 明朝" w:hint="eastAsia"/>
                <w:color w:val="FF0000"/>
              </w:rPr>
              <w:t>相談し、助言</w:t>
            </w:r>
            <w:r w:rsidR="00E10C72">
              <w:rPr>
                <w:rFonts w:ascii="ＭＳ 明朝" w:eastAsia="ＭＳ 明朝" w:hAnsi="ＭＳ 明朝" w:hint="eastAsia"/>
                <w:color w:val="FF0000"/>
              </w:rPr>
              <w:t>を受けた。</w:t>
            </w:r>
          </w:p>
          <w:p w:rsidR="00A229AE" w:rsidRPr="00E10C72" w:rsidRDefault="00A229AE" w:rsidP="00BE76E1">
            <w:pPr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・衛生管理責任者を設置している。</w:t>
            </w:r>
          </w:p>
          <w:p w:rsidR="00B347F3" w:rsidRDefault="00B347F3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A95585">
              <w:rPr>
                <w:rFonts w:ascii="ＭＳ 明朝" w:eastAsia="ＭＳ 明朝" w:hAnsi="ＭＳ 明朝" w:hint="eastAsia"/>
                <w:color w:val="FF0000"/>
              </w:rPr>
              <w:t>衛生管理のチェックリスト及び緊急時の連絡先リストを、スタッフが見えるところに掲示し、チェックリスト記載事項に十分留意して、食事を提供している。</w:t>
            </w:r>
          </w:p>
          <w:p w:rsidR="00A229AE" w:rsidRDefault="00A229AE" w:rsidP="00BE76E1">
            <w:pPr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・手指の洗浄・消毒、マスクの着用を徹底している。</w:t>
            </w:r>
          </w:p>
          <w:p w:rsidR="00E10C72" w:rsidRDefault="00623113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・初回利用者には、アレルギーがないかを必ず確認している。</w:t>
            </w:r>
          </w:p>
          <w:p w:rsidR="00A07335" w:rsidRPr="00B347F3" w:rsidRDefault="00A07335" w:rsidP="00BE76E1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・万一の事故に備え、○○保険に加入</w:t>
            </w:r>
          </w:p>
          <w:p w:rsidR="001535B4" w:rsidRPr="00496169" w:rsidRDefault="00496169" w:rsidP="00BE76E1">
            <w:pPr>
              <w:rPr>
                <w:rFonts w:ascii="ＭＳ 明朝" w:eastAsia="ＭＳ 明朝" w:hAnsi="ＭＳ 明朝"/>
                <w:color w:val="FF0000"/>
              </w:rPr>
            </w:pPr>
            <w:r w:rsidRPr="00496169">
              <w:rPr>
                <w:rFonts w:ascii="ＭＳ 明朝" w:eastAsia="ＭＳ 明朝" w:hAnsi="ＭＳ 明朝" w:hint="eastAsia"/>
                <w:color w:val="FF0000"/>
              </w:rPr>
              <w:t>・</w:t>
            </w:r>
            <w:r>
              <w:rPr>
                <w:rFonts w:ascii="ＭＳ 明朝" w:eastAsia="ＭＳ 明朝" w:hAnsi="ＭＳ 明朝" w:hint="eastAsia"/>
                <w:color w:val="FF0000"/>
              </w:rPr>
              <w:t>実施時は、最低○名、平均○名で実施</w:t>
            </w:r>
          </w:p>
          <w:p w:rsidR="001535B4" w:rsidRPr="00F52226" w:rsidRDefault="00496169" w:rsidP="00BE76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2872A1" wp14:editId="26C2490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123825</wp:posOffset>
                      </wp:positionV>
                      <wp:extent cx="3829050" cy="109537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B3F82" w:rsidRDefault="00E7195C" w:rsidP="00E7195C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 w:rsidRPr="001B468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福祉</w:t>
                                  </w:r>
                                  <w:r w:rsidRPr="001B4683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給食</w:t>
                                  </w:r>
                                  <w:r w:rsidRPr="001B468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サービス</w:t>
                                  </w:r>
                                  <w:r w:rsidRPr="001B4683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実施届の提出</w:t>
                                  </w:r>
                                  <w:r w:rsidR="001B468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が</w:t>
                                  </w:r>
                                  <w:r w:rsidRPr="001B4683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必須</w:t>
                                  </w:r>
                                  <w:r w:rsidR="0049616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。提出済みと記載。</w:t>
                                  </w:r>
                                </w:p>
                                <w:p w:rsidR="00E7195C" w:rsidRDefault="00E7195C" w:rsidP="00E7195C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・食品衛生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責任者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など他に資格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がある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講習を受講した場合は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、その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名称を記載。</w:t>
                                  </w:r>
                                </w:p>
                                <w:p w:rsidR="00496169" w:rsidRDefault="00E7195C" w:rsidP="00496169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 w:rsidR="00496169" w:rsidRPr="0049616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事業実施時に対応する運営スタッフの人数を必ず記載</w:t>
                                  </w:r>
                                  <w:r w:rsidR="0049616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E7195C" w:rsidRPr="00E7195C" w:rsidRDefault="00E7195C" w:rsidP="00E7195C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  <w:p w:rsidR="00E7195C" w:rsidRPr="00E7195C" w:rsidRDefault="00E7195C" w:rsidP="00E719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872A1" id="テキスト ボックス 8" o:spid="_x0000_s1034" type="#_x0000_t202" style="position:absolute;left:0;text-align:left;margin-left:3.35pt;margin-top:9.75pt;width:301.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cTbgIAALwEAAAOAAAAZHJzL2Uyb0RvYy54bWysVMFu2zAMvQ/YPwi6r3bSZE2COEXWIsOA&#10;oC2QDj0rspwYkEVNUmJnxwYo9hH7hWHnfY9/ZJTspFm707AcFFKkHslH0uPLqpBkK4zNQSW0cxZT&#10;IhSHNFerhH6+n70bUGIdUymToERCd8LSy8nbN+NSj0QX1iBTYQiCKDsqdULXzulRFFm+FgWzZ6CF&#10;QmMGpmAOVbOKUsNKRC9k1I3j91EJJtUGuLAWb68bI50E/CwT3N1mmRWOyIRibi6cJpxLf0aTMRut&#10;DNPrnLdpsH/IomC5wqBHqGvmGNmY/BVUkXMDFjJ3xqGIIMtyLkINWE0nflHNYs20CLUgOVYfabL/&#10;D5bfbO8MydOEYqMUK7BF9f6pfvxRP/6q999Ivf9e7/f140/UycDTVWo7wlcLje9c9QEqbPvh3uKl&#10;Z6HKTOH/sT6CdiR+dyRbVI5wvDwfdIdxH00cbZ142D+/6Huc6Pm5NtZ9FFAQLyTUYDcDyWw7t65x&#10;Pbj4aBZkns5yKYPiJ0hcSUO2DHsvXUgSwf/wkoqUGD0k8hrCrJZHgNksxl+b4AkGIkqFWXtamvK9&#10;5Kpl1bLaUraEdIeMGWhG0Go+y7GqObPujhmcOWQC98jd4pFJwKyglShZg/n6t3vvj6OAVkpKnOGE&#10;2i8bZgQl8pPCIRl2ej0/9EHp9S+6qJhTy/LUojbFFSBVHdxYzYPo/Z08iJmB4gHXbeqjookpjrET&#10;6g7ilWs2C9eVi+k0OOGYa+bmaqG5h/Yk+57dVw/M6LaxDmfiBg7TzkYv+tv4+pcKphsHWR6a73lu&#10;WG3pxxUJ49Ous9/BUz14PX90Jr8BAAD//wMAUEsDBBQABgAIAAAAIQBc8vbn3AAAAAgBAAAPAAAA&#10;ZHJzL2Rvd25yZXYueG1sTI/BTsMwEETvSPyDtUjcqE0FgaZxKorggsShBalX194mUe11FLttytez&#10;PcFx34xmZ6rFGLw44pC6SBruJwoEko2uo0bD99f73TOIlA054yOhhjMmWNTXV5UpXTzRCo/r3AgO&#10;oVQaDW3OfSllsi0GkyaxR2JtF4dgMp9DI91gThwevJwqVchgOuIPrenxtUW7Xx+ChiYs386fy11n&#10;HzaK7P6nCN59aH17M77MQWQc858ZLvW5OtTcaRsP5JLwGoonNjKePYJguVAzBtsLmCqQdSX/D6h/&#10;AQAA//8DAFBLAQItABQABgAIAAAAIQC2gziS/gAAAOEBAAATAAAAAAAAAAAAAAAAAAAAAABbQ29u&#10;dGVudF9UeXBlc10ueG1sUEsBAi0AFAAGAAgAAAAhADj9If/WAAAAlAEAAAsAAAAAAAAAAAAAAAAA&#10;LwEAAF9yZWxzLy5yZWxzUEsBAi0AFAAGAAgAAAAhAKXDpxNuAgAAvAQAAA4AAAAAAAAAAAAAAAAA&#10;LgIAAGRycy9lMm9Eb2MueG1sUEsBAi0AFAAGAAgAAAAhAFzy9ufcAAAACAEAAA8AAAAAAAAAAAAA&#10;AAAAyAQAAGRycy9kb3ducmV2LnhtbFBLBQYAAAAABAAEAPMAAADRBQAAAAA=&#10;" fillcolor="white [3201]" strokecolor="red" strokeweight="1.5pt">
                      <v:textbox>
                        <w:txbxContent>
                          <w:p w:rsidR="00BB3F82" w:rsidRDefault="00E7195C" w:rsidP="00E7195C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Pr="001B4683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福祉</w:t>
                            </w:r>
                            <w:r w:rsidRPr="001B4683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給食</w:t>
                            </w:r>
                            <w:r w:rsidRPr="001B4683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サービス</w:t>
                            </w:r>
                            <w:r w:rsidRPr="001B4683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実施届の提出</w:t>
                            </w:r>
                            <w:r w:rsidR="001B4683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が</w:t>
                            </w:r>
                            <w:r w:rsidRPr="001B4683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必須</w:t>
                            </w:r>
                            <w:r w:rsidR="0049616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。提出済みと記載。</w:t>
                            </w:r>
                          </w:p>
                          <w:p w:rsidR="00E7195C" w:rsidRDefault="00E7195C" w:rsidP="00E7195C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・食品衛生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責任者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など他に資格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がある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講習を受講した場合は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、その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名称を記載。</w:t>
                            </w:r>
                          </w:p>
                          <w:p w:rsidR="00496169" w:rsidRDefault="00E7195C" w:rsidP="0049616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="00496169" w:rsidRPr="00496169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事業実施時に対応する運営スタッフの人数を必ず記載</w:t>
                            </w:r>
                            <w:r w:rsidR="0049616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  <w:p w:rsidR="00E7195C" w:rsidRPr="00E7195C" w:rsidRDefault="00E7195C" w:rsidP="00E7195C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  <w:p w:rsidR="00E7195C" w:rsidRPr="00E7195C" w:rsidRDefault="00E7195C" w:rsidP="00E7195C"/>
                        </w:txbxContent>
                      </v:textbox>
                    </v:shape>
                  </w:pict>
                </mc:Fallback>
              </mc:AlternateContent>
            </w:r>
          </w:p>
          <w:p w:rsidR="001535B4" w:rsidRPr="00F52226" w:rsidRDefault="001535B4" w:rsidP="00BE76E1">
            <w:pPr>
              <w:rPr>
                <w:rFonts w:ascii="ＭＳ 明朝" w:eastAsia="ＭＳ 明朝" w:hAnsi="ＭＳ 明朝"/>
              </w:rPr>
            </w:pPr>
          </w:p>
          <w:p w:rsidR="001535B4" w:rsidRDefault="001535B4" w:rsidP="00BE76E1">
            <w:pPr>
              <w:rPr>
                <w:rFonts w:ascii="ＭＳ 明朝" w:eastAsia="ＭＳ 明朝" w:hAnsi="ＭＳ 明朝"/>
              </w:rPr>
            </w:pPr>
          </w:p>
          <w:p w:rsidR="00496169" w:rsidRDefault="00496169" w:rsidP="00BE76E1">
            <w:pPr>
              <w:rPr>
                <w:rFonts w:ascii="ＭＳ 明朝" w:eastAsia="ＭＳ 明朝" w:hAnsi="ＭＳ 明朝"/>
              </w:rPr>
            </w:pPr>
          </w:p>
          <w:p w:rsidR="00496169" w:rsidRDefault="00496169" w:rsidP="00BE76E1">
            <w:pPr>
              <w:rPr>
                <w:rFonts w:ascii="ＭＳ 明朝" w:eastAsia="ＭＳ 明朝" w:hAnsi="ＭＳ 明朝"/>
              </w:rPr>
            </w:pPr>
          </w:p>
          <w:p w:rsidR="00496169" w:rsidRPr="00F52226" w:rsidRDefault="00496169" w:rsidP="00BE76E1">
            <w:pPr>
              <w:rPr>
                <w:rFonts w:ascii="ＭＳ 明朝" w:eastAsia="ＭＳ 明朝" w:hAnsi="ＭＳ 明朝"/>
              </w:rPr>
            </w:pPr>
          </w:p>
        </w:tc>
      </w:tr>
      <w:tr w:rsidR="001535B4" w:rsidRPr="00F52226" w:rsidTr="00BE76E1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BE76E1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4E0C99">
              <w:rPr>
                <w:rFonts w:ascii="ＭＳ 明朝" w:eastAsia="ＭＳ 明朝" w:hAnsi="ＭＳ 明朝" w:hint="eastAsia"/>
                <w:w w:val="91"/>
                <w:kern w:val="0"/>
                <w:fitText w:val="2310" w:id="1920615691"/>
              </w:rPr>
              <w:t>市から受ける他の助成金</w:t>
            </w:r>
            <w:r w:rsidRPr="004E0C99">
              <w:rPr>
                <w:rFonts w:ascii="ＭＳ 明朝" w:eastAsia="ＭＳ 明朝" w:hAnsi="ＭＳ 明朝" w:hint="eastAsia"/>
                <w:spacing w:val="15"/>
                <w:w w:val="91"/>
                <w:kern w:val="0"/>
                <w:fitText w:val="2310" w:id="1920615691"/>
              </w:rPr>
              <w:t>等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4" w:rsidRPr="00F52226" w:rsidRDefault="006624CF" w:rsidP="00BE76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585471</wp:posOffset>
                      </wp:positionH>
                      <wp:positionV relativeFrom="paragraph">
                        <wp:posOffset>31750</wp:posOffset>
                      </wp:positionV>
                      <wp:extent cx="361950" cy="2095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3C595" id="楕円 9" o:spid="_x0000_s1026" style="position:absolute;left:0;text-align:left;margin-left:46.1pt;margin-top:2.5pt;width:28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l3nwIAAIQFAAAOAAAAZHJzL2Uyb0RvYy54bWysVF1u2zAMfh+wOwh6X+1kTbcYdYqgRYYB&#10;RVesHfqsyFJsQBY1SYmTHaA32BF2tO0coyTbDdZiD8P8IJMi+fFHJM8v9q0iO2FdA7qkk5OcEqE5&#10;VI3elPTL/erNe0qcZ7piCrQo6UE4erF4/eq8M4WYQg2qEpYgiHZFZ0pae2+KLHO8Fi1zJ2CERqEE&#10;2zKPrN1klWUdorcqm+b5WdaBrYwFLpzD26skpIuIL6Xg/pOUTniiSoqx+XjaeK7DmS3OWbGxzNQN&#10;78Ng/xBFyxqNTkeoK+YZ2drmGVTbcAsOpD/h0GYgZcNFzAGzmeR/ZHNXMyNiLlgcZ8Yyuf8Hy292&#10;t5Y0VUnnlGjW4hP9+vH95+MjmYfadMYVqHJnbm3POSRDontp2/DHFMg+1vMw1lPsPeF4+fZsMp9h&#10;1TmKpvl8hjSiZE/Gxjr/QUBLAlFSoVRjXMiYFWx37XzSHrTCtYZVoxTes0LpcDpQTRXuImM360tl&#10;yY7hc69WOX69xyM19B9Ms5BbyiZS/qBEgv0sJFYE45/GSGIvihGWcS60nyRRzSqRvM2OnYXuDRYx&#10;WaURMCBLjHLE7gEGzQQyYKe8e/1gKmIrj8b53wJLxqNF9Azaj8Zto8G+BKAwq95z0h+KlEoTqrSG&#10;6oD9YiENkjN81eDTXTPnb5nFycHXxm3gP+EhFXQlhZ6ipAb77aX7oI8NjVJKOpzEkrqvW2YFJeqj&#10;xlafT05Pw+hG5nT2boqMPZasjyV6214Cvv4E947hkQz6Xg2ktNA+4NJYBq8oYpqj75Jybwfm0qcN&#10;gWuHi+UyquG4Guav9Z3hATxUNfTl/f6BWdP3r8fGv4Fhap/1cNINlhqWWw+yiQ3+VNe+3jjqsXH6&#10;tRR2yTEftZ6W5+I3AAAA//8DAFBLAwQUAAYACAAAACEAYssLw9oAAAAHAQAADwAAAGRycy9kb3du&#10;cmV2LnhtbEyPwU7DMBBE70j8g7VIXBB1KBAlIZuqQuqBY1skrtt4SSLsdRS7bfr3uCc4jmY086Ze&#10;zc6qE09h8ILwtMhAsbTeDNIhfO43jwWoEEkMWS+McOEAq+b2pqbK+LNs+bSLnUolEipC6GMcK61D&#10;27OjsPAjS/K+/eQoJjl12kx0TuXO6mWW5drRIGmhp5Hfe25/dkeHsL7oaLeh3DyYXPI8foUPsgXi&#10;/d28fgMVeY5/YbjiJ3RoEtPBH8UEZRHK5TIlEV7To6v9UiZ9QHguMtBNrf/zN78AAAD//wMAUEsB&#10;Ai0AFAAGAAgAAAAhALaDOJL+AAAA4QEAABMAAAAAAAAAAAAAAAAAAAAAAFtDb250ZW50X1R5cGVz&#10;XS54bWxQSwECLQAUAAYACAAAACEAOP0h/9YAAACUAQAACwAAAAAAAAAAAAAAAAAvAQAAX3JlbHMv&#10;LnJlbHNQSwECLQAUAAYACAAAACEAeBO5d58CAACEBQAADgAAAAAAAAAAAAAAAAAuAgAAZHJzL2Uy&#10;b0RvYy54bWxQSwECLQAUAAYACAAAACEAYssLw9oAAAAH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F1D0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374650</wp:posOffset>
                      </wp:positionV>
                      <wp:extent cx="3714750" cy="857250"/>
                      <wp:effectExtent l="0" t="152400" r="19050" b="19050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857250"/>
                              </a:xfrm>
                              <a:prstGeom prst="wedgeRoundRectCallout">
                                <a:avLst>
                                  <a:gd name="adj1" fmla="val -33939"/>
                                  <a:gd name="adj2" fmla="val -66758"/>
                                  <a:gd name="adj3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19FE" w:rsidRDefault="006219FE" w:rsidP="006219F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民間</w:t>
                                  </w:r>
                                  <w:r w:rsidR="00196EF3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の助成金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を受けている場合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、その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名称を記入。</w:t>
                                  </w:r>
                                </w:p>
                                <w:p w:rsidR="006219FE" w:rsidRPr="006219FE" w:rsidRDefault="006219FE" w:rsidP="006219FE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事業に対し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て、</w:t>
                                  </w:r>
                                  <w:r w:rsidRPr="00A40E86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市の</w:t>
                                  </w:r>
                                  <w:r w:rsidRPr="00A40E8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助成金</w:t>
                                  </w:r>
                                  <w:r w:rsidRPr="00A40E86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を受けている</w:t>
                                  </w:r>
                                  <w:r w:rsidRPr="00A40E8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場合</w:t>
                                  </w:r>
                                  <w:r w:rsidRPr="00A40E86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は、</w:t>
                                  </w:r>
                                  <w:r w:rsidRPr="00A40E8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助成</w:t>
                                  </w:r>
                                  <w:r w:rsidRPr="00A40E86">
                                    <w:rPr>
                                      <w:rFonts w:ascii="ＭＳ 明朝" w:eastAsia="ＭＳ 明朝" w:hAnsi="ＭＳ 明朝"/>
                                      <w:color w:val="FF0000"/>
                                      <w:highlight w:val="yellow"/>
                                    </w:rPr>
                                    <w:t>の対象となりません</w:t>
                                  </w:r>
                                  <w:r w:rsidRPr="00A40E86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highlight w:val="yellow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0" o:spid="_x0000_s1036" type="#_x0000_t62" style="position:absolute;left:0;text-align:left;margin-left:63.35pt;margin-top:29.5pt;width:292.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6nFwMAAEgGAAAOAAAAZHJzL2Uyb0RvYy54bWysVc1uEzEQviPxDpbv7eY/TdRNVaUKQqra&#10;qi3q2fF6k0Ve29hONuGWXjghoV449IDEhVcoSDxNiMRjMPb+JNCKA6KHrccz883MN+PJ4dEi5WjO&#10;tEmkCHF9v4YRE1RGiZiE+NX1aO8AI2OJiAiXgoV4yQw+Gjx/dpipPmvIqeQR0whAhOlnKsRTa1U/&#10;CAydspSYfamYAGUsdUosiHoSRJpkgJ7yoFGrdYJM6khpSZkxcHuSK/HA48cxo/Y8jg2ziIcYcrP+&#10;q/137L7B4JD0J5qoaUKLNMg/ZJGSREDQCuqEWIJmOnkElSZUSyNju09lGsg4TijzNUA19dof1VxN&#10;iWK+FiDHqIom8/9g6dn8QqMkgt4BPYKk0KPNh6/r1fvNu2/r1cc++vnlbn179+PhYX27Wq8+be7v&#10;4Wbz/TMCB2AvU6YPIFfqQheSgaOjYhHr1P2HItHCM76sGGcLiyhcNrv1VrcNkSnoDtrdBpwBJth6&#10;K23sCyZT5A4hzlg0YZdyJqJL6O2QcC5n1jNP5qfG+hZERR0kel3HKE45dHROONprNnvNXtHyHaPG&#10;b0adTrd98NiouWtU74BVkWgRF1IuU3VJCDlKOPfTxQXKgN5eDWpzKiN5EjmtF/RkPOQaQX4hHo1q&#10;8Ffg7pgBNhfAiuM6Z9ef7JIzh8HFJYuhh8BnI4/gXg+rYAmlTNh6rpqSiOXR2rvBSg/PvQd0yDFk&#10;WWEXAKVlDlJi500r7J0r84+vci5K/5tz5eEjS2Er5zQRUj9VGYeqisi5fUlSTo1jyS7GCz/fvvHu&#10;ZiyjJcy8lvkyMIqOEpitU2LsBdEwKzCOsNHsOXxiLqF3sjhhNJX67VP3zh4eJWgxymCbhNi8mRHN&#10;MOIvBTzXXr3VcuvHCy2YcxD0rma8qxGzdChhHmB6ITt/dPaWl8dYy/QGFt+xiwoqIijEDjG1uhSG&#10;Nt9ysDopOz72ZrByFLGn4kpRB+54djN7vbghWhUPzMLTPJPl5iF9P945x1tb5ynk8czKOLFOueW1&#10;EGBd+VEqVqvbh7uyt9r+AAx+AQAA//8DAFBLAwQUAAYACAAAACEAtdUXst8AAAAKAQAADwAAAGRy&#10;cy9kb3ducmV2LnhtbEyPzU7DMBCE70i8g7VI3KiTAA0NcSpUCaSKA6LpAzjxNonin8h2m8DTs5zg&#10;ODuj2W/K7WI0u6APg7MC0lUCDG3r1GA7Acf69e4JWIjSKqmdRQFfGGBbXV+VslButp94OcSOUYkN&#10;hRTQxzgVnIe2RyPDyk1oyTs5b2Qk6TuuvJyp3GieJcmaGzlY+tDLCXc9tuPhbATMud7fj/V7Pabj&#10;d+P3p2x3/HgT4vZmeXkGFnGJf2H4xSd0qIipcWerAtOks3VOUQGPG9pEgTxN6dCQs3lIgFcl/z+h&#10;+gEAAP//AwBQSwECLQAUAAYACAAAACEAtoM4kv4AAADhAQAAEwAAAAAAAAAAAAAAAAAAAAAAW0Nv&#10;bnRlbnRfVHlwZXNdLnhtbFBLAQItABQABgAIAAAAIQA4/SH/1gAAAJQBAAALAAAAAAAAAAAAAAAA&#10;AC8BAABfcmVscy8ucmVsc1BLAQItABQABgAIAAAAIQAv0W6nFwMAAEgGAAAOAAAAAAAAAAAAAAAA&#10;AC4CAABkcnMvZTJvRG9jLnhtbFBLAQItABQABgAIAAAAIQC11Rey3wAAAAoBAAAPAAAAAAAAAAAA&#10;AAAAAHEFAABkcnMvZG93bnJldi54bWxQSwUGAAAAAAQABADzAAAAfQYAAAAA&#10;" adj="3469,-3620" filled="f" strokecolor="red" strokeweight="1.5pt">
                      <v:textbox>
                        <w:txbxContent>
                          <w:p w:rsidR="006219FE" w:rsidRDefault="006219FE" w:rsidP="006219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民間</w:t>
                            </w:r>
                            <w:r w:rsidR="00196EF3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の助成金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を受けている場合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、その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名称を記入。</w:t>
                            </w:r>
                          </w:p>
                          <w:p w:rsidR="006219FE" w:rsidRPr="006219FE" w:rsidRDefault="006219FE" w:rsidP="006219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事業に対し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て、</w:t>
                            </w:r>
                            <w:r w:rsidRPr="00A40E86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市の</w:t>
                            </w:r>
                            <w:r w:rsidRPr="00A40E86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助成金</w:t>
                            </w:r>
                            <w:r w:rsidRPr="00A40E86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を受けている</w:t>
                            </w:r>
                            <w:r w:rsidRPr="00A40E86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場合</w:t>
                            </w:r>
                            <w:r w:rsidRPr="00A40E86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は、</w:t>
                            </w:r>
                            <w:r w:rsidRPr="00A40E86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助成</w:t>
                            </w:r>
                            <w:r w:rsidRPr="00A40E86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の対象となりません</w:t>
                            </w:r>
                            <w:r w:rsidRPr="00A40E86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19FE">
              <w:rPr>
                <w:rFonts w:ascii="ＭＳ 明朝" w:eastAsia="ＭＳ 明朝" w:hAnsi="ＭＳ 明朝" w:hint="eastAsia"/>
              </w:rPr>
              <w:t xml:space="preserve">無し　・　有り（　</w:t>
            </w:r>
            <w:r w:rsidR="006219FE" w:rsidRPr="006219FE">
              <w:rPr>
                <w:rFonts w:ascii="ＭＳ 明朝" w:eastAsia="ＭＳ 明朝" w:hAnsi="ＭＳ 明朝" w:hint="eastAsia"/>
                <w:color w:val="FF0000"/>
              </w:rPr>
              <w:t>○○助成金</w:t>
            </w:r>
            <w:r w:rsidR="001535B4" w:rsidRPr="00F52226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</w:tbl>
    <w:p w:rsidR="004E0C99" w:rsidRPr="00F52226" w:rsidRDefault="004E0C99" w:rsidP="00196EF3">
      <w:pPr>
        <w:spacing w:line="20" w:lineRule="exact"/>
        <w:rPr>
          <w:rFonts w:ascii="ＭＳ 明朝" w:eastAsia="ＭＳ 明朝" w:hAnsi="ＭＳ 明朝"/>
        </w:rPr>
      </w:pPr>
      <w:bookmarkStart w:id="2" w:name="_GoBack"/>
      <w:bookmarkEnd w:id="2"/>
    </w:p>
    <w:sectPr w:rsidR="004E0C99" w:rsidRPr="00F52226" w:rsidSect="005637BB">
      <w:pgSz w:w="11906" w:h="16838" w:code="9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26" w:rsidRDefault="00F52226" w:rsidP="00F52226">
      <w:r>
        <w:separator/>
      </w:r>
    </w:p>
  </w:endnote>
  <w:endnote w:type="continuationSeparator" w:id="0">
    <w:p w:rsidR="00F52226" w:rsidRDefault="00F52226" w:rsidP="00F5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26" w:rsidRDefault="00F52226" w:rsidP="00F52226">
      <w:r>
        <w:separator/>
      </w:r>
    </w:p>
  </w:footnote>
  <w:footnote w:type="continuationSeparator" w:id="0">
    <w:p w:rsidR="00F52226" w:rsidRDefault="00F52226" w:rsidP="00F5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406DA"/>
    <w:multiLevelType w:val="hybridMultilevel"/>
    <w:tmpl w:val="2D101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B4"/>
    <w:rsid w:val="00065F11"/>
    <w:rsid w:val="00083BBE"/>
    <w:rsid w:val="0009771C"/>
    <w:rsid w:val="000A09A2"/>
    <w:rsid w:val="000A0B2C"/>
    <w:rsid w:val="000A5C46"/>
    <w:rsid w:val="00137E6F"/>
    <w:rsid w:val="0014563F"/>
    <w:rsid w:val="001535B4"/>
    <w:rsid w:val="00164A05"/>
    <w:rsid w:val="00196EF3"/>
    <w:rsid w:val="001B4683"/>
    <w:rsid w:val="001C7673"/>
    <w:rsid w:val="0022191F"/>
    <w:rsid w:val="0022673A"/>
    <w:rsid w:val="00264CC4"/>
    <w:rsid w:val="002660B9"/>
    <w:rsid w:val="00293EB6"/>
    <w:rsid w:val="002F1D09"/>
    <w:rsid w:val="002F2E9B"/>
    <w:rsid w:val="00396BDB"/>
    <w:rsid w:val="003C24C5"/>
    <w:rsid w:val="00423BC5"/>
    <w:rsid w:val="00425B86"/>
    <w:rsid w:val="00460275"/>
    <w:rsid w:val="0048390C"/>
    <w:rsid w:val="00496169"/>
    <w:rsid w:val="004E0C99"/>
    <w:rsid w:val="00522C63"/>
    <w:rsid w:val="0053582C"/>
    <w:rsid w:val="00545D10"/>
    <w:rsid w:val="005637BB"/>
    <w:rsid w:val="005663F6"/>
    <w:rsid w:val="006219FE"/>
    <w:rsid w:val="00623113"/>
    <w:rsid w:val="00634B70"/>
    <w:rsid w:val="00636BE6"/>
    <w:rsid w:val="006624CF"/>
    <w:rsid w:val="00686F59"/>
    <w:rsid w:val="006955BE"/>
    <w:rsid w:val="006C092F"/>
    <w:rsid w:val="00734CA7"/>
    <w:rsid w:val="0076332A"/>
    <w:rsid w:val="0077746B"/>
    <w:rsid w:val="007948CF"/>
    <w:rsid w:val="007F1816"/>
    <w:rsid w:val="007F4F07"/>
    <w:rsid w:val="00816EEA"/>
    <w:rsid w:val="008379A0"/>
    <w:rsid w:val="00851B26"/>
    <w:rsid w:val="00862E54"/>
    <w:rsid w:val="008957C3"/>
    <w:rsid w:val="008A2C62"/>
    <w:rsid w:val="008A2FCA"/>
    <w:rsid w:val="008D625F"/>
    <w:rsid w:val="00920B0E"/>
    <w:rsid w:val="009438F8"/>
    <w:rsid w:val="009D6514"/>
    <w:rsid w:val="009D6881"/>
    <w:rsid w:val="009E7468"/>
    <w:rsid w:val="00A01857"/>
    <w:rsid w:val="00A07335"/>
    <w:rsid w:val="00A229AE"/>
    <w:rsid w:val="00A37C0B"/>
    <w:rsid w:val="00A40E86"/>
    <w:rsid w:val="00A452F8"/>
    <w:rsid w:val="00A500C9"/>
    <w:rsid w:val="00A53D24"/>
    <w:rsid w:val="00A869EB"/>
    <w:rsid w:val="00A95585"/>
    <w:rsid w:val="00AC13A5"/>
    <w:rsid w:val="00AF357A"/>
    <w:rsid w:val="00B20976"/>
    <w:rsid w:val="00B32976"/>
    <w:rsid w:val="00B347F3"/>
    <w:rsid w:val="00B41B94"/>
    <w:rsid w:val="00B463AC"/>
    <w:rsid w:val="00B5769C"/>
    <w:rsid w:val="00BB3F82"/>
    <w:rsid w:val="00BE1D07"/>
    <w:rsid w:val="00C445DC"/>
    <w:rsid w:val="00C45A22"/>
    <w:rsid w:val="00C66630"/>
    <w:rsid w:val="00CB5AE6"/>
    <w:rsid w:val="00CE4DFD"/>
    <w:rsid w:val="00CF6B13"/>
    <w:rsid w:val="00D33A84"/>
    <w:rsid w:val="00D460C3"/>
    <w:rsid w:val="00D860C3"/>
    <w:rsid w:val="00D951BB"/>
    <w:rsid w:val="00DB61C7"/>
    <w:rsid w:val="00DC51DD"/>
    <w:rsid w:val="00DF4422"/>
    <w:rsid w:val="00E048DA"/>
    <w:rsid w:val="00E0795D"/>
    <w:rsid w:val="00E10C72"/>
    <w:rsid w:val="00E137CB"/>
    <w:rsid w:val="00E56A06"/>
    <w:rsid w:val="00E7195C"/>
    <w:rsid w:val="00EA6B2B"/>
    <w:rsid w:val="00F40A0D"/>
    <w:rsid w:val="00F52226"/>
    <w:rsid w:val="00F6527F"/>
    <w:rsid w:val="00F75C21"/>
    <w:rsid w:val="00F773F1"/>
    <w:rsid w:val="00FC0324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6C31C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35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35B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2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226"/>
  </w:style>
  <w:style w:type="paragraph" w:styleId="a5">
    <w:name w:val="footer"/>
    <w:basedOn w:val="a"/>
    <w:link w:val="a6"/>
    <w:uiPriority w:val="99"/>
    <w:unhideWhenUsed/>
    <w:rsid w:val="00F52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76</cp:revision>
  <dcterms:created xsi:type="dcterms:W3CDTF">2019-04-09T06:03:00Z</dcterms:created>
  <dcterms:modified xsi:type="dcterms:W3CDTF">2019-11-29T08:34:00Z</dcterms:modified>
</cp:coreProperties>
</file>