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22F" w:rsidRPr="00814118" w:rsidRDefault="00EC12B8" w:rsidP="00AA63C3">
      <w:pPr>
        <w:pStyle w:val="1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hAnsi="ＭＳ 明朝" w:hint="eastAsia"/>
          <w:b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45C413" wp14:editId="6A7FCF23">
                <wp:simplePos x="0" y="0"/>
                <wp:positionH relativeFrom="column">
                  <wp:posOffset>2000250</wp:posOffset>
                </wp:positionH>
                <wp:positionV relativeFrom="paragraph">
                  <wp:posOffset>-753110</wp:posOffset>
                </wp:positionV>
                <wp:extent cx="3895725" cy="447675"/>
                <wp:effectExtent l="19050" t="1905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57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2B8" w:rsidRPr="00026ABD" w:rsidRDefault="00EC12B8" w:rsidP="00EC12B8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記載</w:t>
                            </w:r>
                            <w:r w:rsidRPr="00026ABD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例</w:t>
                            </w:r>
                            <w:r w:rsidRPr="006F0A99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スタートアップ・企画</w:t>
                            </w:r>
                            <w:r w:rsidRPr="006F0A99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枠）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5C413" id="正方形/長方形 1" o:spid="_x0000_s1026" style="position:absolute;left:0;text-align:left;margin-left:157.5pt;margin-top:-59.3pt;width:306.7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MQERAIAAFsEAAAOAAAAZHJzL2Uyb0RvYy54bWysVM2O0zAQviPxDpbvNG1pt23UdLXqUoS0&#10;wEoLD+A4TmPhP8Zuk/Ie8ABw5ow48DisxFswcdrSAidEDtaMZ/x55vvGmV82WpGtAC+tyeig16dE&#10;GG4LadYZff1q9WhKiQ/MFExZIzK6E55eLh4+mNcuFUNbWVUIIAhifFq7jFYhuDRJPK+EZr5nnTAY&#10;LC1oFtCFdVIAqxFdq2TY718ktYXCgeXCe9y97oJ0EfHLUvDwsiy9CERlFGsLcYW45u2aLOYsXQNz&#10;leT7Mtg/VKGZNHjpEeqaBUY2IP+A0pKD9bYMPW51YstSchF7wG4G/d+6uauYE7EXJMe7I03+/8Hy&#10;F9tbILJA7SgxTKNE958/3X/4+v3bx+TH+y+dRQYtUbXzKebfuVtoW/XuxvI3nhi7rJhZiysAW1eC&#10;FVhezE/ODrSOx6Mkr5/bAu9hm2AjZ00JugVENkgTpdkdpRFNIBw3H09n48lwTAnH2Gg0uZiM25IS&#10;lh5OO/DhqbCatEZGAaWP6Gx740OXekiJ1Vsli5VUKjqwzpcKyJbhmKzit0f3p2nKkLotZdDHUeLa&#10;IWtFruItZ3n+HK6P39/gtAw4+0rqjE7bnP00thQ+MUWczMCk6mzsVBls+EBjJ0do8mavTG6LHbIL&#10;tptxfJNoVBbeUVLjfGfUv90wEJSoZwYVmoyGM6QzRGc6nWFHcBrITwLMcATKaKCkM5ehe0IbB3Jd&#10;4T2DSIKxV6hpKSPdbaFdTfuqcYKjYPvX1j6RUz9m/fonLH4CAAD//wMAUEsDBBQABgAIAAAAIQA6&#10;w4S94QAAAAwBAAAPAAAAZHJzL2Rvd25yZXYueG1sTI9BT4NAEIXvJv6HzZh4adqFKhSRpVHT3mv1&#10;4m3LjkBkZ5HdAv33jic9vnkvb75XbGfbiREH3zpSEK8iEEiVMy3VCt7f9ssMhA+ajO4coYILetiW&#10;11eFzo2b6BXHY6gFl5DPtYImhD6X0lcNWu1Xrkdi79MNVgeWQy3NoCcut51cR1EqrW6JPzS6x5cG&#10;q6/j2SpILptx3B++dzLdeFo8y2m3+JiUur2Znx5BBJzDXxh+8RkdSmY6uTMZLzoFd3HCW4KCZRxn&#10;KQiOPKyzBMSJT/dZDLIs5P8R5Q8AAAD//wMAUEsBAi0AFAAGAAgAAAAhALaDOJL+AAAA4QEAABMA&#10;AAAAAAAAAAAAAAAAAAAAAFtDb250ZW50X1R5cGVzXS54bWxQSwECLQAUAAYACAAAACEAOP0h/9YA&#10;AACUAQAACwAAAAAAAAAAAAAAAAAvAQAAX3JlbHMvLnJlbHNQSwECLQAUAAYACAAAACEAsZTEBEQC&#10;AABbBAAADgAAAAAAAAAAAAAAAAAuAgAAZHJzL2Uyb0RvYy54bWxQSwECLQAUAAYACAAAACEAOsOE&#10;veEAAAAMAQAADwAAAAAAAAAAAAAAAACeBAAAZHJzL2Rvd25yZXYueG1sUEsFBgAAAAAEAAQA8wAA&#10;AKwFAAAAAA==&#10;" strokecolor="red" strokeweight="3pt">
                <v:stroke linestyle="thinThin"/>
                <v:textbox inset="5.85pt,.7pt,5.85pt,.7pt">
                  <w:txbxContent>
                    <w:p w:rsidR="00EC12B8" w:rsidRPr="00026ABD" w:rsidRDefault="00EC12B8" w:rsidP="00EC12B8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記載</w:t>
                      </w:r>
                      <w:r w:rsidRPr="00026ABD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例</w:t>
                      </w:r>
                      <w:r w:rsidRPr="006F0A99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スタートアップ・企画</w:t>
                      </w:r>
                      <w:r w:rsidRPr="006F0A99">
                        <w:rPr>
                          <w:b/>
                          <w:color w:val="FF0000"/>
                          <w:sz w:val="32"/>
                          <w:szCs w:val="32"/>
                        </w:rPr>
                        <w:t>枠）</w:t>
                      </w:r>
                    </w:p>
                  </w:txbxContent>
                </v:textbox>
              </v:rect>
            </w:pict>
          </mc:Fallback>
        </mc:AlternateContent>
      </w:r>
      <w:r w:rsidR="0053722F" w:rsidRPr="00814118">
        <w:rPr>
          <w:rFonts w:ascii="ＭＳ 明朝" w:eastAsia="ＭＳ 明朝" w:hAnsi="ＭＳ 明朝" w:hint="eastAsia"/>
          <w:sz w:val="21"/>
          <w:szCs w:val="21"/>
        </w:rPr>
        <w:t>様式第１号の３（第７条関係）</w:t>
      </w:r>
    </w:p>
    <w:p w:rsidR="0053722F" w:rsidRPr="00814118" w:rsidRDefault="0053722F" w:rsidP="00DE4342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814118">
        <w:rPr>
          <w:rFonts w:ascii="ＭＳ 明朝" w:eastAsia="ＭＳ 明朝" w:hAnsi="ＭＳ 明朝" w:hint="eastAsia"/>
          <w:b/>
          <w:sz w:val="28"/>
          <w:szCs w:val="28"/>
        </w:rPr>
        <w:t xml:space="preserve">　事　業　収　支　計　画　書</w:t>
      </w:r>
    </w:p>
    <w:p w:rsidR="0053722F" w:rsidRPr="00814118" w:rsidRDefault="003141FC" w:rsidP="00DE434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Ｐ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-436880</wp:posOffset>
                </wp:positionH>
                <wp:positionV relativeFrom="paragraph">
                  <wp:posOffset>4646295</wp:posOffset>
                </wp:positionV>
                <wp:extent cx="4817745" cy="172085"/>
                <wp:effectExtent l="17780" t="39370" r="19685" b="38735"/>
                <wp:wrapNone/>
                <wp:docPr id="7" name="矢印: 左右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817745" cy="172085"/>
                        </a:xfrm>
                        <a:prstGeom prst="leftRightArrow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F82" w:rsidRDefault="003141FC" w:rsidP="00787F82">
                            <w:r>
                              <w:rPr>
                                <w:rFonts w:hint="eastAsia"/>
                              </w:rPr>
                              <w:t>一致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矢印: 左右 7" o:spid="_x0000_s1027" type="#_x0000_t69" style="position:absolute;left:0;text-align:left;margin-left:-34.4pt;margin-top:365.85pt;width:379.35pt;height:13.5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4TuQIAAI0FAAAOAAAAZHJzL2Uyb0RvYy54bWysVN1u0zAUvkfiHSzfszRVu5Zo6VRtKkKa&#10;tmkb2rXr2E2EY5tjt2l5B8QjIHHBNRIXPNHEa3DspFk1xg0iF5Ht852f7/ydnG5rRTYCXGV0TtOj&#10;ASVCc1NUepXTd3eLV1NKnGe6YMpokdOdcPR09vLFSWMzMTSlUYUAgka0yxqb09J7myWJ46WomTsy&#10;VmgUSgM183iFVVIAa9B6rZLhYHCcNAYKC4YL5/D1vBXSWbQvpeD+SkonPFE5xdh8/EP8L8M/mZ2w&#10;bAXMlhXvwmD/EEXNKo1Oe1PnzDOyhuoPU3XFwTgj/RE3dWKkrLiIHJBNOnjC5rZkVkQumBxn+zS5&#10;/2eWX26ugVRFTieUaFZjiX59+frw6XtGHn5+e/j8g0xCjhrrMoTe2mvobg6PgfBWQk3AYGLTYywI&#10;fjEPyIxsY5p3fZrF1hOOj6NpOpmMxpRwlKWT4WA6Dj6S1lgwasH5N8LUJBxyqoT0N9Wq9HMA00T7&#10;bHPhfKu0BwdFpUmT0+F0PBlHmDOqKhaVUkHoYLU8U0A2DJthsYixtiYOYBiF0hhMYNxyjCe/U6J1&#10;cCMk5gtpDFsPoVNFb5ZxLrRPOz5KIzqoSQyhV0yfU1S9UocNaiJ2cK/YpjbOxt889hrRq9G+V64r&#10;beA5z8X7fbiyxe/Zt5wDfb9dbmOTRGR4WZpih40TC49z5SxfVFirC+b8NQMcIXzEteCv8CeVwaKY&#10;7kRJaeDjc+8Bj52NUkoaHMmcug9rBoIS9VZjz79OR6Mww/EyGmPjUAKHkuWhRK/rM4OFTmN08Rjw&#10;Xu2PEkx9j9tjHryiiGmOvnPKPewvZ75dFbh/uJjPIwzn1jJ/oW8tD8ZDnkMH3m3vGdiuYT22+qXZ&#10;jy/LnnRriw2a2szX3sgqtvJjXrsK4MzHsej2U1gqh/eIetyis98AAAD//wMAUEsDBBQABgAIAAAA&#10;IQAIogUR4QAAAAwBAAAPAAAAZHJzL2Rvd25yZXYueG1sTI/LTsMwEEX3SPyDNUjdUSdOCSTEqSqq&#10;skBIqI8PcBMTR9jjKHba8PcMK1iO5ujec6v17Cy76DH0HiWkywSYxsa3PXYSTsfd/ROwEBW2ynrU&#10;Er51gHV9e1OpsvVX3OvLIXaMQjCUSoKJcSg5D43RToWlHzTS79OPTkU6x463o7pSuLNcJEnOneqR&#10;Gowa9IvRzddhctQ77T5wY47CFls7vp9e3f4tE1Iu7ubNM7Co5/gHw68+qUNNTmc/YRuYlSCKR9oS&#10;JWT5QwGMiEysUmBnQlOxyoHXFf8/ov4BAAD//wMAUEsBAi0AFAAGAAgAAAAhALaDOJL+AAAA4QEA&#10;ABMAAAAAAAAAAAAAAAAAAAAAAFtDb250ZW50X1R5cGVzXS54bWxQSwECLQAUAAYACAAAACEAOP0h&#10;/9YAAACUAQAACwAAAAAAAAAAAAAAAAAvAQAAX3JlbHMvLnJlbHNQSwECLQAUAAYACAAAACEAT37O&#10;E7kCAACNBQAADgAAAAAAAAAAAAAAAAAuAgAAZHJzL2Uyb0RvYy54bWxQSwECLQAUAAYACAAAACEA&#10;CKIFEeEAAAAMAQAADwAAAAAAAAAAAAAAAAATBQAAZHJzL2Rvd25yZXYueG1sUEsFBgAAAAAEAAQA&#10;8wAAACEGAAAAAA==&#10;" adj="386" fillcolor="white [3201]" strokecolor="red" strokeweight="2.25pt">
                <v:textbox>
                  <w:txbxContent>
                    <w:p w:rsidR="00787F82" w:rsidRDefault="003141FC" w:rsidP="00787F82">
                      <w:r>
                        <w:rPr>
                          <w:rFonts w:hint="eastAsia"/>
                        </w:rPr>
                        <w:t>一致</w:t>
                      </w:r>
                    </w:p>
                  </w:txbxContent>
                </v:textbox>
              </v:shape>
            </w:pict>
          </mc:Fallback>
        </mc:AlternateContent>
      </w:r>
      <w:r w:rsidR="0053722F" w:rsidRPr="00814118">
        <w:rPr>
          <w:rFonts w:ascii="ＭＳ 明朝" w:eastAsia="ＭＳ 明朝" w:hAnsi="ＭＳ 明朝" w:hint="eastAsia"/>
        </w:rPr>
        <w:t xml:space="preserve">　　（単位：円）</w:t>
      </w:r>
    </w:p>
    <w:tbl>
      <w:tblPr>
        <w:tblW w:w="9498" w:type="dxa"/>
        <w:tblInd w:w="-43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9"/>
        <w:gridCol w:w="539"/>
        <w:gridCol w:w="2470"/>
        <w:gridCol w:w="1258"/>
        <w:gridCol w:w="218"/>
        <w:gridCol w:w="4474"/>
      </w:tblGrid>
      <w:tr w:rsidR="0053722F" w:rsidRPr="00814118" w:rsidTr="005B230F">
        <w:trPr>
          <w:cantSplit/>
          <w:trHeight w:val="227"/>
        </w:trPr>
        <w:tc>
          <w:tcPr>
            <w:tcW w:w="354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項　　目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金額（円）</w:t>
            </w:r>
          </w:p>
        </w:tc>
        <w:tc>
          <w:tcPr>
            <w:tcW w:w="46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内訳</w:t>
            </w:r>
          </w:p>
        </w:tc>
      </w:tr>
      <w:tr w:rsidR="0053722F" w:rsidRPr="00814118" w:rsidTr="005B230F">
        <w:trPr>
          <w:cantSplit/>
          <w:trHeight w:val="227"/>
        </w:trPr>
        <w:tc>
          <w:tcPr>
            <w:tcW w:w="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収入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自己資金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2F" w:rsidRPr="006C1933" w:rsidRDefault="006C1933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 xml:space="preserve">　　</w:t>
            </w:r>
            <w:r w:rsidR="004F62AC" w:rsidRPr="006C1933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0</w:t>
            </w:r>
          </w:p>
        </w:tc>
        <w:tc>
          <w:tcPr>
            <w:tcW w:w="46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会費</w:t>
            </w:r>
          </w:p>
        </w:tc>
      </w:tr>
      <w:tr w:rsidR="0053722F" w:rsidRPr="00814118" w:rsidTr="005B230F">
        <w:trPr>
          <w:cantSplit/>
          <w:trHeight w:val="227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09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6C1933" w:rsidRDefault="00186642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55</w:t>
            </w:r>
            <w:r w:rsidR="006C1933" w:rsidRPr="006C1933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,</w:t>
            </w:r>
            <w:r w:rsidR="005451E6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7</w:t>
            </w:r>
            <w:r w:rsidR="006C1933" w:rsidRPr="006C1933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00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当該事業による収益</w:t>
            </w:r>
          </w:p>
        </w:tc>
      </w:tr>
      <w:tr w:rsidR="0053722F" w:rsidRPr="00814118" w:rsidTr="005B230F">
        <w:trPr>
          <w:cantSplit/>
          <w:trHeight w:val="227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09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6C1933" w:rsidRDefault="005451E6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50</w:t>
            </w:r>
            <w:r w:rsidR="0007349C"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  <w:t>,000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1933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その他の自己資金</w:t>
            </w:r>
            <w:r w:rsidR="006C1933" w:rsidRPr="006C1933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(</w:t>
            </w:r>
            <w:r w:rsidR="006C1933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○○の売り上げ</w:t>
            </w:r>
            <w:r w:rsidR="0007349C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等</w:t>
            </w:r>
            <w:r w:rsidR="006C1933" w:rsidRPr="006C1933"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  <w:t>)</w:t>
            </w:r>
          </w:p>
        </w:tc>
      </w:tr>
      <w:tr w:rsidR="0053722F" w:rsidRPr="00814118" w:rsidTr="005B230F">
        <w:trPr>
          <w:cantSplit/>
          <w:trHeight w:val="227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09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6C1933" w:rsidRDefault="00696FB3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0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寄附金・協賛金</w:t>
            </w:r>
            <w:r w:rsidR="006C193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</w:p>
        </w:tc>
      </w:tr>
      <w:tr w:rsidR="0053722F" w:rsidRPr="00814118" w:rsidTr="005B230F">
        <w:trPr>
          <w:cantSplit/>
          <w:trHeight w:val="227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熊本市子どもの未来応援基金</w:t>
            </w: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助成金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2AC" w:rsidRPr="00390B19" w:rsidRDefault="00660BE1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Cs w:val="21"/>
                <w:u w:val="double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FF0000"/>
                <w:kern w:val="0"/>
                <w:szCs w:val="21"/>
                <w:u w:val="double"/>
              </w:rPr>
              <w:t>10</w:t>
            </w:r>
            <w:r w:rsidR="004F62AC" w:rsidRPr="00390B19"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Cs w:val="21"/>
                <w:u w:val="double"/>
              </w:rPr>
              <w:t>0,000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当該事業に対する助成希望額</w:t>
            </w:r>
          </w:p>
        </w:tc>
      </w:tr>
      <w:tr w:rsidR="0053722F" w:rsidRPr="00814118" w:rsidTr="005B230F">
        <w:trPr>
          <w:cantSplit/>
          <w:trHeight w:val="227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その他補助金・助成金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6C1933" w:rsidRDefault="006C1933" w:rsidP="00EA021A">
            <w:pPr>
              <w:widowControl/>
              <w:ind w:firstLineChars="50" w:firstLine="105"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6C1933"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  <w:t>0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53722F" w:rsidRPr="00814118" w:rsidTr="005B230F">
        <w:trPr>
          <w:cantSplit/>
          <w:trHeight w:val="227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22F" w:rsidRPr="00814118" w:rsidRDefault="00186642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  <w:color w:val="FF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E77DD1" wp14:editId="75D284A7">
                      <wp:simplePos x="0" y="0"/>
                      <wp:positionH relativeFrom="column">
                        <wp:posOffset>1814195</wp:posOffset>
                      </wp:positionH>
                      <wp:positionV relativeFrom="paragraph">
                        <wp:posOffset>-5715</wp:posOffset>
                      </wp:positionV>
                      <wp:extent cx="838200" cy="219075"/>
                      <wp:effectExtent l="19050" t="19050" r="19050" b="28575"/>
                      <wp:wrapNone/>
                      <wp:docPr id="5" name="四角形: 角を丸くす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219075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B55F57" id="四角形: 角を丸くする 5" o:spid="_x0000_s1026" style="position:absolute;left:0;text-align:left;margin-left:142.85pt;margin-top:-.45pt;width:66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gHFxwIAAKcFAAAOAAAAZHJzL2Uyb0RvYy54bWysVM1OGzEQvlfqO1i+l00CKWHFBkWgVJUQ&#10;REDF2fF6k5W8Htd2sklvcO2hEreKWy99BS59mhSpj9Gx94eIoh6q7sE745n5xvN7eLQqJFkKY3NQ&#10;Ce3udCgRikOaq1lCP1yN3wwosY6plElQIqFrYenR8PWrw1LHogdzkKkwBEGUjUud0LlzOo4iy+ei&#10;YHYHtFAozMAUzCFrZlFqWInohYx6nc7bqASTagNcWIu3J5WQDgN+lgnuzrPMCkdkQvFtLpwmnFN/&#10;RsNDFs8M0/Oc189g//CKguUKnbZQJ8wxsjD5H1BFzg1YyNwOhyKCLMu5CDFgNN3Os2gu50yLEAsm&#10;x+o2Tfb/wfKz5cSQPE1onxLFCizR4/39r+93jz++xQT/m9u7nw8Pm5svm5uvm9vPpO9TVmobo+Wl&#10;npias0j6+FeZKfwfIyOrkOZ1m2axcoTj5WB3gKWjhKOo1z3o7AfM6MlYG+veCSiIJxJqYKHSCyxl&#10;yDBbnlqHXlG/0fMOFYxzKUM5pSJlQncHXXTiRRZknnppYMxseiwNWTLsiPG4g5+PCNG21JCTCi99&#10;nFVkgXJrKTyGVBciw6RhLL3Kg29X0cIyzoVy3Uo0Z6movPW3nTUWwXUA9MgZvrLFrgEazQqkwa7e&#10;XOt7UxG6vTWuQ/+bcWsRPINyrXGRKzAvRSYxqtpzpd8kqUqNz9IU0jW2lIFq1qzm4xzLeMqsmzCD&#10;w4WVx4XhzvHIJGCloKYomYP59NK918eeRyklJQ5rQu3HBTOCEvle4TQcdPf2/HQHZq+/30PGbEum&#10;2xK1KI4Bq9/F1aR5IL2+kw2ZGSiuca+MvFcUMcXRd0K5Mw1z7KolgpuJi9EoqOFEa+ZO1aXmHtxn&#10;1Xfo1eqaGV33ssMhOINmsFn8rJsrXW+pYLRwkOWh1Z/yWucbt0FonHpz+XWzzQetp/06/A0AAP//&#10;AwBQSwMEFAAGAAgAAAAhAOptIIfdAAAACAEAAA8AAABkcnMvZG93bnJldi54bWxMj81OwzAQhO9I&#10;vIO1SNxa5wfaNM2mQkWIK23hwM2Nt0lEvA6x04a3x5zKcTSjmW+KzWQ6cabBtZYR4nkEgriyuuUa&#10;4f3wMstAOK9Yq84yIfyQg015e1OoXNsL7+i897UIJexyhdB43+dSuqoho9zc9sTBO9nBKB/kUEs9&#10;qEsoN51MomghjWo5LDSqp21D1dd+NAiak1P2lr6678+Jx3R7iJ93zQfi/d30tAbhafLXMPzhB3Qo&#10;A9PRjqyd6BCS7HEZogizFYjgP8TLoI8IaboAWRby/4HyFwAA//8DAFBLAQItABQABgAIAAAAIQC2&#10;gziS/gAAAOEBAAATAAAAAAAAAAAAAAAAAAAAAABbQ29udGVudF9UeXBlc10ueG1sUEsBAi0AFAAG&#10;AAgAAAAhADj9If/WAAAAlAEAAAsAAAAAAAAAAAAAAAAALwEAAF9yZWxzLy5yZWxzUEsBAi0AFAAG&#10;AAgAAAAhALcCAcXHAgAApwUAAA4AAAAAAAAAAAAAAAAALgIAAGRycy9lMm9Eb2MueG1sUEsBAi0A&#10;FAAGAAgAAAAhAOptIIfdAAAACAEAAA8AAAAAAAAAAAAAAAAAIQUAAGRycy9kb3ducmV2LnhtbFBL&#10;BQYAAAAABAAEAPMAAAArBgAAAAA=&#10;" filled="f" strokecolor="red" strokeweight="3pt">
                      <v:stroke joinstyle="miter"/>
                    </v:roundrect>
                  </w:pict>
                </mc:Fallback>
              </mc:AlternateContent>
            </w:r>
            <w:r w:rsidR="0053722F"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22F" w:rsidRPr="006C1933" w:rsidRDefault="005451E6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2</w:t>
            </w:r>
            <w:r w:rsidR="00186642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05</w:t>
            </w:r>
            <w:r w:rsidR="0007349C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,</w:t>
            </w: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7</w:t>
            </w:r>
            <w:r w:rsidR="0007349C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00</w:t>
            </w:r>
            <w:r w:rsidR="0053722F" w:rsidRPr="006C1933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円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支出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対象経費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報償費</w:t>
            </w:r>
          </w:p>
        </w:tc>
        <w:tc>
          <w:tcPr>
            <w:tcW w:w="125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22F" w:rsidRPr="005B230F" w:rsidRDefault="00660BE1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25</w:t>
            </w:r>
            <w:r w:rsidR="005B230F" w:rsidRPr="005B230F"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  <w:t>,</w:t>
            </w:r>
            <w:r w:rsidR="005B230F" w:rsidRPr="005B230F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000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22F" w:rsidRPr="00D10217" w:rsidRDefault="00660BE1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講師</w:t>
            </w:r>
            <w:r w:rsidR="00D10217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謝礼</w:t>
            </w:r>
            <w:r w:rsidR="005B230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:（</w:t>
            </w: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5</w:t>
            </w:r>
            <w:r w:rsidR="005B230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000円×</w:t>
            </w: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5</w:t>
            </w:r>
            <w:r w:rsidR="005B230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人）</w:t>
            </w: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22F" w:rsidRPr="005B230F" w:rsidRDefault="0053722F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22F" w:rsidRPr="00D10217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需用費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5B230F" w:rsidRDefault="00660BE1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50</w:t>
            </w:r>
            <w:r w:rsidR="00962C02"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  <w:t>,000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660BE1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マット、チラシ印刷費、画用紙、絵本</w:t>
            </w:r>
          </w:p>
        </w:tc>
      </w:tr>
      <w:tr w:rsidR="00D10217" w:rsidRPr="00962C02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22F" w:rsidRPr="005B230F" w:rsidRDefault="0053722F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5451E6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ゴミ袋など</w:t>
            </w: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燃料光熱費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5B230F" w:rsidRDefault="00D10217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5B230F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8</w:t>
            </w:r>
            <w:r w:rsidRPr="005B230F"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  <w:t>,</w:t>
            </w:r>
            <w:r w:rsidRPr="005B230F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000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D10217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冷暖房費　8000円</w:t>
            </w: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22F" w:rsidRPr="005B230F" w:rsidRDefault="0053722F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役務費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5B230F" w:rsidRDefault="00660BE1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18</w:t>
            </w:r>
            <w:r w:rsidR="00390B19"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  <w:t>,</w:t>
            </w: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2</w:t>
            </w:r>
            <w:r w:rsidR="00390B19"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  <w:t>00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962C02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切手</w:t>
            </w:r>
            <w:r w:rsidR="00390B19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・郵送料</w:t>
            </w: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：</w:t>
            </w:r>
            <w:r w:rsidR="00660BE1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8</w:t>
            </w:r>
            <w:r w:rsidR="00660BE1"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  <w:t>,</w:t>
            </w:r>
            <w:r w:rsidR="00660BE1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2</w:t>
            </w: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00円</w:t>
            </w: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22F" w:rsidRPr="005B230F" w:rsidRDefault="0053722F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390B19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保険料：10</w:t>
            </w:r>
            <w:r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  <w:t>,</w:t>
            </w: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000円</w:t>
            </w: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使用料及び賃借料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5B230F" w:rsidRDefault="00660BE1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67</w:t>
            </w:r>
            <w:r w:rsidR="005B230F" w:rsidRPr="005B230F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,500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230F" w:rsidRPr="00D10217" w:rsidRDefault="005B230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○○公民館使用料</w:t>
            </w:r>
            <w:r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  <w:t>:</w:t>
            </w: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（4500円×15回）</w:t>
            </w: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22F" w:rsidRPr="005B230F" w:rsidRDefault="0053722F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備品購入費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5B230F" w:rsidRDefault="009C6A05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20</w:t>
            </w:r>
            <w:r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  <w:t>,</w:t>
            </w: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0</w:t>
            </w:r>
            <w:r w:rsidR="005B230F"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  <w:t>00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9C6A05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/>
                <w:noProof/>
                <w:color w:val="FF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408305</wp:posOffset>
                      </wp:positionV>
                      <wp:extent cx="2257425" cy="504000"/>
                      <wp:effectExtent l="0" t="95250" r="28575" b="10795"/>
                      <wp:wrapNone/>
                      <wp:docPr id="4" name="吹き出し: 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7425" cy="504000"/>
                              </a:xfrm>
                              <a:prstGeom prst="wedgeRectCallout">
                                <a:avLst>
                                  <a:gd name="adj1" fmla="val -40619"/>
                                  <a:gd name="adj2" fmla="val -66121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7072B" w:rsidRDefault="00D7072B" w:rsidP="009C6A05">
                                  <w:pPr>
                                    <w:jc w:val="left"/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単価が1万円未満⇒需用費に計上</w:t>
                                  </w:r>
                                </w:p>
                                <w:p w:rsidR="009C6A05" w:rsidRPr="009C6A05" w:rsidRDefault="009C6A05" w:rsidP="009C6A05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上限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は総額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２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万円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4" o:spid="_x0000_s1028" type="#_x0000_t61" style="position:absolute;margin-left:39.75pt;margin-top:32.15pt;width:177.75pt;height:3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JaV+AIAAA4GAAAOAAAAZHJzL2Uyb0RvYy54bWysVM1uEzEQviPxDpbv7f5ok9KomypKFYRU&#10;tVVb1LPjtbOLvPZiO9mEGydOSIgLh9648Awg8TRVJB6DsfcnASoOiMuuxzPzzcznmTk5XZcCrZg2&#10;hZIpjg5DjJikKivkIsUvb2cHzzAylsiMCCVZijfM4NPx0ycndTViscqVyJhGACLNqK5SnFtbjYLA&#10;0JyVxByqiklQcqVLYkHUiyDTpAb0UgRxGA6DWums0ooyY+D2rFHiscfnnFF7yblhFokUQ27Wf7X/&#10;zt03GJ+Q0UKTKi9omwb5hyxKUkgI2kOdEUvQUhd/QJUF1coobg+pKgPFeUGZrwGqicLfqrnJScV8&#10;LUCOqXqazP+DpRerK42KLMUJRpKU8ETbD18f3r7fvvv28PbTCG3v7398+bj9/hkljqy6MiPwuamu&#10;dCsZOLrK11yX7g81obUneNMTzNYWUbiM48FREg8woqAbhEkY+hcIdt6VNvY5UyVyhxTXLFuwa3jF&#10;KRFCLa3nmKzOjfVkZ23KJHsVYcRLAW+3IgIdJOEwOm4fd88o/sVoOIziyBlB/BYTTl0GLoBUs0II&#10;3yNCohoa/DgchD4Jo0SROa2zM3oxnwqNIHaKZzMoq6trzwywhYRgjsKGNH+yG8EchpDXjMNLOJqa&#10;CG4GWA9LKGXSRo0qJxlrog32g3UeviQP6JA5ZNljtwCdZQPSYTdctPbOlfkR6p3b0v/m3Hv4yEra&#10;3rkspNKPVSagqjZyY9+R1FDjWLLr+dp3aews3c1cZRvoXK2akTYVnRXQMufE2CuioQ9g2mEv2Uv4&#10;cKHg7VR7wihX+s1j984eRgu0GNWwE1JsXi+JZhiJFxKG7jhKErdEvJAMjmIQ9L5mvq+Ry3KqoB+g&#10;MyE7f3T2VnRHrlV5B+tr4qKCikgKsVNMre6EqW12FSxAyiYTbwaLoyL2XN5U1IE7nl3P3q7viK7a&#10;ubEwcReq2x9tezcc72ydp1STpVW8sE6547UVYOn4VmoXpNtq+7K32q3x8U8AAAD//wMAUEsDBBQA&#10;BgAIAAAAIQCPTjiz3gAAAAkBAAAPAAAAZHJzL2Rvd25yZXYueG1sTI/BTsMwEETvSPyDtUjcqBOc&#10;NhDiVKgSElfaCjg68SYOxHaI3Tb9e5ZTOa7mafZNuZ7twI44hd47CekiAYau8bp3nYT97uXuAViI&#10;ymk1eIcSzhhgXV1flarQ/uTe8LiNHaMSFwolwcQ4FpyHxqBVYeFHdJS1frIq0jl1XE/qROV24PdJ&#10;suJW9Y4+GDXixmDzvT1YCV6n+514F+ln3W6+zq+t+ch/jJS3N/PzE7CIc7zA8KdP6lCRU+0PTgc2&#10;SMgfl0RKWGUCGOWZWNK2msBM5MCrkv9fUP0CAAD//wMAUEsBAi0AFAAGAAgAAAAhALaDOJL+AAAA&#10;4QEAABMAAAAAAAAAAAAAAAAAAAAAAFtDb250ZW50X1R5cGVzXS54bWxQSwECLQAUAAYACAAAACEA&#10;OP0h/9YAAACUAQAACwAAAAAAAAAAAAAAAAAvAQAAX3JlbHMvLnJlbHNQSwECLQAUAAYACAAAACEA&#10;KVyWlfgCAAAOBgAADgAAAAAAAAAAAAAAAAAuAgAAZHJzL2Uyb0RvYy54bWxQSwECLQAUAAYACAAA&#10;ACEAj044s94AAAAJAQAADwAAAAAAAAAAAAAAAABSBQAAZHJzL2Rvd25yZXYueG1sUEsFBgAAAAAE&#10;AAQA8wAAAF0GAAAAAA==&#10;" adj="2026,-3482" filled="f" strokecolor="red" strokeweight="1.5pt">
                      <v:textbox>
                        <w:txbxContent>
                          <w:p w:rsidR="00D7072B" w:rsidRDefault="00D7072B" w:rsidP="009C6A05">
                            <w:pPr>
                              <w:jc w:val="left"/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単価が1万円未満⇒需用費に計上</w:t>
                            </w:r>
                          </w:p>
                          <w:p w:rsidR="009C6A05" w:rsidRPr="009C6A05" w:rsidRDefault="009C6A05" w:rsidP="009C6A05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上限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は総額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２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万円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0BE1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暖房器具</w:t>
            </w: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（本体価格25</w:t>
            </w:r>
            <w:r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  <w:t>,</w:t>
            </w: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000円のうち対象経費分）</w:t>
            </w: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22F" w:rsidRPr="00814118" w:rsidRDefault="0053722F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小計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660BE1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188</w:t>
            </w:r>
            <w:r w:rsidR="007D7D87" w:rsidRPr="007D7D87"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  <w:t>,</w:t>
            </w: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7</w:t>
            </w:r>
            <w:r w:rsidR="007D7D87" w:rsidRPr="007D7D87"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  <w:t>00</w:t>
            </w:r>
            <w:r w:rsidR="0053722F" w:rsidRPr="007D7D87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対象外経費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9C6A05" w:rsidP="007D7D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備品購入費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9C6A05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C6A05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5</w:t>
            </w:r>
            <w:r w:rsidRPr="009C6A05"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  <w:t>,</w:t>
            </w:r>
            <w:r w:rsidRPr="009C6A05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000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9C6A05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（対象外分）</w:t>
            </w: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07349C" w:rsidP="007D7D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旅費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186642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12</w:t>
            </w:r>
            <w:r w:rsidR="0007349C" w:rsidRPr="0007349C"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  <w:t>,000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07349C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交通費;</w:t>
            </w:r>
            <w:r w:rsidR="0018664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12</w:t>
            </w:r>
            <w:r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  <w:t>,000</w:t>
            </w: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円(500円×</w:t>
            </w:r>
            <w:r w:rsidR="0018664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2</w:t>
            </w: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人×1</w:t>
            </w:r>
            <w:r w:rsidR="0018664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2</w:t>
            </w: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回)</w:t>
            </w:r>
          </w:p>
        </w:tc>
        <w:bookmarkStart w:id="0" w:name="_GoBack"/>
        <w:bookmarkEnd w:id="0"/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53722F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53722F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53722F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53722F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53722F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</w:tr>
      <w:tr w:rsidR="0053722F" w:rsidRPr="00814118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小計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186642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17</w:t>
            </w:r>
            <w:r w:rsidR="007D7D87" w:rsidRPr="007D7D87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,</w:t>
            </w: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0</w:t>
            </w:r>
            <w:r w:rsidR="007D7D87" w:rsidRPr="007D7D87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00</w:t>
            </w:r>
            <w:r w:rsidR="0053722F" w:rsidRPr="007D7D87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3722F" w:rsidRPr="00814118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計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22F" w:rsidRPr="00814118" w:rsidRDefault="00186642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  <w:color w:val="FF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E77DD1" wp14:editId="75D284A7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-12065</wp:posOffset>
                      </wp:positionV>
                      <wp:extent cx="762000" cy="219075"/>
                      <wp:effectExtent l="19050" t="19050" r="19050" b="28575"/>
                      <wp:wrapNone/>
                      <wp:docPr id="6" name="四角形: 角を丸くする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19075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19F300" id="四角形: 角を丸くする 6" o:spid="_x0000_s1026" style="position:absolute;left:0;text-align:left;margin-left:-4pt;margin-top:-.95pt;width:60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wWyAIAAKcFAAAOAAAAZHJzL2Uyb0RvYy54bWysVM1O3DAQvlfqO1i+l2y2sEBEFq1AW1VC&#10;gICKs9dxNpEcj2t7/3qDaw+VuFXceukrcOnTbJH6GB07P6wo6qHqJfF4Zr7xfPNzcLisJJkLY0tQ&#10;KY23epQIxSEr1TSlH67Gb/YosY6pjElQIqUrYenh8PWrg4VORB8KkJkwBEGUTRY6pYVzOokiywtR&#10;MbsFWihU5mAq5lA00ygzbIHolYz6vd4gWoDJtAEurMXb41pJhwE/zwV3Z3luhSMypfg2F74mfCf+&#10;Gw0PWDI1TBclb57B/uEVFSsVBu2gjpljZGbKP6CqkhuwkLstDlUEeV5yEXLAbOLes2wuC6ZFyAXJ&#10;sbqjyf4/WH46PzekzFI6oESxCkv0eH//6/vd449vCcH/+vbu58PD+ubL+ubr+vYzGXjKFtom6Hmp&#10;z00jWTz6/Je5qfwfMyPLQPOqo1ksHeF4uTvAymExOKr68X5vd8djRk/O2lj3TkBF/CGlBmYqu8BS&#10;BobZ/MS62r618wEVjEsp8Z4lUpFFSt/uxRjEyxZkmXltEMx0ciQNmTPsiPEYHxKaAKNvmKEkFT7J&#10;51lnFk5uJUUd4ELkSBrm0q8j+HYVHSzjXCgX16qCZaKOtrMZrPUIiUuFgB45x1d22A1Aa1mDtNg1&#10;A429dxWh2zvnJvW/OXceITIo1zlXpQLzUmYSs2oi1/YtSTU1nqUJZCtsKQP1rFnNxyWW8YRZd84M&#10;DhdWHheGO8NPLgErBc2JkgLMp5fuvT32PGopWeCwptR+nDEjKJHvFU7Dfry97ac7CNs7u30UzKZm&#10;sqlRs+oIsPoxribNw9HbO9kecwPVNe6VkY+KKqY4xk4pd6YVjly9RHAzcTEaBTOcaM3cibrU3IN7&#10;Vn2HXi2vmdFNLzscglNoB5slz7q5tvWeCkYzB3kZWv2J14Zv3AahcZrN5dfNphysnvbr8DcAAAD/&#10;/wMAUEsDBBQABgAIAAAAIQBSqbGT3QAAAAgBAAAPAAAAZHJzL2Rvd25yZXYueG1sTI/NTsMwEITv&#10;lXgHa5G4tc6PVIUQp0JFiCtt4cDNjbdxRLwOsdOGt2d7oqfV7oxmv6k2s+vFGcfQeVKQrhIQSI03&#10;HbUKPg6vywJEiJqM7j2hgl8MsKnvFpUujb/QDs/72AoOoVBqBTbGoZQyNBadDis/ILF28qPTkdex&#10;lWbUFw53vcySZC2d7og/WD3g1mLzvZ+cAkPZqXjP38LP10xTvj2kLzv7qdTD/fz8BCLiHP/NcMVn&#10;dKiZ6egnMkH0CpYFV4k800cQVz3N+HBUkGdrkHUlbwvUfwAAAP//AwBQSwECLQAUAAYACAAAACEA&#10;toM4kv4AAADhAQAAEwAAAAAAAAAAAAAAAAAAAAAAW0NvbnRlbnRfVHlwZXNdLnhtbFBLAQItABQA&#10;BgAIAAAAIQA4/SH/1gAAAJQBAAALAAAAAAAAAAAAAAAAAC8BAABfcmVscy8ucmVsc1BLAQItABQA&#10;BgAIAAAAIQAGGqwWyAIAAKcFAAAOAAAAAAAAAAAAAAAAAC4CAABkcnMvZTJvRG9jLnhtbFBLAQIt&#10;ABQABgAIAAAAIQBSqbGT3QAAAAgBAAAPAAAAAAAAAAAAAAAAACIFAABkcnMvZG93bnJldi54bWxQ&#10;SwUGAAAAAAQABADzAAAALAYAAAAA&#10;" filled="f" strokecolor="red" strokeweight="3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205</w:t>
            </w:r>
            <w:r w:rsidR="007D7D87" w:rsidRPr="007D7D87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,</w:t>
            </w: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7</w:t>
            </w:r>
            <w:r w:rsidR="007D7D87" w:rsidRPr="007D7D87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00</w:t>
            </w:r>
            <w:r w:rsidR="0053722F" w:rsidRPr="007D7D87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4A0819" w:rsidRPr="00814118" w:rsidRDefault="00A606C7" w:rsidP="00814118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Ｐゴシック"/>
          <w:noProof/>
          <w:color w:val="FF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25B537" wp14:editId="75A5D31F">
                <wp:simplePos x="0" y="0"/>
                <wp:positionH relativeFrom="column">
                  <wp:posOffset>634365</wp:posOffset>
                </wp:positionH>
                <wp:positionV relativeFrom="paragraph">
                  <wp:posOffset>203200</wp:posOffset>
                </wp:positionV>
                <wp:extent cx="2628900" cy="504825"/>
                <wp:effectExtent l="0" t="400050" r="19050" b="28575"/>
                <wp:wrapNone/>
                <wp:docPr id="9" name="吹き出し: 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504825"/>
                        </a:xfrm>
                        <a:prstGeom prst="wedgeRectCallout">
                          <a:avLst>
                            <a:gd name="adj1" fmla="val -7021"/>
                            <a:gd name="adj2" fmla="val -124866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06C7" w:rsidRPr="009C6A05" w:rsidRDefault="00A606C7" w:rsidP="00A606C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収支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合計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金額を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一致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させて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5B537" id="吹き出し: 四角形 9" o:spid="_x0000_s1029" type="#_x0000_t61" style="position:absolute;margin-left:49.95pt;margin-top:16pt;width:207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ui+gIAAA4GAAAOAAAAZHJzL2Uyb0RvYy54bWysVM1uEzEQviPxDpbv7W6WJCRRN1WVKgip&#10;aqu2qGfH600WeW1jO9mEW0+ckBAXDr1x4RlA4mmqSDwGY693E6DigMjBsXdmvpn55ufoeF1ytGLa&#10;FFKkuHMYY8QElVkh5il+dTM9GGBkLBEZ4VKwFG+Ywcfjp0+OKjViiVxInjGNAESYUaVSvLBWjaLI&#10;0AUriTmUigkQ5lKXxMJTz6NMkwrQSx4lcdyPKqkzpSVlxsDX01qIxx4/zxm1F3lumEU8xRCb9af2&#10;58yd0fiIjOaaqEVBQxjkH6IoSSHAaQt1SixBS138AVUWVEsjc3tIZRnJPC8o8zlANp34t2yuF0Qx&#10;nwuQY1RLk/l/sPR8dalRkaV4iJEgJZRo++Hrw9377btvD3efRmh7f//jy8ft989o6MiqlBmBzbW6&#10;1OFl4OoyX+e6dP+QE1p7gjctwWxtEYWPST8ZDGOoAwVZL+4Okp4DjXbWShv7gskSuUuKK5bN2RVU&#10;cUI4l0vrOSarM2M92VkImWSvOxjlJYfarQhHB8/jpBNqu6eT/KLTSbqDfj/4D5gQSROBcyDktODc&#10;9wgXqIIGH8a92AdhJC8yJ3V6Rs9nE64R+E7xdBrDL+DuqQE2F5Cso7Amzd/shjOHwcUVy6ESjqba&#10;g5sB1sISSpmwnVq0IBmrvfX2nTUWnlIP6JBziLLFDgCNZg3SYNe1CPrOlPkRao1D6n8zbi28Zyls&#10;a1wWQurHMuOQVfBc6zck1dQ4lux6tvZd+sxpui8zmW2gc7WsR9ooOi2gZc6IsZdEQx9Al8Feshdw&#10;5FxC7WS4YbSQ+u1j350+jBZIMapgJ6TYvFkSzTDiLwUM3bDT7bol4h/d3vMEHnpfMtuXiGU5kdAP&#10;0JkQnb86fcuba65leQvr68R5BRERFHynmFrdPCa23lWwACk7OfFqsDgUsWfiWlEH7nh2PXuzviVa&#10;hbmxMHHnstkfZOTbu+Z4p+sshTxZWpkX1gl3vIYHLB3fSmFBuq22//ZauzU+/gkAAP//AwBQSwME&#10;FAAGAAgAAAAhAD5Q+oLfAAAACQEAAA8AAABkcnMvZG93bnJldi54bWxMj81OwzAQhO9IvIO1SNyo&#10;k4aiJo1T8SNuSJCA6NWNt0nUeB1ipw1vz3KC4858mp3Jt7PtxQlH3zlSEC8iEEi1Mx01Cj7en2/W&#10;IHzQZHTvCBV8o4dtcXmR68y4M5V4qkIjOIR8phW0IQyZlL5u0Wq/cAMSewc3Wh34HBtpRn3mcNvL&#10;ZRTdSas74g+tHvCxxfpYTVYBJseX8qtc78xuenutnj6n2+ZhUur6ar7fgAg4hz8YfutzdSi4095N&#10;ZLzoFaRpyqSCZMmT2F/FCQt7BuN4BbLI5f8FxQ8AAAD//wMAUEsBAi0AFAAGAAgAAAAhALaDOJL+&#10;AAAA4QEAABMAAAAAAAAAAAAAAAAAAAAAAFtDb250ZW50X1R5cGVzXS54bWxQSwECLQAUAAYACAAA&#10;ACEAOP0h/9YAAACUAQAACwAAAAAAAAAAAAAAAAAvAQAAX3JlbHMvLnJlbHNQSwECLQAUAAYACAAA&#10;ACEARg1rovoCAAAOBgAADgAAAAAAAAAAAAAAAAAuAgAAZHJzL2Uyb0RvYy54bWxQSwECLQAUAAYA&#10;CAAAACEAPlD6gt8AAAAJAQAADwAAAAAAAAAAAAAAAABUBQAAZHJzL2Rvd25yZXYueG1sUEsFBgAA&#10;AAAEAAQA8wAAAGAGAAAAAA==&#10;" adj="9283,-16171" filled="f" strokecolor="red" strokeweight="1.5pt">
                <v:textbox>
                  <w:txbxContent>
                    <w:p w:rsidR="00A606C7" w:rsidRPr="009C6A05" w:rsidRDefault="00A606C7" w:rsidP="00A606C7">
                      <w:pPr>
                        <w:jc w:val="left"/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</w:rPr>
                        <w:t>収支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</w:rPr>
                        <w:t>合計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</w:rPr>
                        <w:t>金額を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</w:rPr>
                        <w:t>一致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</w:rPr>
                        <w:t>させて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0819" w:rsidRPr="00814118" w:rsidSect="00814118">
      <w:type w:val="continuous"/>
      <w:pgSz w:w="11906" w:h="16838" w:code="9"/>
      <w:pgMar w:top="1985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118" w:rsidRDefault="00814118" w:rsidP="00814118">
      <w:r>
        <w:separator/>
      </w:r>
    </w:p>
  </w:endnote>
  <w:endnote w:type="continuationSeparator" w:id="0">
    <w:p w:rsidR="00814118" w:rsidRDefault="00814118" w:rsidP="0081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118" w:rsidRDefault="00814118" w:rsidP="00814118">
      <w:r>
        <w:separator/>
      </w:r>
    </w:p>
  </w:footnote>
  <w:footnote w:type="continuationSeparator" w:id="0">
    <w:p w:rsidR="00814118" w:rsidRDefault="00814118" w:rsidP="00814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22F"/>
    <w:rsid w:val="0007349C"/>
    <w:rsid w:val="00186642"/>
    <w:rsid w:val="00297CF8"/>
    <w:rsid w:val="003141FC"/>
    <w:rsid w:val="00390B19"/>
    <w:rsid w:val="004A0819"/>
    <w:rsid w:val="004F62AC"/>
    <w:rsid w:val="0053722F"/>
    <w:rsid w:val="005451E6"/>
    <w:rsid w:val="005B230F"/>
    <w:rsid w:val="00660BE1"/>
    <w:rsid w:val="00696FB3"/>
    <w:rsid w:val="006C1933"/>
    <w:rsid w:val="006E38CA"/>
    <w:rsid w:val="007312DB"/>
    <w:rsid w:val="00787F82"/>
    <w:rsid w:val="007D7D87"/>
    <w:rsid w:val="00814118"/>
    <w:rsid w:val="008A49A7"/>
    <w:rsid w:val="00962C02"/>
    <w:rsid w:val="009C6A05"/>
    <w:rsid w:val="00A606C7"/>
    <w:rsid w:val="00C45CA0"/>
    <w:rsid w:val="00C63407"/>
    <w:rsid w:val="00D10217"/>
    <w:rsid w:val="00D7072B"/>
    <w:rsid w:val="00E65D2D"/>
    <w:rsid w:val="00EA021A"/>
    <w:rsid w:val="00EC12B8"/>
    <w:rsid w:val="00FE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46E61D"/>
  <w15:chartTrackingRefBased/>
  <w15:docId w15:val="{70F7EB69-4A83-4517-A163-3599F80F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3722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3722F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141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118"/>
  </w:style>
  <w:style w:type="paragraph" w:styleId="a5">
    <w:name w:val="footer"/>
    <w:basedOn w:val="a"/>
    <w:link w:val="a6"/>
    <w:uiPriority w:val="99"/>
    <w:unhideWhenUsed/>
    <w:rsid w:val="008141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寺川　奈緒</dc:creator>
  <cp:keywords/>
  <dc:description/>
  <cp:lastModifiedBy>寺川　奈緒</cp:lastModifiedBy>
  <cp:revision>18</cp:revision>
  <dcterms:created xsi:type="dcterms:W3CDTF">2019-04-09T06:03:00Z</dcterms:created>
  <dcterms:modified xsi:type="dcterms:W3CDTF">2020-04-13T08:34:00Z</dcterms:modified>
</cp:coreProperties>
</file>