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F" w:rsidRPr="00814118" w:rsidRDefault="006E38CA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1996440</wp:posOffset>
                </wp:positionH>
                <wp:positionV relativeFrom="paragraph">
                  <wp:posOffset>-708025</wp:posOffset>
                </wp:positionV>
                <wp:extent cx="3638550" cy="428625"/>
                <wp:effectExtent l="19050" t="1905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8CA" w:rsidRPr="00B121C2" w:rsidRDefault="00C63407" w:rsidP="006E38C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6E38CA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8A49A7" w:rsidRPr="00B121C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（</w:t>
                            </w:r>
                            <w:r w:rsidR="00B121C2" w:rsidRPr="00B121C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子ども食堂</w:t>
                            </w:r>
                            <w:r w:rsidR="0024299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D62E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拡充</w:t>
                            </w:r>
                            <w:r w:rsidR="008A49A7" w:rsidRPr="00B121C2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157.2pt;margin-top:-55.75pt;width:28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" strokecolor="red" strokeweight="3pt">
                <v:stroke linestyle="thinThin"/>
                <v:textbox inset="5.85pt,.7pt,5.85pt,.7pt">
                  <w:txbxContent>
                    <w:p w:rsidR="006E38CA" w:rsidRPr="00B121C2" w:rsidRDefault="00C63407" w:rsidP="006E38C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6E38CA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8A49A7" w:rsidRPr="00B121C2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（</w:t>
                      </w:r>
                      <w:r w:rsidR="00B121C2" w:rsidRPr="00B121C2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子ども食堂</w:t>
                      </w:r>
                      <w:r w:rsidR="0024299D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 xml:space="preserve"> </w:t>
                      </w:r>
                      <w:r w:rsidR="00DD62EC">
                        <w:rPr>
                          <w:rFonts w:hint="eastAsia"/>
                          <w:b/>
                          <w:color w:val="FF0000"/>
                          <w:sz w:val="32"/>
                          <w:szCs w:val="40"/>
                        </w:rPr>
                        <w:t>拡充</w:t>
                      </w:r>
                      <w:r w:rsidR="008A49A7" w:rsidRPr="00B121C2">
                        <w:rPr>
                          <w:b/>
                          <w:color w:val="FF0000"/>
                          <w:sz w:val="32"/>
                          <w:szCs w:val="40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  <w:r w:rsidR="00A8311E" w:rsidRPr="00A8311E">
        <w:rPr>
          <w:rFonts w:ascii="ＭＳ 明朝" w:eastAsia="ＭＳ 明朝" w:hAnsi="ＭＳ 明朝" w:hint="eastAsia"/>
          <w:b/>
          <w:color w:val="FF0000"/>
          <w:sz w:val="28"/>
          <w:szCs w:val="28"/>
        </w:rPr>
        <w:t>（</w:t>
      </w:r>
      <w:r w:rsidR="00DD62EC">
        <w:rPr>
          <w:rFonts w:ascii="ＭＳ 明朝" w:eastAsia="ＭＳ 明朝" w:hAnsi="ＭＳ 明朝" w:hint="eastAsia"/>
          <w:b/>
          <w:color w:val="FF0000"/>
          <w:sz w:val="28"/>
          <w:szCs w:val="28"/>
        </w:rPr>
        <w:t>拡充</w:t>
      </w:r>
      <w:r w:rsidR="00A8311E" w:rsidRPr="00A8311E">
        <w:rPr>
          <w:rFonts w:ascii="ＭＳ 明朝" w:eastAsia="ＭＳ 明朝" w:hAnsi="ＭＳ 明朝" w:hint="eastAsia"/>
          <w:b/>
          <w:color w:val="FF0000"/>
          <w:sz w:val="28"/>
          <w:szCs w:val="28"/>
        </w:rPr>
        <w:t>枠）</w:t>
      </w:r>
    </w:p>
    <w:p w:rsidR="0053722F" w:rsidRPr="00814118" w:rsidRDefault="003141FC" w:rsidP="00DE434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4598670</wp:posOffset>
                </wp:positionV>
                <wp:extent cx="4817745" cy="172085"/>
                <wp:effectExtent l="17780" t="39370" r="19685" b="38735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17745" cy="172085"/>
                        </a:xfrm>
                        <a:prstGeom prst="left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82" w:rsidRDefault="003141FC" w:rsidP="00787F82">
                            <w:r>
                              <w:rPr>
                                <w:rFonts w:hint="eastAsia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" o:spid="_x0000_s1027" type="#_x0000_t69" style="position:absolute;left:0;text-align:left;margin-left:-34.4pt;margin-top:362.1pt;width:379.35pt;height:13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" adj="386" fillcolor="white [3201]" strokecolor="red" strokeweight="2.25pt">
                <v:textbox>
                  <w:txbxContent>
                    <w:p w:rsidR="00787F82" w:rsidRDefault="003141FC" w:rsidP="00787F82">
                      <w:r>
                        <w:rPr>
                          <w:rFonts w:hint="eastAsia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498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474"/>
      </w:tblGrid>
      <w:tr w:rsidR="0053722F" w:rsidRPr="00814118" w:rsidTr="005B230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EC" w:rsidRPr="006C1933" w:rsidRDefault="00DD62EC" w:rsidP="00DD62EC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DD62E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DD62E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6</w:t>
            </w:r>
            <w:r w:rsidR="007E5B34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933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  <w:r w:rsidR="006C1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熊本市子どもの未来応援基金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AC" w:rsidRPr="00390B19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Cs w:val="21"/>
                <w:u w:val="double"/>
              </w:rPr>
              <w:t>5</w:t>
            </w:r>
            <w:r w:rsidR="004F62AC" w:rsidRPr="00390B19"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  <w:t>0,000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7E5B34" w:rsidP="00EA021A">
            <w:pPr>
              <w:widowControl/>
              <w:ind w:firstLineChars="50" w:firstLine="105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6C1933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77DD1" wp14:editId="75D284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16510</wp:posOffset>
                      </wp:positionV>
                      <wp:extent cx="838200" cy="219075"/>
                      <wp:effectExtent l="19050" t="19050" r="1905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03176" id="四角形: 角を丸くする 5" o:spid="_x0000_s1026" style="position:absolute;left:0;text-align:left;margin-left:-3.65pt;margin-top:1.3pt;width:6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7E5B34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61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,000</w:t>
            </w:r>
            <w:r w:rsidR="0053722F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DD62E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41</w:t>
            </w:r>
            <w:r w:rsidR="007E5B34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D62EC" w:rsidP="005D17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参考書、ドリル</w:t>
            </w:r>
          </w:p>
        </w:tc>
      </w:tr>
      <w:tr w:rsidR="00D10217" w:rsidRPr="00962C02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7E5B34" w:rsidRDefault="00284BA8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ノート</w:t>
            </w:r>
            <w:r w:rsidR="00DD62E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、筆記具等消耗品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7E5B34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30F" w:rsidRPr="00D10217" w:rsidRDefault="005B230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DD62EC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20</w:t>
            </w:r>
            <w:r w:rsidR="007E5B34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 w:rsidR="007E5B34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D62EC" w:rsidP="005D171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電気スタンド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6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7E5B34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9C6A05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7E5B34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-296545</wp:posOffset>
                      </wp:positionV>
                      <wp:extent cx="2257425" cy="533400"/>
                      <wp:effectExtent l="0" t="133350" r="28575" b="1905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533400"/>
                              </a:xfrm>
                              <a:prstGeom prst="wedgeRectCallout">
                                <a:avLst>
                                  <a:gd name="adj1" fmla="val -37093"/>
                                  <a:gd name="adj2" fmla="val -73709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A05" w:rsidRDefault="00921E3D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単価が1万円未満⇒需用費に計上</w:t>
                                  </w:r>
                                </w:p>
                                <w:p w:rsidR="00DD62EC" w:rsidRPr="009C6A05" w:rsidRDefault="00DD62EC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margin-left:30.75pt;margin-top:-23.35pt;width:177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" adj="2788,-5121" filled="f" strokecolor="red" strokeweight="1.5pt">
                      <v:textbox>
                        <w:txbxContent>
                          <w:p w:rsidR="009C6A05" w:rsidRDefault="00921E3D" w:rsidP="009C6A0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単価が1万円未満⇒需用費に計上</w:t>
                            </w:r>
                          </w:p>
                          <w:p w:rsidR="00DD62EC" w:rsidRPr="009C6A05" w:rsidRDefault="00DD62EC" w:rsidP="009C6A05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0217" w:rsidRPr="00D10217" w:rsidTr="007E5B34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07349C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7D7D8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7E5B34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77DD1" wp14:editId="75D284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23495</wp:posOffset>
                      </wp:positionV>
                      <wp:extent cx="762000" cy="219075"/>
                      <wp:effectExtent l="19050" t="1905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5A1B3" id="四角形: 角を丸くする 6" o:spid="_x0000_s1026" style="position:absolute;left:0;text-align:left;margin-left:-3.65pt;margin-top:1.85pt;width:6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6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1,000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0819" w:rsidRPr="00814118" w:rsidRDefault="00A606C7" w:rsidP="0081411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B537" wp14:editId="75A5D31F">
                <wp:simplePos x="0" y="0"/>
                <wp:positionH relativeFrom="column">
                  <wp:posOffset>634365</wp:posOffset>
                </wp:positionH>
                <wp:positionV relativeFrom="paragraph">
                  <wp:posOffset>203200</wp:posOffset>
                </wp:positionV>
                <wp:extent cx="2628900" cy="504825"/>
                <wp:effectExtent l="0" t="4000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wedgeRectCallout">
                          <a:avLst>
                            <a:gd name="adj1" fmla="val -7021"/>
                            <a:gd name="adj2" fmla="val -12486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6C7" w:rsidRPr="009C6A05" w:rsidRDefault="00A606C7" w:rsidP="00A606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収支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金額を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一致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させて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B537" id="吹き出し: 四角形 9" o:spid="_x0000_s1029" type="#_x0000_t61" style="position:absolute;margin-left:49.95pt;margin-top:16pt;width:20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" adj="9283,-16171" filled="f" strokecolor="red" strokeweight="1.5pt">
                <v:textbox>
                  <w:txbxContent>
                    <w:p w:rsidR="00A606C7" w:rsidRPr="009C6A05" w:rsidRDefault="00A606C7" w:rsidP="00A606C7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収支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合計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金額を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一致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させて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8" w:rsidRDefault="00814118" w:rsidP="00814118">
      <w:r>
        <w:separator/>
      </w:r>
    </w:p>
  </w:endnote>
  <w:endnote w:type="continuationSeparator" w:id="0">
    <w:p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8" w:rsidRDefault="00814118" w:rsidP="00814118">
      <w:r>
        <w:separator/>
      </w:r>
    </w:p>
  </w:footnote>
  <w:footnote w:type="continuationSeparator" w:id="0">
    <w:p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07349C"/>
    <w:rsid w:val="00200A8E"/>
    <w:rsid w:val="0024299D"/>
    <w:rsid w:val="00284BA8"/>
    <w:rsid w:val="00297CF8"/>
    <w:rsid w:val="003141FC"/>
    <w:rsid w:val="00390B19"/>
    <w:rsid w:val="004A0819"/>
    <w:rsid w:val="004F62AC"/>
    <w:rsid w:val="0053722F"/>
    <w:rsid w:val="005B230F"/>
    <w:rsid w:val="006C1933"/>
    <w:rsid w:val="006D62DC"/>
    <w:rsid w:val="006E38CA"/>
    <w:rsid w:val="007312DB"/>
    <w:rsid w:val="00787F82"/>
    <w:rsid w:val="007D7D87"/>
    <w:rsid w:val="007E5B34"/>
    <w:rsid w:val="008139CD"/>
    <w:rsid w:val="00814118"/>
    <w:rsid w:val="008A49A7"/>
    <w:rsid w:val="00921E3D"/>
    <w:rsid w:val="00962C02"/>
    <w:rsid w:val="009C6A05"/>
    <w:rsid w:val="00A606C7"/>
    <w:rsid w:val="00A8311E"/>
    <w:rsid w:val="00B121C2"/>
    <w:rsid w:val="00C45CA0"/>
    <w:rsid w:val="00C63407"/>
    <w:rsid w:val="00C656A7"/>
    <w:rsid w:val="00D10217"/>
    <w:rsid w:val="00DD62EC"/>
    <w:rsid w:val="00E65D2D"/>
    <w:rsid w:val="00E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A0219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24</cp:revision>
  <dcterms:created xsi:type="dcterms:W3CDTF">2019-04-09T06:03:00Z</dcterms:created>
  <dcterms:modified xsi:type="dcterms:W3CDTF">2020-04-14T05:43:00Z</dcterms:modified>
</cp:coreProperties>
</file>