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12" w:rsidRDefault="00D933F5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4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EEA7" wp14:editId="51AC8303">
                <wp:simplePos x="0" y="0"/>
                <wp:positionH relativeFrom="column">
                  <wp:posOffset>1876425</wp:posOffset>
                </wp:positionH>
                <wp:positionV relativeFrom="paragraph">
                  <wp:posOffset>-667385</wp:posOffset>
                </wp:positionV>
                <wp:extent cx="389572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3F5" w:rsidRPr="00026ABD" w:rsidRDefault="00D933F5" w:rsidP="00D933F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6F0A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スタートアップ・企画</w:t>
                            </w:r>
                            <w:r w:rsidRPr="006F0A9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EEA7" id="正方形/長方形 1" o:spid="_x0000_s1026" style="position:absolute;left:0;text-align:left;margin-left:147.75pt;margin-top:-52.55pt;width:30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" strokecolor="red" strokeweight="3pt">
                <v:stroke linestyle="thinThin"/>
                <v:textbox inset="5.85pt,.7pt,5.85pt,.7pt">
                  <w:txbxContent>
                    <w:p w:rsidR="00D933F5" w:rsidRPr="00026ABD" w:rsidRDefault="00D933F5" w:rsidP="00D933F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6F0A9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スタートアップ・企画</w:t>
                      </w:r>
                      <w:r w:rsidRPr="006F0A99">
                        <w:rPr>
                          <w:b/>
                          <w:color w:val="FF0000"/>
                          <w:sz w:val="32"/>
                          <w:szCs w:val="32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125FAE" w:rsidRPr="00E84F1D">
        <w:rPr>
          <w:rFonts w:ascii="游明朝" w:eastAsia="游明朝" w:hAnsi="游明朝" w:cs="メイリオ" w:hint="eastAsia"/>
          <w:color w:val="000000" w:themeColor="text1"/>
          <w:sz w:val="24"/>
          <w:szCs w:val="28"/>
        </w:rPr>
        <w:t>年間スケジュール</w:t>
      </w:r>
    </w:p>
    <w:p w:rsidR="00237BB9" w:rsidRPr="00E84F1D" w:rsidRDefault="000D0E62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8"/>
          <w:szCs w:val="28"/>
        </w:rPr>
      </w:pPr>
      <w:r>
        <w:rPr>
          <w:rFonts w:ascii="游明朝" w:eastAsia="游明朝" w:hAnsi="游明朝" w:cs="メイリオ" w:hint="eastAsia"/>
          <w:color w:val="000000" w:themeColor="text1"/>
          <w:szCs w:val="21"/>
        </w:rPr>
        <w:t>子どもの未来応援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基金の助成金を使用する予定の活動</w:t>
      </w:r>
      <w:bookmarkStart w:id="0" w:name="_GoBack"/>
      <w:bookmarkEnd w:id="0"/>
    </w:p>
    <w:p w:rsidR="00237BB9" w:rsidRPr="00E84F1D" w:rsidRDefault="00237BB9" w:rsidP="00E84F1D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活動回数　　　合計：</w:t>
      </w:r>
      <w:r w:rsidR="000D0E62" w:rsidRPr="000D0E62">
        <w:rPr>
          <w:rFonts w:ascii="游明朝" w:eastAsia="游明朝" w:hAnsi="游明朝" w:cs="メイリオ" w:hint="eastAsia"/>
          <w:color w:val="FF0000"/>
          <w:szCs w:val="21"/>
        </w:rPr>
        <w:t>1</w:t>
      </w:r>
      <w:r w:rsidR="004B4715">
        <w:rPr>
          <w:rFonts w:ascii="游明朝" w:eastAsia="游明朝" w:hAnsi="游明朝" w:cs="メイリオ" w:hint="eastAsia"/>
          <w:color w:val="FF0000"/>
          <w:szCs w:val="21"/>
        </w:rPr>
        <w:t>2</w:t>
      </w:r>
      <w:r w:rsidR="00715212" w:rsidRPr="000D0E62">
        <w:rPr>
          <w:rFonts w:ascii="游明朝" w:eastAsia="游明朝" w:hAnsi="游明朝" w:cs="メイリオ" w:hint="eastAsia"/>
          <w:color w:val="FF0000"/>
          <w:szCs w:val="21"/>
        </w:rPr>
        <w:t xml:space="preserve">　</w:t>
      </w:r>
      <w:r w:rsidR="000D0E6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>回</w:t>
      </w:r>
    </w:p>
    <w:p w:rsidR="00237BB9" w:rsidRPr="00E84F1D" w:rsidRDefault="00237BB9" w:rsidP="00715212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活動参加者数　合計：</w:t>
      </w:r>
      <w:r w:rsidR="004B4715">
        <w:rPr>
          <w:rFonts w:ascii="游明朝" w:eastAsia="游明朝" w:hAnsi="游明朝" w:cs="メイリオ" w:hint="eastAsia"/>
          <w:color w:val="FF0000"/>
          <w:szCs w:val="21"/>
        </w:rPr>
        <w:t>240</w:t>
      </w:r>
      <w:r w:rsidR="000D0E6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>人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587"/>
        <w:gridCol w:w="1134"/>
        <w:gridCol w:w="1531"/>
        <w:gridCol w:w="3402"/>
      </w:tblGrid>
      <w:tr w:rsidR="00E75ED2" w:rsidRPr="00E84F1D" w:rsidTr="00E84F1D">
        <w:tc>
          <w:tcPr>
            <w:tcW w:w="1418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1587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1134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1531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講師</w:t>
            </w:r>
          </w:p>
        </w:tc>
        <w:tc>
          <w:tcPr>
            <w:tcW w:w="3402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実施内容</w:t>
            </w:r>
          </w:p>
        </w:tc>
      </w:tr>
      <w:tr w:rsidR="00E75ED2" w:rsidRPr="00E84F1D" w:rsidTr="00E84F1D">
        <w:trPr>
          <w:trHeight w:val="10075"/>
        </w:trPr>
        <w:tc>
          <w:tcPr>
            <w:tcW w:w="1418" w:type="dxa"/>
          </w:tcPr>
          <w:p w:rsidR="00192FC2" w:rsidRDefault="000D0E62" w:rsidP="00C4275D">
            <w:pPr>
              <w:spacing w:line="0" w:lineRule="atLeast"/>
              <w:ind w:firstLineChars="100" w:firstLine="210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4月</w:t>
            </w:r>
            <w:r w:rsid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20日</w:t>
            </w:r>
          </w:p>
          <w:p w:rsidR="00943A5B" w:rsidRDefault="00943A5B" w:rsidP="00C4275D">
            <w:pPr>
              <w:spacing w:line="0" w:lineRule="atLeast"/>
              <w:ind w:firstLineChars="100" w:firstLine="210"/>
              <w:rPr>
                <w:rFonts w:ascii="游明朝" w:eastAsia="游明朝" w:hAnsi="游明朝" w:cs="メイリオ"/>
                <w:color w:val="FF0000"/>
                <w:szCs w:val="21"/>
              </w:rPr>
            </w:pPr>
          </w:p>
          <w:p w:rsidR="00943A5B" w:rsidRDefault="00943A5B" w:rsidP="00C4275D">
            <w:pPr>
              <w:spacing w:line="0" w:lineRule="atLeast"/>
              <w:ind w:firstLineChars="100" w:firstLine="210"/>
              <w:rPr>
                <w:rFonts w:ascii="游明朝" w:eastAsia="游明朝" w:hAnsi="游明朝" w:cs="メイリオ"/>
                <w:color w:val="FF0000"/>
                <w:szCs w:val="21"/>
              </w:rPr>
            </w:pPr>
          </w:p>
          <w:p w:rsid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5月18日</w:t>
            </w:r>
          </w:p>
          <w:p w:rsidR="00C4275D" w:rsidRDefault="00943A5B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・</w:t>
            </w:r>
          </w:p>
          <w:p w:rsidR="00C4275D" w:rsidRDefault="00943A5B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・</w:t>
            </w:r>
          </w:p>
          <w:p w:rsidR="00943A5B" w:rsidRPr="00C4275D" w:rsidRDefault="00943A5B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・</w:t>
            </w:r>
          </w:p>
        </w:tc>
        <w:tc>
          <w:tcPr>
            <w:tcW w:w="1587" w:type="dxa"/>
          </w:tcPr>
          <w:p w:rsidR="00237BB9" w:rsidRPr="00C4275D" w:rsidRDefault="00C4275D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○○公民館</w:t>
            </w:r>
          </w:p>
        </w:tc>
        <w:tc>
          <w:tcPr>
            <w:tcW w:w="1134" w:type="dxa"/>
          </w:tcPr>
          <w:p w:rsidR="00237BB9" w:rsidRPr="00C4275D" w:rsidRDefault="000D0E62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20</w:t>
            </w:r>
            <w:r w:rsidR="00C4275D" w:rsidRPr="00C4275D">
              <w:rPr>
                <w:rFonts w:ascii="游明朝" w:eastAsia="游明朝" w:hAnsi="游明朝" w:cs="メイリオ" w:hint="eastAsia"/>
                <w:color w:val="FF0000"/>
                <w:szCs w:val="21"/>
              </w:rPr>
              <w:t>人</w:t>
            </w:r>
          </w:p>
        </w:tc>
        <w:tc>
          <w:tcPr>
            <w:tcW w:w="1531" w:type="dxa"/>
          </w:tcPr>
          <w:p w:rsidR="00000400" w:rsidRDefault="00943A5B" w:rsidP="00943A5B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>
              <w:rPr>
                <w:rFonts w:ascii="游明朝" w:eastAsia="游明朝" w:hAnsi="游明朝" w:cs="メイリオ" w:hint="eastAsia"/>
                <w:color w:val="FF0000"/>
                <w:szCs w:val="21"/>
              </w:rPr>
              <w:t>○○　○○氏</w:t>
            </w:r>
          </w:p>
          <w:p w:rsidR="00000400" w:rsidRDefault="00000400" w:rsidP="00DA4A0C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</w:p>
          <w:p w:rsidR="00DA4A0C" w:rsidRPr="00C4275D" w:rsidRDefault="00DA4A0C" w:rsidP="00943A5B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FF0000"/>
                <w:szCs w:val="21"/>
              </w:rPr>
            </w:pPr>
          </w:p>
        </w:tc>
        <w:tc>
          <w:tcPr>
            <w:tcW w:w="3402" w:type="dxa"/>
          </w:tcPr>
          <w:p w:rsidR="00943A5B" w:rsidRPr="00943A5B" w:rsidRDefault="00943A5B" w:rsidP="00943A5B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943A5B">
              <w:rPr>
                <w:rFonts w:ascii="游明朝" w:eastAsia="游明朝" w:hAnsi="游明朝" w:cs="メイリオ" w:hint="eastAsia"/>
                <w:color w:val="FF0000"/>
                <w:szCs w:val="21"/>
              </w:rPr>
              <w:t>講師による母子の健康に関するお話や、絵本の読み聞かせを行う。</w:t>
            </w:r>
          </w:p>
          <w:p w:rsidR="00DA4A0C" w:rsidRPr="00943A5B" w:rsidRDefault="00DA4A0C" w:rsidP="00DA4A0C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</w:p>
          <w:p w:rsidR="004B4715" w:rsidRPr="00C4275D" w:rsidRDefault="00943A5B" w:rsidP="00943A5B">
            <w:pPr>
              <w:spacing w:line="0" w:lineRule="atLeast"/>
              <w:rPr>
                <w:rFonts w:ascii="游明朝" w:eastAsia="游明朝" w:hAnsi="游明朝" w:cs="メイリオ"/>
                <w:color w:val="FF0000"/>
                <w:szCs w:val="21"/>
              </w:rPr>
            </w:pPr>
            <w:r w:rsidRPr="00943A5B">
              <w:rPr>
                <w:rFonts w:ascii="游明朝" w:eastAsia="游明朝" w:hAnsi="游明朝" w:cs="メイリオ" w:hint="eastAsia"/>
                <w:color w:val="FF0000"/>
                <w:szCs w:val="21"/>
              </w:rPr>
              <w:t>親子で楽しみながら行える体操や、体を動かすことができるあそびを行う。</w:t>
            </w:r>
          </w:p>
        </w:tc>
      </w:tr>
    </w:tbl>
    <w:p w:rsidR="00237BB9" w:rsidRPr="00E84F1D" w:rsidRDefault="00237BB9" w:rsidP="00E75ED2">
      <w:pPr>
        <w:spacing w:line="0" w:lineRule="atLeast"/>
        <w:rPr>
          <w:rFonts w:ascii="游明朝" w:eastAsia="游明朝" w:hAnsi="游明朝" w:cs="メイリオ"/>
          <w:szCs w:val="21"/>
        </w:rPr>
      </w:pPr>
    </w:p>
    <w:sectPr w:rsidR="00237BB9" w:rsidRPr="00E84F1D" w:rsidSect="00E8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1D" w:rsidRDefault="00E84F1D" w:rsidP="00E84F1D">
      <w:r>
        <w:separator/>
      </w:r>
    </w:p>
  </w:endnote>
  <w:endnote w:type="continuationSeparator" w:id="0">
    <w:p w:rsidR="00E84F1D" w:rsidRDefault="00E84F1D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1D" w:rsidRDefault="00E84F1D" w:rsidP="00E84F1D">
      <w:r>
        <w:separator/>
      </w:r>
    </w:p>
  </w:footnote>
  <w:footnote w:type="continuationSeparator" w:id="0">
    <w:p w:rsidR="00E84F1D" w:rsidRDefault="00E84F1D" w:rsidP="00E8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07"/>
    <w:rsid w:val="00000400"/>
    <w:rsid w:val="000D0E62"/>
    <w:rsid w:val="00125FAE"/>
    <w:rsid w:val="00192FC2"/>
    <w:rsid w:val="00207B53"/>
    <w:rsid w:val="00237BB9"/>
    <w:rsid w:val="002431E5"/>
    <w:rsid w:val="00281FDA"/>
    <w:rsid w:val="00377F35"/>
    <w:rsid w:val="0043296E"/>
    <w:rsid w:val="004B4715"/>
    <w:rsid w:val="004B7EB3"/>
    <w:rsid w:val="00542977"/>
    <w:rsid w:val="00611907"/>
    <w:rsid w:val="00715212"/>
    <w:rsid w:val="0084365B"/>
    <w:rsid w:val="00943A5B"/>
    <w:rsid w:val="00956ED3"/>
    <w:rsid w:val="00A450F3"/>
    <w:rsid w:val="00C4275D"/>
    <w:rsid w:val="00C74D50"/>
    <w:rsid w:val="00D933F5"/>
    <w:rsid w:val="00DA4A0C"/>
    <w:rsid w:val="00E75ED2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D80E"/>
  <w15:docId w15:val="{806F7216-ED12-4CA1-ACE9-5CAE42A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E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F1D"/>
  </w:style>
  <w:style w:type="paragraph" w:styleId="a8">
    <w:name w:val="footer"/>
    <w:basedOn w:val="a"/>
    <w:link w:val="a9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17E1-5BE6-4997-B5DC-97D0DFCE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寺川　奈緒</cp:lastModifiedBy>
  <cp:revision>20</cp:revision>
  <dcterms:created xsi:type="dcterms:W3CDTF">2015-08-14T07:18:00Z</dcterms:created>
  <dcterms:modified xsi:type="dcterms:W3CDTF">2019-12-02T01:14:00Z</dcterms:modified>
</cp:coreProperties>
</file>