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E3AD" w14:textId="77777777" w:rsidR="009D4E6C" w:rsidRDefault="00660658">
      <w:r>
        <w:rPr>
          <w:rFonts w:hint="eastAsia"/>
        </w:rPr>
        <w:t>様式第</w:t>
      </w:r>
      <w:r>
        <w:rPr>
          <w:rFonts w:hint="eastAsia"/>
        </w:rPr>
        <w:t>1</w:t>
      </w:r>
      <w:r>
        <w:rPr>
          <w:rFonts w:hint="eastAsia"/>
        </w:rPr>
        <w:t>号</w:t>
      </w:r>
    </w:p>
    <w:p w14:paraId="74C74B2C" w14:textId="77777777" w:rsidR="00660658" w:rsidRDefault="00660658" w:rsidP="00D625B7">
      <w:pPr>
        <w:jc w:val="right"/>
      </w:pPr>
      <w:r>
        <w:rPr>
          <w:rFonts w:hint="eastAsia"/>
        </w:rPr>
        <w:t xml:space="preserve">　　　年　　月　　日</w:t>
      </w:r>
    </w:p>
    <w:p w14:paraId="1C9BC355" w14:textId="77777777" w:rsidR="00660658" w:rsidRDefault="00660658">
      <w:r>
        <w:rPr>
          <w:rFonts w:hint="eastAsia"/>
        </w:rPr>
        <w:t>熊本市長　宛</w:t>
      </w:r>
    </w:p>
    <w:p w14:paraId="1EA16088" w14:textId="77777777" w:rsidR="00660658" w:rsidRPr="00D625B7" w:rsidRDefault="00660658" w:rsidP="00D625B7">
      <w:pPr>
        <w:jc w:val="center"/>
        <w:rPr>
          <w:rFonts w:ascii="MS UI Gothic" w:eastAsia="MS UI Gothic" w:hAnsi="MS UI Gothic"/>
          <w:sz w:val="28"/>
        </w:rPr>
      </w:pPr>
      <w:r w:rsidRPr="00D625B7">
        <w:rPr>
          <w:rFonts w:ascii="MS UI Gothic" w:eastAsia="MS UI Gothic" w:hAnsi="MS UI Gothic" w:hint="eastAsia"/>
          <w:sz w:val="28"/>
        </w:rPr>
        <w:t>「もったいない！食べ残しゼロ」協力店登録申込書</w:t>
      </w:r>
    </w:p>
    <w:p w14:paraId="30011447" w14:textId="77777777" w:rsidR="00660658" w:rsidRDefault="00BD77CF" w:rsidP="00660658">
      <w:r w:rsidRPr="00BD77CF">
        <w:rPr>
          <w:rFonts w:hint="eastAsia"/>
        </w:rPr>
        <w:t xml:space="preserve">　熊本市「もったいない！食べ残しゼロ運動」協力店</w:t>
      </w:r>
      <w:r w:rsidR="002976C1">
        <w:rPr>
          <w:rFonts w:hint="eastAsia"/>
        </w:rPr>
        <w:t>への</w:t>
      </w:r>
      <w:r w:rsidRPr="00BD77CF">
        <w:rPr>
          <w:rFonts w:hint="eastAsia"/>
        </w:rPr>
        <w:t>登録を申し込みます。</w:t>
      </w:r>
      <w:r>
        <w:rPr>
          <w:rFonts w:hint="eastAsia"/>
        </w:rPr>
        <w:t>また、</w:t>
      </w:r>
      <w:r w:rsidR="00D625B7">
        <w:rPr>
          <w:rFonts w:hint="eastAsia"/>
        </w:rPr>
        <w:t>対象要件の確認のため熊本市が必要な行政機関へ照会を行うことを承諾します。</w:t>
      </w:r>
    </w:p>
    <w:p w14:paraId="3473BD96" w14:textId="77777777" w:rsidR="00D625B7" w:rsidRDefault="00D625B7" w:rsidP="00660658">
      <w:r>
        <w:rPr>
          <w:rFonts w:hint="eastAsia"/>
        </w:rPr>
        <w:t xml:space="preserve">　</w:t>
      </w:r>
      <w:r w:rsidRPr="00D625B7">
        <w:rPr>
          <w:rFonts w:hint="eastAsia"/>
        </w:rPr>
        <w:t>店舗の基本情報及び取り組み内容について、熊本市ホームページ等に掲載することについて承諾します。（店舗代表者名、担当者名を除く）</w:t>
      </w:r>
    </w:p>
    <w:p w14:paraId="573CFC82" w14:textId="77777777" w:rsidR="00D625B7" w:rsidRDefault="00D625B7" w:rsidP="00660658"/>
    <w:p w14:paraId="59AFD8F9" w14:textId="77777777" w:rsidR="00D625B7" w:rsidRDefault="00D625B7" w:rsidP="00660658">
      <w:r>
        <w:rPr>
          <w:rFonts w:hint="eastAsia"/>
        </w:rPr>
        <w:t>１　基本情報　（店舗が複数ある場合は、一覧表を別途添付してください。）</w:t>
      </w:r>
    </w:p>
    <w:p w14:paraId="4A23A8D1" w14:textId="77777777" w:rsidR="00D625B7" w:rsidRDefault="008250D7" w:rsidP="00660658">
      <w:r>
        <w:rPr>
          <w:noProof/>
        </w:rPr>
        <w:drawing>
          <wp:inline distT="0" distB="0" distL="0" distR="0" wp14:anchorId="07620EA3" wp14:editId="57D83125">
            <wp:extent cx="6030595" cy="3400139"/>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0595" cy="3400139"/>
                    </a:xfrm>
                    <a:prstGeom prst="rect">
                      <a:avLst/>
                    </a:prstGeom>
                    <a:noFill/>
                    <a:ln>
                      <a:noFill/>
                    </a:ln>
                  </pic:spPr>
                </pic:pic>
              </a:graphicData>
            </a:graphic>
          </wp:inline>
        </w:drawing>
      </w:r>
    </w:p>
    <w:p w14:paraId="55102407" w14:textId="77777777" w:rsidR="007C05F6" w:rsidRDefault="007C05F6" w:rsidP="00660658"/>
    <w:p w14:paraId="67431308" w14:textId="77777777" w:rsidR="004B5AD2" w:rsidRDefault="00852D88" w:rsidP="00660658">
      <w:r>
        <w:rPr>
          <w:rFonts w:hint="eastAsia"/>
        </w:rPr>
        <w:t>２　取り組み内容　（実施</w:t>
      </w:r>
      <w:r w:rsidR="004B5AD2">
        <w:rPr>
          <w:rFonts w:hint="eastAsia"/>
        </w:rPr>
        <w:t>する取り組みに○を付け</w:t>
      </w:r>
      <w:r w:rsidR="00D5118E">
        <w:rPr>
          <w:rFonts w:hint="eastAsia"/>
        </w:rPr>
        <w:t>て</w:t>
      </w:r>
      <w:r w:rsidR="004B5AD2">
        <w:rPr>
          <w:rFonts w:hint="eastAsia"/>
        </w:rPr>
        <w:t>ください。複数回答可）</w:t>
      </w:r>
    </w:p>
    <w:p w14:paraId="133E08BA" w14:textId="77777777" w:rsidR="002976C1" w:rsidRPr="007C05F6" w:rsidRDefault="002976C1" w:rsidP="00660658"/>
    <w:p w14:paraId="4DE193D9" w14:textId="77777777" w:rsidR="007C05F6" w:rsidRDefault="000C26E3" w:rsidP="00660658">
      <w:r>
        <w:rPr>
          <w:noProof/>
        </w:rPr>
        <mc:AlternateContent>
          <mc:Choice Requires="wps">
            <w:drawing>
              <wp:anchor distT="0" distB="0" distL="114300" distR="114300" simplePos="0" relativeHeight="251661312" behindDoc="0" locked="0" layoutInCell="1" allowOverlap="1" wp14:anchorId="1BE23F8C" wp14:editId="51AC8EF0">
                <wp:simplePos x="0" y="0"/>
                <wp:positionH relativeFrom="column">
                  <wp:posOffset>3333115</wp:posOffset>
                </wp:positionH>
                <wp:positionV relativeFrom="paragraph">
                  <wp:posOffset>1917065</wp:posOffset>
                </wp:positionV>
                <wp:extent cx="2581275" cy="2095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2581275" cy="209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B263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62.45pt;margin-top:150.95pt;width:203.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" strokecolor="black [3040]"/>
            </w:pict>
          </mc:Fallback>
        </mc:AlternateContent>
      </w:r>
      <w:r w:rsidR="00857A2D" w:rsidRPr="00857A2D">
        <w:rPr>
          <w:noProof/>
        </w:rPr>
        <w:drawing>
          <wp:inline distT="0" distB="0" distL="0" distR="0" wp14:anchorId="63F4660D" wp14:editId="31FBEAE6">
            <wp:extent cx="6030595" cy="2205475"/>
            <wp:effectExtent l="0" t="0" r="825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0595" cy="2205475"/>
                    </a:xfrm>
                    <a:prstGeom prst="rect">
                      <a:avLst/>
                    </a:prstGeom>
                    <a:noFill/>
                    <a:ln>
                      <a:noFill/>
                    </a:ln>
                  </pic:spPr>
                </pic:pic>
              </a:graphicData>
            </a:graphic>
          </wp:inline>
        </w:drawing>
      </w:r>
    </w:p>
    <w:p w14:paraId="61F1C239" w14:textId="77777777" w:rsidR="007C05F6" w:rsidRDefault="007C05F6" w:rsidP="00660658"/>
    <w:p w14:paraId="12B4EF1C" w14:textId="77777777" w:rsidR="007C05F6" w:rsidRPr="0002510E" w:rsidRDefault="007C05F6" w:rsidP="00660658">
      <w:r w:rsidRPr="0002510E">
        <w:rPr>
          <w:rFonts w:hint="eastAsia"/>
        </w:rPr>
        <w:t xml:space="preserve">３　熊本県が実施する「九州食べきり協力店」へ同時登録することに　</w:t>
      </w:r>
    </w:p>
    <w:p w14:paraId="4245B5F3" w14:textId="77777777" w:rsidR="007C05F6" w:rsidRPr="0002510E" w:rsidRDefault="007C05F6" w:rsidP="00581EDF">
      <w:pPr>
        <w:ind w:firstLineChars="200" w:firstLine="560"/>
      </w:pPr>
      <w:r w:rsidRPr="0002510E">
        <w:rPr>
          <w:rFonts w:asciiTheme="majorEastAsia" w:eastAsiaTheme="majorEastAsia" w:hAnsiTheme="majorEastAsia" w:hint="eastAsia"/>
          <w:sz w:val="28"/>
        </w:rPr>
        <w:t>同意する　・　同意しない</w:t>
      </w:r>
      <w:r w:rsidRPr="0002510E">
        <w:rPr>
          <w:rFonts w:hint="eastAsia"/>
          <w:sz w:val="28"/>
        </w:rPr>
        <w:t xml:space="preserve">　　</w:t>
      </w:r>
      <w:r w:rsidRPr="0002510E">
        <w:rPr>
          <w:rFonts w:hint="eastAsia"/>
        </w:rPr>
        <w:t>（どちらかに○をお願いします）</w:t>
      </w:r>
      <w:r w:rsidR="002976C1" w:rsidRPr="0002510E">
        <w:rPr>
          <w:noProof/>
        </w:rPr>
        <mc:AlternateContent>
          <mc:Choice Requires="wps">
            <w:drawing>
              <wp:anchor distT="0" distB="0" distL="114300" distR="114300" simplePos="0" relativeHeight="251660288" behindDoc="0" locked="0" layoutInCell="1" allowOverlap="1" wp14:anchorId="286F3BCB" wp14:editId="4E55A41A">
                <wp:simplePos x="0" y="0"/>
                <wp:positionH relativeFrom="column">
                  <wp:posOffset>5866765</wp:posOffset>
                </wp:positionH>
                <wp:positionV relativeFrom="paragraph">
                  <wp:posOffset>1878965</wp:posOffset>
                </wp:positionV>
                <wp:extent cx="47625" cy="24765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47625" cy="2476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A84E3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61.95pt;margin-top:147.95pt;width:3.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" adj="346" strokecolor="black [3213]"/>
            </w:pict>
          </mc:Fallback>
        </mc:AlternateContent>
      </w:r>
      <w:r w:rsidR="002976C1" w:rsidRPr="0002510E">
        <w:rPr>
          <w:noProof/>
        </w:rPr>
        <mc:AlternateContent>
          <mc:Choice Requires="wps">
            <w:drawing>
              <wp:anchor distT="0" distB="0" distL="114300" distR="114300" simplePos="0" relativeHeight="251659264" behindDoc="0" locked="0" layoutInCell="1" allowOverlap="1" wp14:anchorId="46854C9E" wp14:editId="02D914B5">
                <wp:simplePos x="0" y="0"/>
                <wp:positionH relativeFrom="column">
                  <wp:posOffset>3256915</wp:posOffset>
                </wp:positionH>
                <wp:positionV relativeFrom="paragraph">
                  <wp:posOffset>1878965</wp:posOffset>
                </wp:positionV>
                <wp:extent cx="76200" cy="24765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76200" cy="247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BAF5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56.45pt;margin-top:147.95pt;width:6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" adj="554" strokecolor="black [3213]"/>
            </w:pict>
          </mc:Fallback>
        </mc:AlternateContent>
      </w:r>
    </w:p>
    <w:sectPr w:rsidR="007C05F6" w:rsidRPr="0002510E" w:rsidSect="007C05F6">
      <w:pgSz w:w="11906" w:h="16838"/>
      <w:pgMar w:top="851" w:right="1133"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A910" w14:textId="77777777" w:rsidR="00D5118E" w:rsidRDefault="00D5118E" w:rsidP="00D5118E">
      <w:r>
        <w:separator/>
      </w:r>
    </w:p>
  </w:endnote>
  <w:endnote w:type="continuationSeparator" w:id="0">
    <w:p w14:paraId="0C211F9D" w14:textId="77777777" w:rsidR="00D5118E" w:rsidRDefault="00D5118E" w:rsidP="00D5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05EB" w14:textId="77777777" w:rsidR="00D5118E" w:rsidRDefault="00D5118E" w:rsidP="00D5118E">
      <w:r>
        <w:separator/>
      </w:r>
    </w:p>
  </w:footnote>
  <w:footnote w:type="continuationSeparator" w:id="0">
    <w:p w14:paraId="6F64E375" w14:textId="77777777" w:rsidR="00D5118E" w:rsidRDefault="00D5118E" w:rsidP="00D51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658"/>
    <w:rsid w:val="0002510E"/>
    <w:rsid w:val="000C26E3"/>
    <w:rsid w:val="002976C1"/>
    <w:rsid w:val="004B5AD2"/>
    <w:rsid w:val="00581EDF"/>
    <w:rsid w:val="005E51EE"/>
    <w:rsid w:val="00660658"/>
    <w:rsid w:val="006C6E08"/>
    <w:rsid w:val="007C05F6"/>
    <w:rsid w:val="008250D7"/>
    <w:rsid w:val="00852D88"/>
    <w:rsid w:val="00857A2D"/>
    <w:rsid w:val="009D4E6C"/>
    <w:rsid w:val="00BD77CF"/>
    <w:rsid w:val="00D2009A"/>
    <w:rsid w:val="00D5118E"/>
    <w:rsid w:val="00D625B7"/>
    <w:rsid w:val="00F3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D7C66D5"/>
  <w15:docId w15:val="{534067E9-8B26-454D-A0D3-E225A3DA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A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5AD2"/>
    <w:rPr>
      <w:rFonts w:asciiTheme="majorHAnsi" w:eastAsiaTheme="majorEastAsia" w:hAnsiTheme="majorHAnsi" w:cstheme="majorBidi"/>
      <w:sz w:val="18"/>
      <w:szCs w:val="18"/>
    </w:rPr>
  </w:style>
  <w:style w:type="paragraph" w:styleId="a5">
    <w:name w:val="header"/>
    <w:basedOn w:val="a"/>
    <w:link w:val="a6"/>
    <w:uiPriority w:val="99"/>
    <w:unhideWhenUsed/>
    <w:rsid w:val="00D5118E"/>
    <w:pPr>
      <w:tabs>
        <w:tab w:val="center" w:pos="4252"/>
        <w:tab w:val="right" w:pos="8504"/>
      </w:tabs>
      <w:snapToGrid w:val="0"/>
    </w:pPr>
  </w:style>
  <w:style w:type="character" w:customStyle="1" w:styleId="a6">
    <w:name w:val="ヘッダー (文字)"/>
    <w:basedOn w:val="a0"/>
    <w:link w:val="a5"/>
    <w:uiPriority w:val="99"/>
    <w:rsid w:val="00D5118E"/>
  </w:style>
  <w:style w:type="paragraph" w:styleId="a7">
    <w:name w:val="footer"/>
    <w:basedOn w:val="a"/>
    <w:link w:val="a8"/>
    <w:uiPriority w:val="99"/>
    <w:unhideWhenUsed/>
    <w:rsid w:val="00D5118E"/>
    <w:pPr>
      <w:tabs>
        <w:tab w:val="center" w:pos="4252"/>
        <w:tab w:val="right" w:pos="8504"/>
      </w:tabs>
      <w:snapToGrid w:val="0"/>
    </w:pPr>
  </w:style>
  <w:style w:type="character" w:customStyle="1" w:styleId="a8">
    <w:name w:val="フッター (文字)"/>
    <w:basedOn w:val="a0"/>
    <w:link w:val="a7"/>
    <w:uiPriority w:val="99"/>
    <w:rsid w:val="00D5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38413">
      <w:bodyDiv w:val="1"/>
      <w:marLeft w:val="0"/>
      <w:marRight w:val="0"/>
      <w:marTop w:val="0"/>
      <w:marBottom w:val="0"/>
      <w:divBdr>
        <w:top w:val="none" w:sz="0" w:space="0" w:color="auto"/>
        <w:left w:val="none" w:sz="0" w:space="0" w:color="auto"/>
        <w:bottom w:val="none" w:sz="0" w:space="0" w:color="auto"/>
        <w:right w:val="none" w:sz="0" w:space="0" w:color="auto"/>
      </w:divBdr>
    </w:div>
    <w:div w:id="19256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登録申込書（様式第1号）</dc:title>
  <dc:creator>熊本市職員</dc:creator>
  <cp:lastModifiedBy>丸山　雪菜</cp:lastModifiedBy>
  <cp:revision>6</cp:revision>
  <cp:lastPrinted>2019-07-02T00:05:00Z</cp:lastPrinted>
  <dcterms:created xsi:type="dcterms:W3CDTF">2017-11-20T02:42:00Z</dcterms:created>
  <dcterms:modified xsi:type="dcterms:W3CDTF">2023-06-01T02:00:00Z</dcterms:modified>
</cp:coreProperties>
</file>