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B2C" w14:textId="77777777" w:rsidR="00087132" w:rsidRPr="009E4973" w:rsidRDefault="00087132" w:rsidP="00087132">
      <w:pPr>
        <w:rPr>
          <w:rFonts w:ascii="ＭＳ 明朝" w:hAnsi="ＭＳ 明朝"/>
          <w:color w:val="auto"/>
        </w:rPr>
      </w:pPr>
      <w:r w:rsidRPr="009E4973">
        <w:rPr>
          <w:rFonts w:ascii="ＭＳ 明朝" w:hAnsi="ＭＳ 明朝" w:hint="eastAsia"/>
          <w:color w:val="auto"/>
          <w:szCs w:val="21"/>
        </w:rPr>
        <w:t>様式第６－３号</w:t>
      </w:r>
      <w:r>
        <w:rPr>
          <w:rFonts w:ascii="ＭＳ 明朝" w:hAnsi="ＭＳ 明朝" w:hint="eastAsia"/>
          <w:color w:val="auto"/>
          <w:szCs w:val="21"/>
        </w:rPr>
        <w:t xml:space="preserve">　　　　　　　　</w:t>
      </w:r>
      <w:r w:rsidRPr="009E4973">
        <w:rPr>
          <w:rFonts w:ascii="ＭＳ 明朝" w:hAnsi="ＭＳ 明朝" w:hint="eastAsia"/>
          <w:color w:val="auto"/>
          <w:szCs w:val="21"/>
        </w:rPr>
        <w:t xml:space="preserve">　</w:t>
      </w:r>
      <w:r>
        <w:rPr>
          <w:rFonts w:ascii="ＭＳ 明朝" w:hAnsi="ＭＳ 明朝" w:hint="eastAsia"/>
          <w:color w:val="auto"/>
          <w:szCs w:val="21"/>
        </w:rPr>
        <w:t>令和</w:t>
      </w:r>
      <w:r w:rsidRPr="009E4973">
        <w:rPr>
          <w:rFonts w:ascii="ＭＳ 明朝" w:hAnsi="ＭＳ 明朝" w:hint="eastAsia"/>
          <w:color w:val="auto"/>
          <w:szCs w:val="21"/>
        </w:rPr>
        <w:t xml:space="preserve">　　年　　月分　</w:t>
      </w:r>
      <w:r w:rsidRPr="009E4973">
        <w:rPr>
          <w:rFonts w:ascii="ＭＳ 明朝" w:hAnsi="ＭＳ 明朝" w:hint="eastAsia"/>
          <w:color w:val="auto"/>
        </w:rPr>
        <w:t xml:space="preserve">　　</w:t>
      </w:r>
      <w:r w:rsidRPr="009E4973">
        <w:rPr>
          <w:rFonts w:ascii="ＭＳ 明朝" w:hAnsi="ＭＳ 明朝" w:hint="eastAsia"/>
          <w:color w:val="auto"/>
          <w:szCs w:val="21"/>
        </w:rPr>
        <w:t xml:space="preserve">　日中一時支援</w:t>
      </w:r>
      <w:r w:rsidRPr="009E4973">
        <w:rPr>
          <w:rFonts w:ascii="ＭＳ 明朝" w:hAnsi="ＭＳ 明朝"/>
          <w:color w:val="auto"/>
          <w:szCs w:val="21"/>
        </w:rPr>
        <w:t>(</w:t>
      </w:r>
      <w:r w:rsidRPr="009E4973">
        <w:rPr>
          <w:rFonts w:ascii="ＭＳ 明朝" w:hAnsi="ＭＳ 明朝" w:hint="eastAsia"/>
          <w:color w:val="auto"/>
          <w:szCs w:val="21"/>
        </w:rPr>
        <w:t>Ａ型</w:t>
      </w:r>
      <w:r w:rsidRPr="009E4973">
        <w:rPr>
          <w:rFonts w:ascii="ＭＳ 明朝" w:hAnsi="ＭＳ 明朝"/>
          <w:color w:val="auto"/>
          <w:szCs w:val="21"/>
        </w:rPr>
        <w:t>)</w:t>
      </w:r>
      <w:r w:rsidRPr="009E4973">
        <w:rPr>
          <w:rFonts w:ascii="ＭＳ 明朝" w:hAnsi="ＭＳ 明朝" w:hint="eastAsia"/>
          <w:color w:val="auto"/>
          <w:szCs w:val="21"/>
        </w:rPr>
        <w:t>サービス提供実績記録票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241"/>
        <w:gridCol w:w="241"/>
        <w:gridCol w:w="241"/>
        <w:gridCol w:w="241"/>
        <w:gridCol w:w="241"/>
        <w:gridCol w:w="121"/>
        <w:gridCol w:w="120"/>
        <w:gridCol w:w="241"/>
        <w:gridCol w:w="241"/>
        <w:gridCol w:w="241"/>
        <w:gridCol w:w="241"/>
        <w:gridCol w:w="1524"/>
        <w:gridCol w:w="1556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3"/>
        <w:gridCol w:w="252"/>
        <w:gridCol w:w="252"/>
        <w:gridCol w:w="252"/>
        <w:gridCol w:w="253"/>
        <w:gridCol w:w="9"/>
      </w:tblGrid>
      <w:tr w:rsidR="00087132" w:rsidRPr="009E4973" w14:paraId="4C443B94" w14:textId="77777777" w:rsidTr="001E063E">
        <w:trPr>
          <w:cantSplit/>
          <w:trHeight w:val="147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18791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受給者</w:t>
            </w:r>
          </w:p>
          <w:p w14:paraId="04E9521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番</w:t>
            </w:r>
            <w:r w:rsidRPr="009E4973">
              <w:rPr>
                <w:rFonts w:ascii="ＭＳ 明朝" w:hAnsi="ＭＳ 明朝"/>
                <w:color w:val="auto"/>
                <w:sz w:val="16"/>
              </w:rPr>
              <w:t xml:space="preserve">  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号</w:t>
            </w:r>
          </w:p>
        </w:tc>
        <w:tc>
          <w:tcPr>
            <w:tcW w:w="241" w:type="dxa"/>
            <w:vMerge w:val="restart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05FF698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7FBE0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A9DA8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321C0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16B0DD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FED94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5E17EE4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CD9B80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D33E3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2B066DA4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</w:tcBorders>
            <w:vAlign w:val="center"/>
          </w:tcPr>
          <w:p w14:paraId="30A9061E" w14:textId="77777777" w:rsidR="00087132" w:rsidRPr="009E4973" w:rsidRDefault="00087132" w:rsidP="001E063E">
            <w:pPr>
              <w:jc w:val="center"/>
              <w:textAlignment w:val="auto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w w:val="83"/>
                <w:sz w:val="16"/>
              </w:rPr>
              <w:t>支給決定障害者等氏</w:t>
            </w:r>
            <w:r w:rsidRPr="009E4973">
              <w:rPr>
                <w:rFonts w:ascii="ＭＳ 明朝" w:hAnsi="ＭＳ 明朝" w:hint="eastAsia"/>
                <w:color w:val="auto"/>
                <w:spacing w:val="1"/>
                <w:w w:val="83"/>
                <w:sz w:val="16"/>
              </w:rPr>
              <w:t>名</w:t>
            </w:r>
          </w:p>
          <w:p w14:paraId="5F5C890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087132">
              <w:rPr>
                <w:rFonts w:ascii="ＭＳ 明朝" w:hAnsi="ＭＳ 明朝"/>
                <w:color w:val="auto"/>
                <w:spacing w:val="1250"/>
                <w:sz w:val="16"/>
                <w:fitText w:val="1330" w:id="-1195209984"/>
              </w:rPr>
              <w:t>(</w:t>
            </w:r>
            <w:r w:rsidRPr="009E4973">
              <w:rPr>
                <w:rFonts w:ascii="ＭＳ 明朝" w:hAnsi="ＭＳ 明朝" w:hint="eastAsia"/>
                <w:color w:val="auto"/>
                <w:spacing w:val="65"/>
                <w:sz w:val="16"/>
              </w:rPr>
              <w:t>児童氏名</w:t>
            </w:r>
            <w:r w:rsidRPr="00087132">
              <w:rPr>
                <w:rFonts w:ascii="ＭＳ 明朝" w:hAnsi="ＭＳ 明朝"/>
                <w:color w:val="auto"/>
                <w:spacing w:val="1250"/>
                <w:sz w:val="16"/>
                <w:fitText w:val="1330" w:id="-1195209983"/>
              </w:rPr>
              <w:t>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</w:tcBorders>
            <w:vAlign w:val="center"/>
          </w:tcPr>
          <w:p w14:paraId="7C02EE5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354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7DB2E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事業所番号</w:t>
            </w:r>
          </w:p>
        </w:tc>
      </w:tr>
      <w:tr w:rsidR="00087132" w:rsidRPr="009E4973" w14:paraId="33A1635F" w14:textId="77777777" w:rsidTr="001E063E">
        <w:trPr>
          <w:gridAfter w:val="1"/>
          <w:wAfter w:w="9" w:type="dxa"/>
          <w:cantSplit/>
          <w:trHeight w:val="147"/>
        </w:trPr>
        <w:tc>
          <w:tcPr>
            <w:tcW w:w="715" w:type="dxa"/>
            <w:vMerge/>
            <w:tcBorders>
              <w:left w:val="single" w:sz="8" w:space="0" w:color="auto"/>
            </w:tcBorders>
            <w:vAlign w:val="center"/>
          </w:tcPr>
          <w:p w14:paraId="70AE6E6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right w:val="dashed" w:sz="4" w:space="0" w:color="auto"/>
            </w:tcBorders>
            <w:vAlign w:val="center"/>
          </w:tcPr>
          <w:p w14:paraId="6ECF981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0A059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845E7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2916C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5BD3C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D8E41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B436C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A64F00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31A39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41" w:type="dxa"/>
            <w:vMerge/>
            <w:tcBorders>
              <w:left w:val="dashed" w:sz="4" w:space="0" w:color="auto"/>
            </w:tcBorders>
            <w:vAlign w:val="center"/>
          </w:tcPr>
          <w:p w14:paraId="1A5EBE7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524" w:type="dxa"/>
            <w:vMerge/>
            <w:vAlign w:val="center"/>
          </w:tcPr>
          <w:p w14:paraId="3FBD9B72" w14:textId="77777777" w:rsidR="00087132" w:rsidRPr="009E4973" w:rsidRDefault="00087132" w:rsidP="001E063E">
            <w:pPr>
              <w:jc w:val="center"/>
              <w:textAlignment w:val="auto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1556" w:type="dxa"/>
            <w:vMerge/>
            <w:vAlign w:val="center"/>
          </w:tcPr>
          <w:p w14:paraId="68013170" w14:textId="77777777" w:rsidR="00087132" w:rsidRPr="009E4973" w:rsidRDefault="00087132" w:rsidP="001E063E">
            <w:pPr>
              <w:widowControl/>
              <w:adjustRightInd/>
              <w:jc w:val="center"/>
              <w:textAlignment w:val="auto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10D28B6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783AAF9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7E6FA83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1C946CB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051C822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31B8DBF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1BDA8FF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2AD26B7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6570D764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3" w:type="dxa"/>
            <w:vAlign w:val="center"/>
          </w:tcPr>
          <w:p w14:paraId="3504158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78B9F19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1075439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2" w:type="dxa"/>
            <w:vAlign w:val="center"/>
          </w:tcPr>
          <w:p w14:paraId="7DAF7BE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253" w:type="dxa"/>
            <w:tcBorders>
              <w:right w:val="single" w:sz="8" w:space="0" w:color="auto"/>
            </w:tcBorders>
            <w:vAlign w:val="center"/>
          </w:tcPr>
          <w:p w14:paraId="5032458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</w:tr>
      <w:tr w:rsidR="00087132" w:rsidRPr="009E4973" w14:paraId="56697700" w14:textId="77777777" w:rsidTr="001E063E">
        <w:trPr>
          <w:cantSplit/>
          <w:trHeight w:val="281"/>
        </w:trPr>
        <w:tc>
          <w:tcPr>
            <w:tcW w:w="2041" w:type="dxa"/>
            <w:gridSpan w:val="7"/>
            <w:tcBorders>
              <w:left w:val="single" w:sz="8" w:space="0" w:color="auto"/>
            </w:tcBorders>
            <w:vAlign w:val="center"/>
          </w:tcPr>
          <w:p w14:paraId="516DF08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所得段階</w:t>
            </w:r>
          </w:p>
        </w:tc>
        <w:tc>
          <w:tcPr>
            <w:tcW w:w="2608" w:type="dxa"/>
            <w:gridSpan w:val="6"/>
            <w:vAlign w:val="center"/>
          </w:tcPr>
          <w:p w14:paraId="01B0592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w w:val="90"/>
                <w:sz w:val="16"/>
              </w:rPr>
              <w:t>利用者負担割合</w:t>
            </w:r>
          </w:p>
        </w:tc>
        <w:tc>
          <w:tcPr>
            <w:tcW w:w="1556" w:type="dxa"/>
            <w:vMerge w:val="restart"/>
            <w:tcBorders>
              <w:bottom w:val="single" w:sz="8" w:space="0" w:color="auto"/>
            </w:tcBorders>
            <w:vAlign w:val="center"/>
          </w:tcPr>
          <w:p w14:paraId="65593AA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pacing w:val="19"/>
                <w:sz w:val="16"/>
              </w:rPr>
              <w:t>事業者及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び</w:t>
            </w:r>
          </w:p>
          <w:p w14:paraId="2B2B304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pacing w:val="19"/>
                <w:sz w:val="16"/>
              </w:rPr>
              <w:t>その事業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所</w:t>
            </w:r>
          </w:p>
          <w:p w14:paraId="32E89D1D" w14:textId="77777777" w:rsidR="00087132" w:rsidRPr="009E4973" w:rsidRDefault="00087132" w:rsidP="001E063E">
            <w:pPr>
              <w:wordWrap w:val="0"/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pacing w:val="100"/>
                <w:sz w:val="16"/>
              </w:rPr>
              <w:t>の名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称</w:t>
            </w:r>
          </w:p>
        </w:tc>
        <w:tc>
          <w:tcPr>
            <w:tcW w:w="3540" w:type="dxa"/>
            <w:gridSpan w:val="15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E042A5" w14:textId="77777777" w:rsidR="00087132" w:rsidRPr="009E4973" w:rsidRDefault="00087132" w:rsidP="001E063E">
            <w:pPr>
              <w:wordWrap w:val="0"/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</w:tr>
      <w:tr w:rsidR="00087132" w:rsidRPr="009E4973" w14:paraId="0DB3A39B" w14:textId="77777777" w:rsidTr="001E063E">
        <w:trPr>
          <w:cantSplit/>
          <w:trHeight w:val="207"/>
        </w:trPr>
        <w:tc>
          <w:tcPr>
            <w:tcW w:w="2041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072AA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一般・低所得・生活保護</w:t>
            </w:r>
          </w:p>
        </w:tc>
        <w:tc>
          <w:tcPr>
            <w:tcW w:w="2608" w:type="dxa"/>
            <w:gridSpan w:val="6"/>
            <w:tcBorders>
              <w:bottom w:val="single" w:sz="8" w:space="0" w:color="auto"/>
            </w:tcBorders>
            <w:vAlign w:val="center"/>
          </w:tcPr>
          <w:p w14:paraId="58FBC824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  <w:r w:rsidRPr="009E4973">
              <w:rPr>
                <w:rFonts w:ascii="ＭＳ 明朝" w:hAnsi="ＭＳ 明朝" w:hint="eastAsia"/>
                <w:color w:val="auto"/>
                <w:sz w:val="16"/>
              </w:rPr>
              <w:t>１０％相当</w:t>
            </w:r>
            <w:r w:rsidRPr="009E4973">
              <w:rPr>
                <w:rFonts w:ascii="ＭＳ 明朝" w:hAnsi="ＭＳ 明朝"/>
                <w:color w:val="auto"/>
                <w:sz w:val="16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・</w:t>
            </w:r>
            <w:r w:rsidRPr="009E4973">
              <w:rPr>
                <w:rFonts w:ascii="ＭＳ 明朝" w:hAnsi="ＭＳ 明朝"/>
                <w:color w:val="auto"/>
                <w:sz w:val="16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５％相当</w:t>
            </w:r>
            <w:r w:rsidRPr="009E4973">
              <w:rPr>
                <w:rFonts w:ascii="ＭＳ 明朝" w:hAnsi="ＭＳ 明朝"/>
                <w:color w:val="auto"/>
                <w:sz w:val="16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>・</w:t>
            </w:r>
            <w:r w:rsidRPr="009E4973">
              <w:rPr>
                <w:rFonts w:ascii="ＭＳ 明朝" w:hAnsi="ＭＳ 明朝"/>
                <w:color w:val="auto"/>
                <w:sz w:val="16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  <w:sz w:val="16"/>
              </w:rPr>
              <w:t xml:space="preserve">０　</w:t>
            </w: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vAlign w:val="center"/>
          </w:tcPr>
          <w:p w14:paraId="4E3A02D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  <w:tc>
          <w:tcPr>
            <w:tcW w:w="3540" w:type="dxa"/>
            <w:gridSpan w:val="1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8CC6C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 w:val="16"/>
              </w:rPr>
            </w:pPr>
          </w:p>
        </w:tc>
      </w:tr>
    </w:tbl>
    <w:p w14:paraId="3F9831D2" w14:textId="77777777" w:rsidR="00087132" w:rsidRPr="009E4973" w:rsidRDefault="00087132" w:rsidP="00087132">
      <w:pPr>
        <w:rPr>
          <w:vanish/>
          <w:color w:val="auto"/>
        </w:rPr>
      </w:pPr>
    </w:p>
    <w:tbl>
      <w:tblPr>
        <w:tblpPr w:leftFromText="142" w:rightFromText="142" w:vertAnchor="text" w:horzAnchor="margin" w:tblpY="524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183"/>
        <w:gridCol w:w="1061"/>
        <w:gridCol w:w="1011"/>
        <w:gridCol w:w="1037"/>
        <w:gridCol w:w="1042"/>
        <w:gridCol w:w="1393"/>
        <w:gridCol w:w="986"/>
        <w:gridCol w:w="769"/>
      </w:tblGrid>
      <w:tr w:rsidR="00087132" w:rsidRPr="009E4973" w14:paraId="63AB54C8" w14:textId="77777777" w:rsidTr="001E063E">
        <w:trPr>
          <w:cantSplit/>
          <w:trHeight w:val="4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BC2E30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開</w:t>
            </w:r>
            <w:r w:rsidRPr="009E4973">
              <w:rPr>
                <w:rFonts w:ascii="ＭＳ 明朝" w:hAnsi="ＭＳ 明朝"/>
                <w:color w:val="auto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</w:rPr>
              <w:t>始</w:t>
            </w:r>
            <w:r w:rsidRPr="009E4973">
              <w:rPr>
                <w:rFonts w:ascii="ＭＳ 明朝" w:hAnsi="ＭＳ 明朝"/>
                <w:color w:val="auto"/>
              </w:rPr>
              <w:t xml:space="preserve"> </w:t>
            </w:r>
            <w:r w:rsidRPr="009E4973">
              <w:rPr>
                <w:rFonts w:ascii="ＭＳ 明朝" w:hAnsi="ＭＳ 明朝" w:hint="eastAsia"/>
                <w:color w:val="auto"/>
              </w:rPr>
              <w:t>日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6A44CCA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  <w:spacing w:val="176"/>
              </w:rPr>
              <w:t>利用時</w:t>
            </w:r>
            <w:r w:rsidRPr="009E4973">
              <w:rPr>
                <w:rFonts w:ascii="ＭＳ 明朝" w:hAnsi="ＭＳ 明朝" w:hint="eastAsia"/>
                <w:color w:val="auto"/>
                <w:spacing w:val="2"/>
              </w:rPr>
              <w:t>間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6C7EC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算定回数</w:t>
            </w:r>
          </w:p>
          <w:p w14:paraId="1949980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w w:val="66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75918E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利用者負担額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01C6A9E" w14:textId="77777777" w:rsidR="00087132" w:rsidRPr="009E4973" w:rsidRDefault="00087132" w:rsidP="001E063E">
            <w:pPr>
              <w:ind w:left="113" w:right="113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サービス提供者印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D332B68" w14:textId="77777777" w:rsidR="00087132" w:rsidRPr="009E4973" w:rsidRDefault="00087132" w:rsidP="001E063E">
            <w:pPr>
              <w:ind w:left="113" w:right="113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確認印</w:t>
            </w:r>
          </w:p>
          <w:p w14:paraId="7F14FFEE" w14:textId="77777777" w:rsidR="00087132" w:rsidRPr="009E4973" w:rsidRDefault="00087132" w:rsidP="001E063E">
            <w:pPr>
              <w:ind w:left="113" w:right="113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利用者</w:t>
            </w:r>
          </w:p>
        </w:tc>
      </w:tr>
      <w:tr w:rsidR="00087132" w:rsidRPr="009E4973" w14:paraId="4F542419" w14:textId="77777777" w:rsidTr="001E063E">
        <w:trPr>
          <w:cantSplit/>
          <w:trHeight w:val="464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3EE0584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日付</w:t>
            </w:r>
          </w:p>
        </w:tc>
        <w:tc>
          <w:tcPr>
            <w:tcW w:w="1183" w:type="dxa"/>
            <w:vAlign w:val="center"/>
          </w:tcPr>
          <w:p w14:paraId="3FA814B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曜日</w:t>
            </w:r>
          </w:p>
        </w:tc>
        <w:tc>
          <w:tcPr>
            <w:tcW w:w="1061" w:type="dxa"/>
            <w:vAlign w:val="center"/>
          </w:tcPr>
          <w:p w14:paraId="2E2F26F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開始時間</w:t>
            </w:r>
          </w:p>
        </w:tc>
        <w:tc>
          <w:tcPr>
            <w:tcW w:w="1011" w:type="dxa"/>
            <w:vAlign w:val="center"/>
          </w:tcPr>
          <w:p w14:paraId="61F6A8F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終了時間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4EBC363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利用時間</w:t>
            </w:r>
          </w:p>
        </w:tc>
        <w:tc>
          <w:tcPr>
            <w:tcW w:w="10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79925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</w:tcBorders>
            <w:vAlign w:val="center"/>
          </w:tcPr>
          <w:p w14:paraId="43EFAE5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Merge/>
            <w:vAlign w:val="center"/>
          </w:tcPr>
          <w:p w14:paraId="5D00ACF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vMerge/>
            <w:tcBorders>
              <w:right w:val="single" w:sz="8" w:space="0" w:color="auto"/>
            </w:tcBorders>
            <w:vAlign w:val="center"/>
          </w:tcPr>
          <w:p w14:paraId="7DF8DD7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4BEF22CC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</w:tcPr>
          <w:p w14:paraId="69F9AA39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1183" w:type="dxa"/>
          </w:tcPr>
          <w:p w14:paraId="2A043010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7DB4AA1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6EEB4E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5E9F261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84F2D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965A5B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4B93DF8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2F3542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45C2B49E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3016B76A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72873D0A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493D992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5B2A269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7B17677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EA112F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6DA20BC4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7CAA5A48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2E567491" w14:textId="77777777" w:rsidR="00087132" w:rsidRPr="009E4973" w:rsidRDefault="00087132" w:rsidP="00DA56B4">
            <w:pPr>
              <w:rPr>
                <w:rFonts w:ascii="ＭＳ 明朝" w:hAnsi="ＭＳ 明朝" w:hint="eastAsia"/>
                <w:color w:val="auto"/>
              </w:rPr>
            </w:pPr>
          </w:p>
        </w:tc>
      </w:tr>
      <w:tr w:rsidR="00087132" w:rsidRPr="009E4973" w14:paraId="0AFE7391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997F85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361F5E3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6C6DABA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465E4F4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2B14202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2224F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EF1562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4B81D22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4E681BC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60D2F429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EA4461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5F218D9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25428EC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056C8B3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302485E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32DEF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2EA08BF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0263B3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35BAF84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1366300D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17EDB03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148E40B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305492C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3790ADC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44673C9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8CB83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C83C86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6AC20F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747A504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16868091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24E133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1843796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6F94164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F27FA7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5BC14C9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A381F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18BD9D0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D3EB7A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2A18DA9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06594D3B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40FEE68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0DDDED0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15DB23A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2F365A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1E909DE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066AA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6A366A4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4498D97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36DAE39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14320786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2AF4873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01F3CDA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124570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6A2AA01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004BDA2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FCEE6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1A53806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107299B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177F92D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722F8075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E574DF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5657A02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7AA6D4D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6D3F7D6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37BA3DF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E8286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2B64264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C1C763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2AF0C7D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6A0CED01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2360044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3591410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20799C7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7473532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074A9AB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1D851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0B87A8D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E63E4C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94D003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203A362F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0CED28B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013FB6C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4545A1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3310339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0F97FF0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1FA1E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993ABE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71373BF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6F04A4F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6B10AC75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743D6C6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7375C37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7D9018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2B1D5D2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208BA6B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86A20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5001C1B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E70D8D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7A3C017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0F685958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79B5054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3099647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7B00F10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083E868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61BB6E8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8B7B6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809A96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25B5D5C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4BD6EDA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4CD8B603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31383C7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5575781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168D5E7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486E50C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4B1DAFB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EA0B7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49C7B3B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0D46769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6340ED3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32996E63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30CB6DE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0744F8F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7C0FC35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03C6CA5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7C4E03C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F32F9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2775DFD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7018299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6A008FC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1BABC7AE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432C874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1E4FB62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730B781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A0BE61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558726C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E73DA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0E35846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624BDC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3A925AA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6CB69C88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281814F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3EE9D8E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2C33934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51A4DCF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3CBD939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D514D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C8CC93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0010A97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1A41E33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6BA0F0B9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349FF5F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77AB4C4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19B552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3F1EAD1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16E2D86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470D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4BA7D6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716A2F0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119A685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5D9542D4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183FC85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61F68BF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4A65AB4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39687D03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7890BB1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6943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150A54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DE1371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40C0E8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11F56341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4231A24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052C0AF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5AC5E0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40A0C96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735C36F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B639F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0DA791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086468A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F10C8D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2FA0C14B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0DED803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6B5CA26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5BCE72B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A141D6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10B94F2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1EC81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27EDE46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C6128E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666AF0B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7B59F2E6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452431E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189BA56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2625B15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0F105A2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015F48F6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7EC11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7CC239E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4234B1E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7A99DA5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7C8AD3C9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44C863D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56AB9D9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10C9FD0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2FFBE3F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6D650A9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55165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53477B7F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78599A3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207D289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2C6662ED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74EBC94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1496251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5F193A3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65DB5AE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2B3AFA41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9F5B2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4C78518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EDBFBD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1859142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3BAC1317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6EEDDA4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35DB371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35DC9BC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6B5042B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011CF74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47DFB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135E902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2DCC11B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8D0572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332CDC48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3651B5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68D7BFF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37EC1FE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7890AB1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6100B12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99F61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1783D6E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7D76AD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5E2B035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2D2DF60A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B0B734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61530CD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4A2072F7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59E745E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1872408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236EE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5462CCF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6D5EF8E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6F806EF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4CB3F6F5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57449E4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7E799A1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1A18F49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4A6D14E9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55C7FB5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034559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C885F5E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56BF72B0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099FA61A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21D4ED42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2F15E1BB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75819CC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0868299B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1F10D27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6367BB35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85CA21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30A820B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3CFBE65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26BFA976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05465AAC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14:paraId="009ECB35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vAlign w:val="center"/>
          </w:tcPr>
          <w:p w14:paraId="66E655A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vAlign w:val="center"/>
          </w:tcPr>
          <w:p w14:paraId="2D7066E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vAlign w:val="center"/>
          </w:tcPr>
          <w:p w14:paraId="4C2931B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right w:val="double" w:sz="4" w:space="0" w:color="auto"/>
            </w:tcBorders>
            <w:vAlign w:val="center"/>
          </w:tcPr>
          <w:p w14:paraId="63652C58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63174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</w:tcBorders>
            <w:vAlign w:val="center"/>
          </w:tcPr>
          <w:p w14:paraId="638069BC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vAlign w:val="center"/>
          </w:tcPr>
          <w:p w14:paraId="50654FED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right w:val="single" w:sz="8" w:space="0" w:color="auto"/>
            </w:tcBorders>
            <w:vAlign w:val="center"/>
          </w:tcPr>
          <w:p w14:paraId="59B80FE3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033E3D9A" w14:textId="77777777" w:rsidTr="001E063E">
        <w:trPr>
          <w:cantSplit/>
          <w:trHeight w:val="307"/>
        </w:trPr>
        <w:tc>
          <w:tcPr>
            <w:tcW w:w="1277" w:type="dxa"/>
            <w:tcBorders>
              <w:left w:val="single" w:sz="8" w:space="0" w:color="auto"/>
              <w:bottom w:val="double" w:sz="6" w:space="0" w:color="auto"/>
            </w:tcBorders>
            <w:vAlign w:val="center"/>
          </w:tcPr>
          <w:p w14:paraId="77113ED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183" w:type="dxa"/>
            <w:tcBorders>
              <w:bottom w:val="double" w:sz="6" w:space="0" w:color="auto"/>
            </w:tcBorders>
            <w:vAlign w:val="center"/>
          </w:tcPr>
          <w:p w14:paraId="6BA4AD7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279EEB9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11" w:type="dxa"/>
            <w:tcBorders>
              <w:bottom w:val="double" w:sz="6" w:space="0" w:color="auto"/>
            </w:tcBorders>
            <w:vAlign w:val="center"/>
          </w:tcPr>
          <w:p w14:paraId="16C1FA5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：</w:t>
            </w:r>
          </w:p>
        </w:tc>
        <w:tc>
          <w:tcPr>
            <w:tcW w:w="1037" w:type="dxa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14:paraId="2AACE12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042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5473677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14:paraId="58015922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986" w:type="dxa"/>
            <w:tcBorders>
              <w:bottom w:val="double" w:sz="6" w:space="0" w:color="auto"/>
            </w:tcBorders>
            <w:vAlign w:val="center"/>
          </w:tcPr>
          <w:p w14:paraId="46C54864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769" w:type="dxa"/>
            <w:tcBorders>
              <w:bottom w:val="double" w:sz="6" w:space="0" w:color="auto"/>
              <w:right w:val="single" w:sz="8" w:space="0" w:color="auto"/>
            </w:tcBorders>
            <w:vAlign w:val="center"/>
          </w:tcPr>
          <w:p w14:paraId="1976F268" w14:textId="77777777" w:rsidR="00087132" w:rsidRPr="009E4973" w:rsidRDefault="00087132" w:rsidP="001E063E">
            <w:pPr>
              <w:rPr>
                <w:rFonts w:ascii="ＭＳ 明朝" w:hAnsi="ＭＳ 明朝"/>
                <w:color w:val="auto"/>
              </w:rPr>
            </w:pPr>
          </w:p>
        </w:tc>
      </w:tr>
      <w:tr w:rsidR="00087132" w:rsidRPr="009E4973" w14:paraId="5C390D70" w14:textId="77777777" w:rsidTr="001E063E">
        <w:trPr>
          <w:cantSplit/>
          <w:trHeight w:val="231"/>
        </w:trPr>
        <w:tc>
          <w:tcPr>
            <w:tcW w:w="5569" w:type="dxa"/>
            <w:gridSpan w:val="5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CDEAC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  <w:r w:rsidRPr="009E4973">
              <w:rPr>
                <w:rFonts w:ascii="ＭＳ 明朝" w:hAnsi="ＭＳ 明朝" w:hint="eastAsia"/>
                <w:color w:val="auto"/>
              </w:rPr>
              <w:t>合　　　　　　　　計</w:t>
            </w:r>
          </w:p>
        </w:tc>
        <w:tc>
          <w:tcPr>
            <w:tcW w:w="1042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7B59A9C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1CF91ED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755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C21EACA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</w:rPr>
            </w:pPr>
          </w:p>
        </w:tc>
      </w:tr>
    </w:tbl>
    <w:p w14:paraId="13C57B86" w14:textId="77777777" w:rsidR="00087132" w:rsidRPr="009E4973" w:rsidRDefault="00087132" w:rsidP="00087132">
      <w:pPr>
        <w:rPr>
          <w:vanish/>
          <w:color w:val="auto"/>
        </w:rPr>
      </w:pPr>
    </w:p>
    <w:tbl>
      <w:tblPr>
        <w:tblpPr w:leftFromText="142" w:rightFromText="142" w:vertAnchor="text" w:horzAnchor="margin" w:tblpXSpec="right" w:tblpY="12174"/>
        <w:tblOverlap w:val="never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687"/>
        <w:gridCol w:w="686"/>
        <w:gridCol w:w="687"/>
      </w:tblGrid>
      <w:tr w:rsidR="00087132" w:rsidRPr="009E4973" w14:paraId="599F4DE8" w14:textId="77777777" w:rsidTr="001E063E">
        <w:trPr>
          <w:trHeight w:val="572"/>
        </w:trPr>
        <w:tc>
          <w:tcPr>
            <w:tcW w:w="686" w:type="dxa"/>
            <w:vAlign w:val="center"/>
          </w:tcPr>
          <w:p w14:paraId="1A20847F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6C87B42E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9E4973">
              <w:rPr>
                <w:rFonts w:ascii="ＭＳ 明朝" w:hAnsi="ＭＳ 明朝" w:hint="eastAsia"/>
                <w:color w:val="auto"/>
                <w:szCs w:val="21"/>
              </w:rPr>
              <w:t>枚中</w:t>
            </w:r>
          </w:p>
        </w:tc>
        <w:tc>
          <w:tcPr>
            <w:tcW w:w="686" w:type="dxa"/>
            <w:vAlign w:val="center"/>
          </w:tcPr>
          <w:p w14:paraId="2D1843D2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</w:p>
        </w:tc>
        <w:tc>
          <w:tcPr>
            <w:tcW w:w="687" w:type="dxa"/>
            <w:vAlign w:val="center"/>
          </w:tcPr>
          <w:p w14:paraId="16EE938D" w14:textId="77777777" w:rsidR="00087132" w:rsidRPr="009E4973" w:rsidRDefault="00087132" w:rsidP="001E063E">
            <w:pPr>
              <w:jc w:val="center"/>
              <w:rPr>
                <w:rFonts w:ascii="ＭＳ 明朝" w:hAnsi="ＭＳ 明朝"/>
                <w:color w:val="auto"/>
                <w:szCs w:val="21"/>
              </w:rPr>
            </w:pPr>
            <w:r w:rsidRPr="009E4973">
              <w:rPr>
                <w:rFonts w:ascii="ＭＳ 明朝" w:hAnsi="ＭＳ 明朝" w:hint="eastAsia"/>
                <w:color w:val="auto"/>
                <w:szCs w:val="21"/>
              </w:rPr>
              <w:t>枚</w:t>
            </w:r>
          </w:p>
        </w:tc>
      </w:tr>
    </w:tbl>
    <w:p w14:paraId="4F7C9446" w14:textId="77777777" w:rsidR="00087132" w:rsidRPr="009E4973" w:rsidRDefault="00087132" w:rsidP="00087132">
      <w:pPr>
        <w:pStyle w:val="a3"/>
        <w:keepNext w:val="0"/>
        <w:keepLines w:val="0"/>
        <w:tabs>
          <w:tab w:val="left" w:pos="7665"/>
        </w:tabs>
        <w:adjustRightInd/>
        <w:snapToGrid/>
        <w:spacing w:before="0" w:after="0" w:line="240" w:lineRule="auto"/>
        <w:ind w:left="193" w:hanging="193"/>
        <w:textAlignment w:val="auto"/>
        <w:rPr>
          <w:rFonts w:ascii="ＭＳ 明朝" w:eastAsia="ＭＳ 明朝" w:hAnsi="ＭＳ 明朝"/>
        </w:rPr>
      </w:pPr>
    </w:p>
    <w:p w14:paraId="795116D8" w14:textId="77777777" w:rsidR="00087132" w:rsidRPr="001B182B" w:rsidRDefault="00087132" w:rsidP="00087132"/>
    <w:p w14:paraId="637F1F81" w14:textId="77777777" w:rsidR="00087132" w:rsidRDefault="00087132"/>
    <w:sectPr w:rsidR="00087132" w:rsidSect="00087132">
      <w:pgSz w:w="11906" w:h="16838" w:code="9"/>
      <w:pgMar w:top="580" w:right="1134" w:bottom="145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2"/>
    <w:rsid w:val="00087132"/>
    <w:rsid w:val="00D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CC570"/>
  <w15:chartTrackingRefBased/>
  <w15:docId w15:val="{280B5366-5148-4F81-A8B8-8D10445E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3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ﾀｲﾄﾙ"/>
    <w:basedOn w:val="a"/>
    <w:rsid w:val="00087132"/>
    <w:pPr>
      <w:keepNext/>
      <w:keepLines/>
      <w:overflowPunct/>
      <w:snapToGrid w:val="0"/>
      <w:spacing w:before="240" w:after="60" w:line="360" w:lineRule="atLeast"/>
    </w:pPr>
    <w:rPr>
      <w:rFonts w:ascii="ＭＳ ゴシック" w:eastAsia="ＭＳ ゴシック" w:hAnsi="Century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猿山　功大</dc:creator>
  <cp:keywords/>
  <dc:description/>
  <cp:lastModifiedBy>猿山　功大</cp:lastModifiedBy>
  <cp:revision>2</cp:revision>
  <dcterms:created xsi:type="dcterms:W3CDTF">2023-08-24T01:11:00Z</dcterms:created>
  <dcterms:modified xsi:type="dcterms:W3CDTF">2023-09-29T00:42:00Z</dcterms:modified>
</cp:coreProperties>
</file>