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F4C0" w14:textId="51B0B16E" w:rsidR="00D16A69" w:rsidRPr="00C05FE8" w:rsidRDefault="00027CD8" w:rsidP="00D16A69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様式第</w:t>
      </w:r>
      <w:r w:rsidR="00D16A69" w:rsidRPr="00C05FE8">
        <w:rPr>
          <w:rFonts w:ascii="ＭＳ Ｐ明朝" w:eastAsia="ＭＳ Ｐ明朝" w:hAnsi="ＭＳ Ｐ明朝" w:hint="eastAsia"/>
          <w:color w:val="000000" w:themeColor="text1"/>
          <w:sz w:val="24"/>
        </w:rPr>
        <w:t>２</w:t>
      </w: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号</w:t>
      </w:r>
      <w:r w:rsidR="00D16A69" w:rsidRPr="00C05FE8">
        <w:rPr>
          <w:rFonts w:ascii="ＭＳ Ｐ明朝" w:eastAsia="ＭＳ Ｐ明朝" w:hAnsi="ＭＳ Ｐ明朝" w:hint="eastAsia"/>
          <w:color w:val="000000" w:themeColor="text1"/>
          <w:sz w:val="24"/>
        </w:rPr>
        <w:t>（第９条第１項関係）</w:t>
      </w:r>
    </w:p>
    <w:p w14:paraId="12AE49FB" w14:textId="77777777" w:rsidR="00C05FE8" w:rsidRDefault="00C05FE8" w:rsidP="00C05FE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</w:p>
    <w:p w14:paraId="0A1F9E5C" w14:textId="0BAC84EC" w:rsidR="00D16A69" w:rsidRDefault="00D16A69" w:rsidP="00C05FE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C05FE8">
        <w:rPr>
          <w:rFonts w:ascii="ＭＳ Ｐ明朝" w:eastAsia="ＭＳ Ｐ明朝" w:hAnsi="ＭＳ Ｐ明朝" w:hint="eastAsia"/>
          <w:color w:val="000000" w:themeColor="text1"/>
          <w:sz w:val="24"/>
        </w:rPr>
        <w:t>熊本市障がい者福祉タクシー利用券返還届</w:t>
      </w:r>
    </w:p>
    <w:p w14:paraId="7473F6D2" w14:textId="77777777" w:rsidR="0038042F" w:rsidRPr="00C05FE8" w:rsidRDefault="0038042F" w:rsidP="00C05FE8">
      <w:pPr>
        <w:jc w:val="center"/>
        <w:rPr>
          <w:rFonts w:ascii="Century" w:hAnsi="Century" w:hint="eastAsia"/>
          <w:color w:val="000000" w:themeColor="text1"/>
          <w:sz w:val="24"/>
        </w:rPr>
      </w:pPr>
    </w:p>
    <w:p w14:paraId="7A0AE07F" w14:textId="77777777" w:rsidR="00D16A69" w:rsidRPr="00C05FE8" w:rsidRDefault="00D16A69" w:rsidP="00D16A69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0E53675E" w14:textId="77777777" w:rsidR="00D16A69" w:rsidRPr="00C05FE8" w:rsidRDefault="00D16A69" w:rsidP="00D16A69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30B1451C" w14:textId="27B1F10F" w:rsidR="00D16A69" w:rsidRPr="00C05FE8" w:rsidRDefault="00D16A69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C05FE8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届出者</w:t>
      </w:r>
      <w:r w:rsidRPr="00C05FE8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1BB51359" w14:textId="0C75B27C" w:rsidR="00D16A69" w:rsidRPr="00C05FE8" w:rsidRDefault="00D16A69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bookmarkStart w:id="0" w:name="_Hlk107308626"/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13C77E73" w14:textId="77777777" w:rsidR="00C63E34" w:rsidRPr="00C05FE8" w:rsidRDefault="00C63E34" w:rsidP="00C05FE8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70352F55" w14:textId="648774B0" w:rsidR="00D16A69" w:rsidRPr="00C05FE8" w:rsidRDefault="00D16A69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　　</w:t>
      </w:r>
    </w:p>
    <w:p w14:paraId="6886480B" w14:textId="77777777" w:rsidR="00C63E34" w:rsidRPr="00C05FE8" w:rsidRDefault="00C63E34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0286C5CF" w14:textId="2349D86D" w:rsidR="00C63E34" w:rsidRPr="00C05FE8" w:rsidRDefault="00977359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r w:rsidR="00C63E34"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075F5AB0" w14:textId="77777777" w:rsidR="00C63E34" w:rsidRPr="00C05FE8" w:rsidRDefault="00C63E34" w:rsidP="00C05FE8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C05FE8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bookmarkEnd w:id="0"/>
    <w:p w14:paraId="5E4896C2" w14:textId="77408877" w:rsidR="00D16A69" w:rsidRPr="00C05FE8" w:rsidRDefault="00D16A69" w:rsidP="00C05FE8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C05FE8">
        <w:rPr>
          <w:rFonts w:ascii="Century" w:hAnsi="Century" w:hint="eastAsia"/>
          <w:color w:val="000000" w:themeColor="text1"/>
          <w:sz w:val="22"/>
          <w:szCs w:val="22"/>
        </w:rPr>
        <w:t>下記の理由により、障がい者福祉タクシー利用券を返還することを届け出ます。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7777"/>
      </w:tblGrid>
      <w:tr w:rsidR="00644A76" w:rsidRPr="00C05FE8" w14:paraId="7D7E80C7" w14:textId="77777777" w:rsidTr="00C05FE8">
        <w:trPr>
          <w:trHeight w:val="207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CC80B9" w14:textId="19CF7B0C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</w:tc>
        <w:tc>
          <w:tcPr>
            <w:tcW w:w="79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1A65B2" w14:textId="77777777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１　障害程度の変化等により手帳の等級が交付対象外となったため</w:t>
            </w:r>
          </w:p>
          <w:p w14:paraId="73FBD306" w14:textId="77777777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２　市外転出のため</w:t>
            </w:r>
          </w:p>
          <w:p w14:paraId="3AEC8851" w14:textId="11ED7043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３　</w:t>
            </w:r>
            <w:r w:rsidR="004853B9" w:rsidRPr="00C05FE8">
              <w:rPr>
                <w:rFonts w:ascii="Century" w:hAnsi="Century" w:hint="eastAsia"/>
                <w:color w:val="000000" w:themeColor="text1"/>
                <w:kern w:val="0"/>
                <w:sz w:val="24"/>
              </w:rPr>
              <w:t>対象者（障がい者）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が死亡したため</w:t>
            </w:r>
          </w:p>
          <w:p w14:paraId="3D72F06E" w14:textId="4358EED6" w:rsidR="00D16A69" w:rsidRPr="00C05FE8" w:rsidRDefault="00D16A69" w:rsidP="00C05FE8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４　その他（　　　　　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　　　　　　　　）</w:t>
            </w:r>
          </w:p>
        </w:tc>
      </w:tr>
      <w:tr w:rsidR="00644A76" w:rsidRPr="00C05FE8" w14:paraId="0B96ECEC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28F88C4A" w14:textId="77777777" w:rsid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  <w:p w14:paraId="561DA496" w14:textId="03D54D06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発生日</w:t>
            </w:r>
          </w:p>
        </w:tc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14:paraId="1364582A" w14:textId="4BDE1F7D" w:rsidR="00D16A69" w:rsidRPr="00C05FE8" w:rsidRDefault="00D16A69" w:rsidP="00C05FE8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年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月　</w:t>
            </w:r>
            <w:r w:rsid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644A76" w:rsidRPr="00C05FE8" w14:paraId="6635ABF9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14:paraId="4F461EB9" w14:textId="07C0B886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利用券</w:t>
            </w:r>
          </w:p>
        </w:tc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14:paraId="50158FAC" w14:textId="7E9A6B35" w:rsidR="00D16A69" w:rsidRPr="00C05FE8" w:rsidRDefault="00D16A69" w:rsidP="00D16A69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①　福祉タクシー利用券</w:t>
            </w:r>
            <w:r w:rsidRPr="00C05FE8">
              <w:rPr>
                <w:rFonts w:ascii="Century" w:hAnsi="Century"/>
                <w:color w:val="000000" w:themeColor="text1"/>
                <w:sz w:val="24"/>
              </w:rPr>
              <w:t xml:space="preserve">　　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②　患者等輸送タクシー利用券</w:t>
            </w:r>
          </w:p>
        </w:tc>
      </w:tr>
      <w:tr w:rsidR="00D16A69" w:rsidRPr="00C05FE8" w14:paraId="5A1ACA4F" w14:textId="77777777" w:rsidTr="00C05FE8">
        <w:trPr>
          <w:trHeight w:val="623"/>
        </w:trPr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F1AC24" w14:textId="21515953" w:rsidR="00D16A69" w:rsidRPr="00C05FE8" w:rsidRDefault="00D16A69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返還枚数</w:t>
            </w:r>
          </w:p>
        </w:tc>
        <w:tc>
          <w:tcPr>
            <w:tcW w:w="7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06C62" w14:textId="7E5F6B19" w:rsidR="00D16A69" w:rsidRPr="00C05FE8" w:rsidRDefault="00D16A69" w:rsidP="00B65FE1">
            <w:pPr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枚</w:t>
            </w:r>
          </w:p>
        </w:tc>
      </w:tr>
    </w:tbl>
    <w:p w14:paraId="33E5E0BA" w14:textId="10E62038" w:rsidR="00D16A69" w:rsidRDefault="00D16A69" w:rsidP="00D16A69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3686"/>
      </w:tblGrid>
      <w:tr w:rsidR="00770EEE" w:rsidRPr="00C05FE8" w14:paraId="7C9B02B6" w14:textId="77777777" w:rsidTr="00087530">
        <w:trPr>
          <w:cantSplit/>
          <w:trHeight w:val="477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0774378" w14:textId="77777777" w:rsidR="00770EEE" w:rsidRPr="00C05FE8" w:rsidRDefault="00770EEE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35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A640C71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B3E0739" w14:textId="77777777" w:rsidR="00770EEE" w:rsidRPr="00C05FE8" w:rsidRDefault="00770EEE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14:paraId="65A7C3B6" w14:textId="77777777" w:rsidR="00770EEE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明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大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昭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平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令</w:t>
            </w:r>
          </w:p>
          <w:p w14:paraId="700C0B2F" w14:textId="77777777" w:rsidR="00770EEE" w:rsidRPr="00AD7E1A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  <w:p w14:paraId="191603C3" w14:textId="77777777" w:rsidR="00770EEE" w:rsidRPr="00C05FE8" w:rsidRDefault="00770EEE" w:rsidP="00D228A5">
            <w:pPr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770EEE" w:rsidRPr="00C05FE8" w14:paraId="24C20C26" w14:textId="77777777" w:rsidTr="00087530">
        <w:trPr>
          <w:cantSplit/>
          <w:trHeight w:val="1054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1C40D21" w14:textId="77777777" w:rsidR="00770EEE" w:rsidRPr="00C05FE8" w:rsidRDefault="00770EEE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938A57F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D31D24D" w14:textId="77777777" w:rsidR="00770EEE" w:rsidRPr="00C05FE8" w:rsidRDefault="00770EEE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B5DB3A9" w14:textId="77777777" w:rsidR="00770EEE" w:rsidRPr="00C05FE8" w:rsidRDefault="00770EEE" w:rsidP="00D228A5">
            <w:pPr>
              <w:ind w:firstLineChars="600" w:firstLine="1440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770EEE" w:rsidRPr="00C05FE8" w14:paraId="3FBF844B" w14:textId="77777777" w:rsidTr="00087530">
        <w:trPr>
          <w:trHeight w:val="85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358D8A8" w14:textId="77777777" w:rsidR="00770EEE" w:rsidRPr="00C05FE8" w:rsidRDefault="00770EEE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14:paraId="427C907B" w14:textId="77777777" w:rsidR="00770EEE" w:rsidRPr="00C05FE8" w:rsidRDefault="00770EEE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31430145" w14:textId="77777777" w:rsidR="00770EEE" w:rsidRPr="00C05FE8" w:rsidRDefault="00770EEE" w:rsidP="00770EEE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770EEE" w:rsidRPr="00C05FE8" w14:paraId="48094F78" w14:textId="77777777" w:rsidTr="00D228A5">
        <w:trPr>
          <w:trHeight w:val="454"/>
        </w:trPr>
        <w:tc>
          <w:tcPr>
            <w:tcW w:w="3209" w:type="dxa"/>
            <w:vAlign w:val="center"/>
          </w:tcPr>
          <w:p w14:paraId="72948D9A" w14:textId="77777777" w:rsidR="00770EEE" w:rsidRPr="00C05FE8" w:rsidRDefault="00770EEE" w:rsidP="00D228A5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タクシー券番号</w:t>
            </w:r>
          </w:p>
        </w:tc>
      </w:tr>
      <w:tr w:rsidR="00770EEE" w:rsidRPr="00C05FE8" w14:paraId="6AFDC00F" w14:textId="77777777" w:rsidTr="00D228A5">
        <w:trPr>
          <w:trHeight w:val="774"/>
        </w:trPr>
        <w:tc>
          <w:tcPr>
            <w:tcW w:w="3209" w:type="dxa"/>
          </w:tcPr>
          <w:p w14:paraId="283A989E" w14:textId="77777777" w:rsidR="00770EEE" w:rsidRPr="00C05FE8" w:rsidRDefault="00770EEE" w:rsidP="00D228A5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676ECB39" w14:textId="77777777" w:rsidR="00770EEE" w:rsidRPr="00C05FE8" w:rsidRDefault="00770EEE" w:rsidP="00D16A69">
      <w:pPr>
        <w:rPr>
          <w:rFonts w:ascii="Century" w:hAnsi="Century"/>
          <w:color w:val="000000" w:themeColor="text1"/>
          <w:sz w:val="24"/>
        </w:rPr>
      </w:pPr>
    </w:p>
    <w:sectPr w:rsidR="00770EEE" w:rsidRPr="00C05FE8" w:rsidSect="00087530">
      <w:pgSz w:w="11905" w:h="16837" w:code="9"/>
      <w:pgMar w:top="1134" w:right="1134" w:bottom="709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87B"/>
    <w:multiLevelType w:val="hybridMultilevel"/>
    <w:tmpl w:val="75C44B8E"/>
    <w:lvl w:ilvl="0" w:tplc="AEB615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1442D"/>
    <w:rsid w:val="00015568"/>
    <w:rsid w:val="00027CD8"/>
    <w:rsid w:val="00031A6B"/>
    <w:rsid w:val="00087530"/>
    <w:rsid w:val="000C0115"/>
    <w:rsid w:val="000D355D"/>
    <w:rsid w:val="00114876"/>
    <w:rsid w:val="00154B5F"/>
    <w:rsid w:val="001B08F3"/>
    <w:rsid w:val="001B5E87"/>
    <w:rsid w:val="001B6B82"/>
    <w:rsid w:val="00273856"/>
    <w:rsid w:val="002F0C31"/>
    <w:rsid w:val="0030255E"/>
    <w:rsid w:val="00304668"/>
    <w:rsid w:val="00344943"/>
    <w:rsid w:val="003469C6"/>
    <w:rsid w:val="0035483C"/>
    <w:rsid w:val="00366CB6"/>
    <w:rsid w:val="0038042F"/>
    <w:rsid w:val="00394012"/>
    <w:rsid w:val="003F63CB"/>
    <w:rsid w:val="00404A1C"/>
    <w:rsid w:val="00441575"/>
    <w:rsid w:val="00443878"/>
    <w:rsid w:val="0045089A"/>
    <w:rsid w:val="00481260"/>
    <w:rsid w:val="004853B9"/>
    <w:rsid w:val="004B4B26"/>
    <w:rsid w:val="005E6042"/>
    <w:rsid w:val="005F047C"/>
    <w:rsid w:val="00604C25"/>
    <w:rsid w:val="00644A76"/>
    <w:rsid w:val="006654E3"/>
    <w:rsid w:val="00665E4C"/>
    <w:rsid w:val="00694C5D"/>
    <w:rsid w:val="006D1F96"/>
    <w:rsid w:val="006F12E4"/>
    <w:rsid w:val="00770EEE"/>
    <w:rsid w:val="00780D2E"/>
    <w:rsid w:val="007813B9"/>
    <w:rsid w:val="007974F4"/>
    <w:rsid w:val="0080232A"/>
    <w:rsid w:val="00831FC6"/>
    <w:rsid w:val="00857D8F"/>
    <w:rsid w:val="008B1CC1"/>
    <w:rsid w:val="008B654B"/>
    <w:rsid w:val="008C1940"/>
    <w:rsid w:val="0094332A"/>
    <w:rsid w:val="00977359"/>
    <w:rsid w:val="009C0DFE"/>
    <w:rsid w:val="009D5DBD"/>
    <w:rsid w:val="009E7758"/>
    <w:rsid w:val="009F330A"/>
    <w:rsid w:val="00A0571D"/>
    <w:rsid w:val="00A25175"/>
    <w:rsid w:val="00A272FE"/>
    <w:rsid w:val="00A3542C"/>
    <w:rsid w:val="00AF20FD"/>
    <w:rsid w:val="00B04A4C"/>
    <w:rsid w:val="00B16759"/>
    <w:rsid w:val="00B3215B"/>
    <w:rsid w:val="00B322FC"/>
    <w:rsid w:val="00B53DDE"/>
    <w:rsid w:val="00B7454F"/>
    <w:rsid w:val="00BD600E"/>
    <w:rsid w:val="00BE29F1"/>
    <w:rsid w:val="00C05FE8"/>
    <w:rsid w:val="00C63E34"/>
    <w:rsid w:val="00C84F6E"/>
    <w:rsid w:val="00D16A69"/>
    <w:rsid w:val="00D207D2"/>
    <w:rsid w:val="00D64EC9"/>
    <w:rsid w:val="00D956A8"/>
    <w:rsid w:val="00E34BA7"/>
    <w:rsid w:val="00E65EC0"/>
    <w:rsid w:val="00EF5BD1"/>
    <w:rsid w:val="00F10E2F"/>
    <w:rsid w:val="00F40411"/>
    <w:rsid w:val="00F56AF2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5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C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27CD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revision>34</cp:revision>
  <cp:lastPrinted>2023-04-15T00:56:00Z</cp:lastPrinted>
  <dcterms:created xsi:type="dcterms:W3CDTF">2022-05-20T06:27:00Z</dcterms:created>
  <dcterms:modified xsi:type="dcterms:W3CDTF">2023-04-15T01:16:00Z</dcterms:modified>
</cp:coreProperties>
</file>