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8B7A" w14:textId="579D74C2" w:rsidR="00683AA5" w:rsidRPr="000E73B7" w:rsidRDefault="00683AA5" w:rsidP="00683AA5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0E73B7">
        <w:rPr>
          <w:rFonts w:ascii="BIZ UDゴシック" w:eastAsia="BIZ UDゴシック" w:hAnsi="BIZ UDゴシック" w:hint="eastAsia"/>
          <w:sz w:val="22"/>
          <w:szCs w:val="22"/>
        </w:rPr>
        <w:t>（様式第９号）</w:t>
      </w:r>
    </w:p>
    <w:p w14:paraId="3641BB89" w14:textId="77777777" w:rsidR="00683AA5" w:rsidRPr="000E73B7" w:rsidRDefault="00683AA5" w:rsidP="00683AA5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0E73B7">
        <w:rPr>
          <w:rFonts w:ascii="BIZ UDゴシック" w:eastAsia="BIZ UDゴシック" w:hAnsi="BIZ UDゴシック" w:hint="eastAsia"/>
          <w:sz w:val="36"/>
          <w:szCs w:val="36"/>
        </w:rPr>
        <w:t>共同企業体概要書</w:t>
      </w:r>
    </w:p>
    <w:p w14:paraId="12C4460C" w14:textId="77777777" w:rsidR="00683AA5" w:rsidRPr="000E73B7" w:rsidRDefault="00683AA5" w:rsidP="00683AA5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EBFF495" w14:textId="77777777" w:rsidR="00683AA5" w:rsidRPr="000E73B7" w:rsidRDefault="00683AA5" w:rsidP="00683AA5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0E73B7">
        <w:rPr>
          <w:rFonts w:ascii="BIZ UDゴシック" w:eastAsia="BIZ UDゴシック" w:hAnsi="BIZ UDゴシック" w:hint="eastAsia"/>
          <w:sz w:val="22"/>
          <w:szCs w:val="22"/>
        </w:rPr>
        <w:t>１　共同企業体に関する事項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="00683AA5" w:rsidRPr="000E73B7" w14:paraId="49F2431A" w14:textId="77777777" w:rsidTr="000E73B7">
        <w:trPr>
          <w:trHeight w:val="7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B0C6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名称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210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7207788B" w14:textId="77777777" w:rsidTr="000E73B7">
        <w:trPr>
          <w:trHeight w:val="7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2B7D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298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0C652320" w14:textId="77777777" w:rsidR="00683AA5" w:rsidRPr="000E73B7" w:rsidRDefault="00683AA5" w:rsidP="00683AA5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1F012F22" w14:textId="77777777" w:rsidR="00683AA5" w:rsidRPr="000E73B7" w:rsidRDefault="00683AA5" w:rsidP="00683AA5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0E73B7">
        <w:rPr>
          <w:rFonts w:ascii="BIZ UDゴシック" w:eastAsia="BIZ UDゴシック" w:hAnsi="BIZ UDゴシック" w:hint="eastAsia"/>
          <w:sz w:val="22"/>
          <w:szCs w:val="22"/>
        </w:rPr>
        <w:t>２　構成員に関する事項</w:t>
      </w:r>
    </w:p>
    <w:p w14:paraId="0B7A0126" w14:textId="77777777" w:rsidR="00683AA5" w:rsidRPr="000E73B7" w:rsidRDefault="00683AA5" w:rsidP="00683AA5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0E73B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0E73B7">
        <w:rPr>
          <w:rFonts w:ascii="BIZ UDゴシック" w:eastAsia="BIZ UDゴシック" w:hAnsi="BIZ UDゴシック"/>
          <w:sz w:val="22"/>
          <w:szCs w:val="22"/>
        </w:rPr>
        <w:t>(1)</w:t>
      </w:r>
      <w:r w:rsidRPr="000E73B7">
        <w:rPr>
          <w:rFonts w:ascii="BIZ UDゴシック" w:eastAsia="BIZ UDゴシック" w:hAnsi="BIZ UDゴシック" w:hint="eastAsia"/>
          <w:sz w:val="22"/>
          <w:szCs w:val="22"/>
        </w:rPr>
        <w:t xml:space="preserve">　代表構成員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730"/>
      </w:tblGrid>
      <w:tr w:rsidR="00683AA5" w:rsidRPr="000E73B7" w14:paraId="44E7B29C" w14:textId="77777777" w:rsidTr="00ED08AC">
        <w:trPr>
          <w:trHeight w:val="38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C174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741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3931B8DC" w14:textId="77777777" w:rsidTr="00ED08AC">
        <w:trPr>
          <w:trHeight w:val="3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D4C8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0CE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2AE75AC7" w14:textId="77777777" w:rsidTr="00ED08AC">
        <w:trPr>
          <w:trHeight w:val="38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A96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代表者役職及び名称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E17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721C3280" w14:textId="77777777" w:rsidTr="00ED08AC">
        <w:trPr>
          <w:trHeight w:val="38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56A5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熊本市登録番号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CF4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2795D01A" w14:textId="77777777" w:rsidTr="00ED08AC">
        <w:trPr>
          <w:trHeight w:val="26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4E10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本件に係る担当業務</w:t>
            </w:r>
          </w:p>
          <w:p w14:paraId="72219580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※該当するものにチェックをつけてください。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319" w14:textId="1D3F3121" w:rsidR="000E73B7" w:rsidRDefault="00683AA5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 w:rsid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 w:rsid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1（1）履行計画書の作成</w:t>
            </w:r>
          </w:p>
          <w:p w14:paraId="6C529060" w14:textId="1C4C80C7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1（2）履行環境の整備</w:t>
            </w:r>
          </w:p>
          <w:p w14:paraId="75847BD6" w14:textId="3DF51834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市税振替及び還付口座登録業務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75789555" w14:textId="77777777" w:rsidR="00C068B6" w:rsidRDefault="000E73B7" w:rsidP="000E73B7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消防用設備等(特殊消防用設備等)</w:t>
            </w:r>
          </w:p>
          <w:p w14:paraId="280F5D15" w14:textId="67319D9E" w:rsidR="000E73B7" w:rsidRDefault="000E73B7" w:rsidP="00C068B6">
            <w:pPr>
              <w:snapToGrid w:val="0"/>
              <w:spacing w:line="240" w:lineRule="atLeast"/>
              <w:ind w:leftChars="1700" w:left="4290" w:hangingChars="400" w:hanging="7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検報告書受付業務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4292347D" w14:textId="7F1D46A6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就学援助業務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29BDBA4" w14:textId="212C5268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こども医療費助成業務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396043AB" w14:textId="3C621C40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ひとり親家庭等医療費助成業務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30A46EB5" w14:textId="2470DC72" w:rsidR="00C068B6" w:rsidRDefault="000E73B7" w:rsidP="000E73B7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重度心身障がい者（児）医療費</w:t>
            </w:r>
          </w:p>
          <w:p w14:paraId="06A3B030" w14:textId="7F74BD5A" w:rsidR="000E73B7" w:rsidRDefault="00C068B6" w:rsidP="00C068B6">
            <w:pPr>
              <w:snapToGrid w:val="0"/>
              <w:spacing w:line="240" w:lineRule="atLeast"/>
              <w:ind w:leftChars="1700" w:left="4290" w:hangingChars="400" w:hanging="7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助成</w:t>
            </w:r>
            <w:r w:rsidR="000E73B7"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業務</w:t>
            </w:r>
            <w:r w:rsid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2FBFBEEF" w14:textId="004D0894" w:rsid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3B52C132" w14:textId="531034A0" w:rsidR="000E73B7" w:rsidRDefault="000E73B7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市税振替及び還付口座登録業務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020AD0A5" w14:textId="264EC439" w:rsidR="000E73B7" w:rsidRDefault="000E73B7" w:rsidP="000E73B7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4CC1476F" w14:textId="77777777" w:rsidR="000E73B7" w:rsidRDefault="000E73B7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消防用設備等(特殊消防用設備等)点検報告</w:t>
            </w:r>
          </w:p>
          <w:p w14:paraId="70CA71A1" w14:textId="452B4C28" w:rsidR="000E73B7" w:rsidRDefault="000E73B7" w:rsidP="00C068B6">
            <w:pPr>
              <w:snapToGrid w:val="0"/>
              <w:spacing w:line="240" w:lineRule="atLeast"/>
              <w:ind w:firstLineChars="1500" w:firstLine="270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書受付業務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21761EDB" w14:textId="18C5C933" w:rsid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就学援助業務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36C23653" w14:textId="76C45D73" w:rsid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4B8A8AA7" w14:textId="291571F9" w:rsidR="000E73B7" w:rsidRDefault="000E73B7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こども医療費助成業務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B45B2F7" w14:textId="66420042" w:rsid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1CF6135E" w14:textId="53AAD1F6" w:rsidR="000E73B7" w:rsidRDefault="000E73B7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ひとり親家庭等医療費助成業務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27817F2" w14:textId="0D10CB02" w:rsidR="000E73B7" w:rsidRDefault="000E73B7" w:rsidP="000E73B7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5E1734D5" w14:textId="1BEF9D73" w:rsidR="000E73B7" w:rsidRDefault="000E73B7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重度心身障がい者（児）医療費助成業務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00D9190C" w14:textId="5848B5D6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3業務の進捗管理</w:t>
            </w:r>
          </w:p>
          <w:p w14:paraId="69FD20FB" w14:textId="7874AFBA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4業務全体の問い合わせ等対応</w:t>
            </w:r>
          </w:p>
          <w:p w14:paraId="73A3D121" w14:textId="2F865C5F" w:rsid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5追加業務の検討支援</w:t>
            </w:r>
          </w:p>
          <w:p w14:paraId="79E5962A" w14:textId="50926E45" w:rsidR="000E73B7" w:rsidRDefault="000E73B7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6業務の引継</w:t>
            </w:r>
          </w:p>
          <w:p w14:paraId="348EAAAE" w14:textId="768FAC7C" w:rsidR="00683AA5" w:rsidRPr="000E73B7" w:rsidRDefault="00683AA5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□　その他（担当する業務がわかるよう具体的に記載ください）</w:t>
            </w:r>
          </w:p>
          <w:p w14:paraId="6036AD66" w14:textId="4C69E0CE" w:rsidR="00683AA5" w:rsidRPr="000E73B7" w:rsidRDefault="00683AA5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C477F4" wp14:editId="7E67A9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4062095" cy="802640"/>
                      <wp:effectExtent l="0" t="0" r="14605" b="1651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095" cy="802640"/>
                              </a:xfrm>
                              <a:prstGeom prst="bracketPair">
                                <a:avLst>
                                  <a:gd name="adj" fmla="val 107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843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2.7pt;width:319.8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" adj="2318">
                      <v:textbox inset="5.85pt,.7pt,5.85pt,.7pt"/>
                    </v:shape>
                  </w:pict>
                </mc:Fallback>
              </mc:AlternateContent>
            </w:r>
          </w:p>
          <w:p w14:paraId="2CA71A3E" w14:textId="77777777" w:rsidR="00683AA5" w:rsidRPr="000E73B7" w:rsidRDefault="00683AA5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21A67D7D" w14:textId="77777777" w:rsidR="00683AA5" w:rsidRPr="000E73B7" w:rsidRDefault="00683AA5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B28EA66" w14:textId="77777777" w:rsidR="00683AA5" w:rsidRPr="000E73B7" w:rsidRDefault="00683AA5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603A3CC" w14:textId="77777777" w:rsidR="00683AA5" w:rsidRPr="000E73B7" w:rsidRDefault="00683AA5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BB4F132" w14:textId="582105C6" w:rsidR="00524B23" w:rsidRPr="000E73B7" w:rsidRDefault="00524B23" w:rsidP="007710F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402CF391" w14:textId="77777777" w:rsidR="00683AA5" w:rsidRPr="000E73B7" w:rsidRDefault="00683AA5" w:rsidP="00683AA5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0E73B7">
        <w:rPr>
          <w:rFonts w:ascii="BIZ UDゴシック" w:eastAsia="BIZ UDゴシック" w:hAnsi="BIZ UDゴシック" w:hint="eastAsia"/>
          <w:sz w:val="22"/>
          <w:szCs w:val="22"/>
        </w:rPr>
        <w:lastRenderedPageBreak/>
        <w:t xml:space="preserve">　</w:t>
      </w:r>
      <w:r w:rsidRPr="000E73B7">
        <w:rPr>
          <w:rFonts w:ascii="BIZ UDゴシック" w:eastAsia="BIZ UDゴシック" w:hAnsi="BIZ UDゴシック"/>
          <w:sz w:val="22"/>
          <w:szCs w:val="22"/>
        </w:rPr>
        <w:t>(2)</w:t>
      </w:r>
      <w:r w:rsidRPr="000E73B7">
        <w:rPr>
          <w:rFonts w:ascii="BIZ UDゴシック" w:eastAsia="BIZ UDゴシック" w:hAnsi="BIZ UDゴシック" w:hint="eastAsia"/>
          <w:sz w:val="22"/>
          <w:szCs w:val="22"/>
        </w:rPr>
        <w:t xml:space="preserve">　代表構成員以外の構成員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707"/>
      </w:tblGrid>
      <w:tr w:rsidR="00683AA5" w:rsidRPr="000E73B7" w14:paraId="3651CFF1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C809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A3F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4666946C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3088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565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0B4511EA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E02E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代表者役職及び名称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99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01F268E4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F8AD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熊本市登録番号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74E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83AA5" w:rsidRPr="000E73B7" w14:paraId="08DF408C" w14:textId="77777777">
        <w:trPr>
          <w:trHeight w:val="25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63B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本件に係る担当業務</w:t>
            </w:r>
          </w:p>
          <w:p w14:paraId="062BF025" w14:textId="77777777" w:rsidR="00683AA5" w:rsidRPr="000E73B7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E73B7">
              <w:rPr>
                <w:rFonts w:ascii="BIZ UDゴシック" w:eastAsia="BIZ UDゴシック" w:hAnsi="BIZ UDゴシック" w:hint="eastAsia"/>
                <w:sz w:val="22"/>
                <w:szCs w:val="22"/>
              </w:rPr>
              <w:t>※該当するものにチェックをつけてください。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BA1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1（1）履行計画書の作成</w:t>
            </w:r>
          </w:p>
          <w:p w14:paraId="6606835F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1（2）履行環境の整備</w:t>
            </w:r>
          </w:p>
          <w:p w14:paraId="22EAC315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市税振替及び還付口座登録業務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234AC1DD" w14:textId="77777777" w:rsidR="00C068B6" w:rsidRDefault="00C068B6" w:rsidP="00C068B6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消防用設備等(特殊消防用設備等)</w:t>
            </w:r>
          </w:p>
          <w:p w14:paraId="05FC0ED6" w14:textId="77777777" w:rsidR="00C068B6" w:rsidRDefault="00C068B6" w:rsidP="00C068B6">
            <w:pPr>
              <w:snapToGrid w:val="0"/>
              <w:spacing w:line="240" w:lineRule="atLeast"/>
              <w:ind w:leftChars="1700" w:left="4290" w:hangingChars="400" w:hanging="7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検報告書受付業務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31D1C929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就学援助業務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81F042F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こども医療費助成業務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38F05432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ひとり親家庭等医療費助成業務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76DAC2D3" w14:textId="77777777" w:rsidR="00C068B6" w:rsidRDefault="00C068B6" w:rsidP="00C068B6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2（1）業務の履行（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重度心身障がい者（児）医療費</w:t>
            </w:r>
          </w:p>
          <w:p w14:paraId="41710F7D" w14:textId="77777777" w:rsidR="00C068B6" w:rsidRDefault="00C068B6" w:rsidP="00C068B6">
            <w:pPr>
              <w:snapToGrid w:val="0"/>
              <w:spacing w:line="240" w:lineRule="atLeast"/>
              <w:ind w:leftChars="1700" w:left="4290" w:hangingChars="400" w:hanging="7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助成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296C0B8C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3103CB3C" w14:textId="77777777" w:rsidR="00C068B6" w:rsidRDefault="00C068B6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市税振替及び還付口座登録業務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79987A4F" w14:textId="77777777" w:rsidR="00C068B6" w:rsidRDefault="00C068B6" w:rsidP="00C068B6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69992DC5" w14:textId="77777777" w:rsidR="00C068B6" w:rsidRDefault="00C068B6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消防用設備等(特殊消防用設備等)点検報告</w:t>
            </w:r>
          </w:p>
          <w:p w14:paraId="347DCF2F" w14:textId="77777777" w:rsidR="00C068B6" w:rsidRDefault="00C068B6" w:rsidP="00C068B6">
            <w:pPr>
              <w:snapToGrid w:val="0"/>
              <w:spacing w:line="240" w:lineRule="atLeast"/>
              <w:ind w:firstLineChars="1500" w:firstLine="270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書受付業務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9821823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就学援助業務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6EE4DD4A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5D0A5345" w14:textId="77777777" w:rsidR="00C068B6" w:rsidRDefault="00C068B6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こども医療費助成業務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702973C7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014B80D9" w14:textId="77777777" w:rsidR="00C068B6" w:rsidRDefault="00C068B6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ひとり親家庭等医療費助成業務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489AB982" w14:textId="77777777" w:rsidR="00C068B6" w:rsidRDefault="00C068B6" w:rsidP="00C068B6">
            <w:pPr>
              <w:snapToGrid w:val="0"/>
              <w:spacing w:line="240" w:lineRule="atLeast"/>
              <w:ind w:left="3780" w:hangingChars="2100" w:hanging="37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2（1）個別業務計画書等の策定</w:t>
            </w:r>
          </w:p>
          <w:p w14:paraId="72CB7E4D" w14:textId="77777777" w:rsidR="00C068B6" w:rsidRDefault="00C068B6" w:rsidP="00C068B6">
            <w:pPr>
              <w:snapToGrid w:val="0"/>
              <w:spacing w:line="240" w:lineRule="atLeast"/>
              <w:ind w:firstLineChars="1400" w:firstLine="25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重度心身障がい者（児）医療費助成業務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03B93F9F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3業務の進捗管理</w:t>
            </w:r>
          </w:p>
          <w:p w14:paraId="74CA5CBF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4業務全体の問い合わせ等対応</w:t>
            </w:r>
          </w:p>
          <w:p w14:paraId="12550F1D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5追加業務の検討支援</w:t>
            </w:r>
          </w:p>
          <w:p w14:paraId="64318B99" w14:textId="77777777" w:rsidR="00C068B6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共通</w:t>
            </w: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仕様書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第２章　6業務の引継</w:t>
            </w:r>
          </w:p>
          <w:p w14:paraId="5BC55209" w14:textId="77777777" w:rsidR="00C068B6" w:rsidRPr="000E73B7" w:rsidRDefault="00C068B6" w:rsidP="00C068B6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 w:hint="eastAsia"/>
                <w:sz w:val="18"/>
                <w:szCs w:val="18"/>
              </w:rPr>
              <w:t>□　その他（担当する業務がわかるよう具体的に記載ください）</w:t>
            </w:r>
          </w:p>
          <w:p w14:paraId="2E8F45FB" w14:textId="77777777" w:rsidR="000E73B7" w:rsidRP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E73B7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C3069" wp14:editId="2C9A20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4062095" cy="802640"/>
                      <wp:effectExtent l="0" t="0" r="14605" b="1651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095" cy="802640"/>
                              </a:xfrm>
                              <a:prstGeom prst="bracketPair">
                                <a:avLst>
                                  <a:gd name="adj" fmla="val 107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FFA7E" id="大かっこ 1" o:spid="_x0000_s1026" type="#_x0000_t185" style="position:absolute;left:0;text-align:left;margin-left:.1pt;margin-top:2.7pt;width:319.8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" adj="2318">
                      <v:textbox inset="5.85pt,.7pt,5.85pt,.7pt"/>
                    </v:shape>
                  </w:pict>
                </mc:Fallback>
              </mc:AlternateContent>
            </w:r>
          </w:p>
          <w:p w14:paraId="497C694D" w14:textId="77777777" w:rsidR="000E73B7" w:rsidRP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4E094E0" w14:textId="77777777" w:rsidR="000E73B7" w:rsidRPr="000E73B7" w:rsidRDefault="000E73B7" w:rsidP="000E73B7">
            <w:pPr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79EDDD5" w14:textId="77777777" w:rsidR="00683AA5" w:rsidRDefault="00683AA5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2D67F999" w14:textId="37F04549" w:rsidR="000E73B7" w:rsidRPr="000E73B7" w:rsidRDefault="000E73B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7A7EAE30" w14:textId="6078139E" w:rsidR="00756A12" w:rsidRPr="000E73B7" w:rsidRDefault="00756A12" w:rsidP="00683AA5">
      <w:pPr>
        <w:rPr>
          <w:rFonts w:ascii="BIZ UDゴシック" w:eastAsia="BIZ UDゴシック" w:hAnsi="BIZ UDゴシック"/>
        </w:rPr>
      </w:pPr>
    </w:p>
    <w:sectPr w:rsidR="00756A12" w:rsidRPr="000E73B7" w:rsidSect="00683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571D" w14:textId="77777777" w:rsidR="003A3109" w:rsidRDefault="003A3109" w:rsidP="000E73B7">
      <w:r>
        <w:separator/>
      </w:r>
    </w:p>
  </w:endnote>
  <w:endnote w:type="continuationSeparator" w:id="0">
    <w:p w14:paraId="47B2C795" w14:textId="77777777" w:rsidR="003A3109" w:rsidRDefault="003A3109" w:rsidP="000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A6A" w14:textId="77777777" w:rsidR="003A3109" w:rsidRDefault="003A3109" w:rsidP="000E73B7">
      <w:r>
        <w:separator/>
      </w:r>
    </w:p>
  </w:footnote>
  <w:footnote w:type="continuationSeparator" w:id="0">
    <w:p w14:paraId="16376C4A" w14:textId="77777777" w:rsidR="003A3109" w:rsidRDefault="003A3109" w:rsidP="000E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A5"/>
    <w:rsid w:val="000E73B7"/>
    <w:rsid w:val="0020606F"/>
    <w:rsid w:val="003A3109"/>
    <w:rsid w:val="00524B23"/>
    <w:rsid w:val="00683AA5"/>
    <w:rsid w:val="00756A12"/>
    <w:rsid w:val="007710F7"/>
    <w:rsid w:val="00C068B6"/>
    <w:rsid w:val="00E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C14B8"/>
  <w15:chartTrackingRefBased/>
  <w15:docId w15:val="{CE7F8C67-A57C-44C0-9050-58A6C9A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3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3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貴生</dc:creator>
  <cp:keywords/>
  <dc:description/>
  <cp:lastModifiedBy>野口　翔太</cp:lastModifiedBy>
  <cp:revision>5</cp:revision>
  <dcterms:created xsi:type="dcterms:W3CDTF">2024-03-11T01:38:00Z</dcterms:created>
  <dcterms:modified xsi:type="dcterms:W3CDTF">2024-04-17T00:29:00Z</dcterms:modified>
</cp:coreProperties>
</file>