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C450" w14:textId="77777777" w:rsidR="00F307B2" w:rsidRPr="00A81855" w:rsidRDefault="00F307B2" w:rsidP="00F307B2">
      <w:pPr>
        <w:kinsoku w:val="0"/>
        <w:overflowPunct w:val="0"/>
        <w:rPr>
          <w:rFonts w:hAnsi="ＭＳ Ｐ明朝" w:hint="eastAsia"/>
        </w:rPr>
      </w:pPr>
      <w:r w:rsidRPr="00A81855">
        <w:rPr>
          <w:rFonts w:hAnsi="ＭＳ Ｐ明朝" w:hint="eastAsia"/>
        </w:rPr>
        <w:t>様式第３号（第８条関係）</w:t>
      </w:r>
    </w:p>
    <w:p w14:paraId="1722F4A7" w14:textId="77777777" w:rsidR="00F307B2" w:rsidRDefault="00F307B2" w:rsidP="00F307B2">
      <w:pPr>
        <w:kinsoku w:val="0"/>
        <w:overflowPunct w:val="0"/>
        <w:jc w:val="center"/>
        <w:rPr>
          <w:rFonts w:hAnsi="ＭＳ Ｐ明朝"/>
          <w:szCs w:val="21"/>
        </w:rPr>
      </w:pPr>
      <w:r w:rsidRPr="00A81855">
        <w:rPr>
          <w:rFonts w:hAnsi="ＭＳ Ｐ明朝" w:hint="eastAsia"/>
          <w:szCs w:val="21"/>
        </w:rPr>
        <w:t>美化協定支援申請書</w:t>
      </w:r>
    </w:p>
    <w:p w14:paraId="33105800" w14:textId="77777777" w:rsidR="00F307B2" w:rsidRPr="00A81855" w:rsidRDefault="00F307B2" w:rsidP="00F307B2">
      <w:pPr>
        <w:kinsoku w:val="0"/>
        <w:overflowPunct w:val="0"/>
        <w:jc w:val="center"/>
        <w:rPr>
          <w:rFonts w:hAnsi="ＭＳ Ｐ明朝" w:hint="eastAsia"/>
          <w:szCs w:val="21"/>
        </w:rPr>
      </w:pPr>
    </w:p>
    <w:tbl>
      <w:tblPr>
        <w:tblW w:w="95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9"/>
        <w:gridCol w:w="2058"/>
        <w:gridCol w:w="1369"/>
        <w:gridCol w:w="1276"/>
        <w:gridCol w:w="2835"/>
      </w:tblGrid>
      <w:tr w:rsidR="00F307B2" w:rsidRPr="00A81855" w14:paraId="5A0ADAEE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8"/>
          <w:jc w:val="center"/>
        </w:trPr>
        <w:tc>
          <w:tcPr>
            <w:tcW w:w="40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0CCDB9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zCs w:val="21"/>
              </w:rPr>
              <w:t>熊　本</w:t>
            </w:r>
            <w:r>
              <w:rPr>
                <w:rFonts w:hAnsi="ＭＳ Ｐ明朝" w:hint="eastAsia"/>
                <w:szCs w:val="21"/>
              </w:rPr>
              <w:t xml:space="preserve">　</w:t>
            </w:r>
            <w:r w:rsidRPr="00A81855">
              <w:rPr>
                <w:rFonts w:hAnsi="ＭＳ Ｐ明朝" w:hint="eastAsia"/>
                <w:szCs w:val="21"/>
              </w:rPr>
              <w:t>市</w:t>
            </w:r>
            <w:r>
              <w:rPr>
                <w:rFonts w:hAnsi="ＭＳ Ｐ明朝" w:hint="eastAsia"/>
                <w:szCs w:val="21"/>
              </w:rPr>
              <w:t xml:space="preserve">　</w:t>
            </w:r>
            <w:r w:rsidRPr="00A81855">
              <w:rPr>
                <w:rFonts w:hAnsi="ＭＳ Ｐ明朝" w:hint="eastAsia"/>
                <w:szCs w:val="21"/>
              </w:rPr>
              <w:t>長</w:t>
            </w:r>
            <w:r>
              <w:rPr>
                <w:rFonts w:hAnsi="ＭＳ Ｐ明朝" w:hint="eastAsia"/>
                <w:szCs w:val="21"/>
              </w:rPr>
              <w:t xml:space="preserve">　　（宛）</w:t>
            </w:r>
          </w:p>
        </w:tc>
        <w:tc>
          <w:tcPr>
            <w:tcW w:w="5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CDDE4" w14:textId="77777777" w:rsidR="00F307B2" w:rsidRDefault="00F307B2" w:rsidP="00B062D1">
            <w:pPr>
              <w:ind w:firstLineChars="100" w:firstLine="191"/>
              <w:jc w:val="left"/>
              <w:rPr>
                <w:rFonts w:hAnsi="ＭＳ Ｐ明朝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>申請年月日</w:t>
            </w:r>
          </w:p>
          <w:p w14:paraId="651949B2" w14:textId="77777777" w:rsidR="00F307B2" w:rsidRPr="00A81855" w:rsidRDefault="00F307B2" w:rsidP="00B062D1">
            <w:pPr>
              <w:ind w:firstLineChars="100" w:firstLine="191"/>
              <w:jc w:val="left"/>
              <w:rPr>
                <w:rFonts w:hAnsi="ＭＳ Ｐ明朝" w:hint="eastAsia"/>
                <w:spacing w:val="-1"/>
                <w:szCs w:val="21"/>
              </w:rPr>
            </w:pPr>
          </w:p>
          <w:p w14:paraId="162D11A6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 xml:space="preserve">　　　　　　　　年　　　　月　　　　日</w:t>
            </w:r>
          </w:p>
        </w:tc>
      </w:tr>
      <w:tr w:rsidR="00F307B2" w:rsidRPr="00A81855" w14:paraId="30F9E9D1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6"/>
          <w:jc w:val="center"/>
        </w:trPr>
        <w:tc>
          <w:tcPr>
            <w:tcW w:w="40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D7DBD31" w14:textId="77777777" w:rsidR="00F307B2" w:rsidRPr="00A81855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  <w:r>
              <w:rPr>
                <w:rFonts w:hAnsi="ＭＳ Ｐ明朝" w:hint="eastAsia"/>
                <w:spacing w:val="-1"/>
                <w:szCs w:val="21"/>
              </w:rPr>
              <w:t>美化</w:t>
            </w:r>
            <w:r w:rsidRPr="00A81855">
              <w:rPr>
                <w:rFonts w:hAnsi="ＭＳ Ｐ明朝" w:hint="eastAsia"/>
                <w:spacing w:val="-1"/>
                <w:szCs w:val="21"/>
              </w:rPr>
              <w:t>活動</w:t>
            </w:r>
            <w:r>
              <w:rPr>
                <w:rFonts w:hAnsi="ＭＳ Ｐ明朝" w:hint="eastAsia"/>
                <w:spacing w:val="-1"/>
                <w:szCs w:val="21"/>
              </w:rPr>
              <w:t>の</w:t>
            </w:r>
            <w:r w:rsidRPr="00A81855">
              <w:rPr>
                <w:rFonts w:hAnsi="ＭＳ Ｐ明朝" w:hint="eastAsia"/>
                <w:spacing w:val="-1"/>
                <w:szCs w:val="21"/>
              </w:rPr>
              <w:t>区域（位置図）</w:t>
            </w:r>
          </w:p>
          <w:p w14:paraId="0BCFEDC0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>※ごみ収集</w:t>
            </w:r>
            <w:r>
              <w:rPr>
                <w:rFonts w:hAnsi="ＭＳ Ｐ明朝" w:hint="eastAsia"/>
                <w:spacing w:val="-1"/>
                <w:szCs w:val="21"/>
              </w:rPr>
              <w:t>を希望する場合は</w:t>
            </w:r>
            <w:r w:rsidRPr="00A81855">
              <w:rPr>
                <w:rFonts w:hAnsi="ＭＳ Ｐ明朝" w:hint="eastAsia"/>
                <w:spacing w:val="-1"/>
                <w:szCs w:val="21"/>
              </w:rPr>
              <w:t>場所を明記</w:t>
            </w:r>
          </w:p>
          <w:p w14:paraId="42E0966C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3CF78580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7EC95849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0D4CF217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BF022B6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26708F76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473C788F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75E9E5DB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2923EF95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62AAE5B1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13AAAD7" w14:textId="77777777" w:rsidR="00F307B2" w:rsidRPr="00A81855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2B8D764" w14:textId="77777777" w:rsidR="00F307B2" w:rsidRPr="00A81855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</w:p>
          <w:p w14:paraId="182BF6A4" w14:textId="77777777" w:rsidR="00F307B2" w:rsidRPr="00A81855" w:rsidRDefault="00F307B2" w:rsidP="00B062D1">
            <w:pPr>
              <w:ind w:firstLineChars="100" w:firstLine="191"/>
              <w:jc w:val="left"/>
              <w:rPr>
                <w:rFonts w:hAnsi="ＭＳ Ｐ明朝" w:hint="eastAsia"/>
                <w:spacing w:val="-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A1A6DA" w14:textId="77777777" w:rsidR="00F307B2" w:rsidRDefault="00F307B2" w:rsidP="00B062D1">
            <w:pPr>
              <w:ind w:leftChars="106" w:left="204" w:firstLineChars="100" w:firstLine="193"/>
              <w:rPr>
                <w:rFonts w:hAnsi="ＭＳ Ｐ明朝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団体名</w:t>
            </w:r>
          </w:p>
          <w:p w14:paraId="798AD8A7" w14:textId="77777777" w:rsidR="00F307B2" w:rsidRPr="00D2380C" w:rsidRDefault="00F307B2" w:rsidP="00B062D1">
            <w:pPr>
              <w:ind w:leftChars="106" w:left="204"/>
              <w:rPr>
                <w:rFonts w:hAnsi="ＭＳ Ｐ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（代表者）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A6683E" w14:textId="77777777" w:rsidR="00F307B2" w:rsidRPr="00D2380C" w:rsidRDefault="00F307B2" w:rsidP="00B062D1">
            <w:pPr>
              <w:tabs>
                <w:tab w:val="left" w:pos="4246"/>
              </w:tabs>
              <w:wordWrap w:val="0"/>
              <w:jc w:val="right"/>
              <w:rPr>
                <w:rFonts w:hAnsi="ＭＳ Ｐ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 xml:space="preserve">　印　　　</w:t>
            </w:r>
          </w:p>
        </w:tc>
      </w:tr>
      <w:tr w:rsidR="00F307B2" w:rsidRPr="00A81855" w14:paraId="206D2405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3"/>
          <w:jc w:val="center"/>
        </w:trPr>
        <w:tc>
          <w:tcPr>
            <w:tcW w:w="4078" w:type="dxa"/>
            <w:gridSpan w:val="3"/>
            <w:vMerge/>
            <w:tcBorders>
              <w:left w:val="single" w:sz="12" w:space="0" w:color="auto"/>
            </w:tcBorders>
          </w:tcPr>
          <w:p w14:paraId="7E8BC1DA" w14:textId="77777777" w:rsidR="00F307B2" w:rsidRPr="00A81855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5298BA9C" w14:textId="77777777" w:rsidR="00F307B2" w:rsidRPr="00D2380C" w:rsidRDefault="00F307B2" w:rsidP="00B062D1">
            <w:pPr>
              <w:jc w:val="center"/>
              <w:rPr>
                <w:rFonts w:hAnsi="ＭＳ Ｐ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住　所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483BDA99" w14:textId="77777777" w:rsidR="00F307B2" w:rsidRPr="00A81855" w:rsidRDefault="00F307B2" w:rsidP="00B062D1">
            <w:pPr>
              <w:ind w:firstLineChars="100" w:firstLine="193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kern w:val="0"/>
                <w:szCs w:val="21"/>
              </w:rPr>
              <w:t xml:space="preserve">〒　　</w:t>
            </w:r>
            <w:r>
              <w:rPr>
                <w:rFonts w:hAnsi="ＭＳ Ｐ明朝" w:hint="eastAsia"/>
                <w:kern w:val="0"/>
                <w:szCs w:val="21"/>
              </w:rPr>
              <w:t xml:space="preserve">　</w:t>
            </w:r>
            <w:r w:rsidRPr="00A81855">
              <w:rPr>
                <w:rFonts w:hAnsi="ＭＳ Ｐ明朝" w:hint="eastAsia"/>
                <w:kern w:val="0"/>
                <w:szCs w:val="21"/>
              </w:rPr>
              <w:t xml:space="preserve">　</w:t>
            </w:r>
            <w:r>
              <w:rPr>
                <w:rFonts w:hAnsi="ＭＳ Ｐ明朝" w:hint="eastAsia"/>
                <w:spacing w:val="-1"/>
                <w:szCs w:val="21"/>
              </w:rPr>
              <w:t>―</w:t>
            </w:r>
          </w:p>
          <w:p w14:paraId="3B3DF6F3" w14:textId="77777777" w:rsidR="00F307B2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53379A2C" w14:textId="77777777" w:rsidR="00F307B2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>熊本市</w:t>
            </w:r>
          </w:p>
          <w:p w14:paraId="17227848" w14:textId="77777777" w:rsidR="00F307B2" w:rsidRPr="00D2380C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</w:p>
        </w:tc>
      </w:tr>
      <w:tr w:rsidR="00F307B2" w:rsidRPr="00A81855" w14:paraId="6689700E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62"/>
          <w:jc w:val="center"/>
        </w:trPr>
        <w:tc>
          <w:tcPr>
            <w:tcW w:w="407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60BA0B2" w14:textId="77777777" w:rsidR="00F307B2" w:rsidRPr="00A81855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208E13" w14:textId="77777777" w:rsidR="00F307B2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連絡先</w:t>
            </w:r>
          </w:p>
          <w:p w14:paraId="16F75EB3" w14:textId="77777777" w:rsidR="00F307B2" w:rsidRDefault="00F307B2" w:rsidP="00B062D1">
            <w:pPr>
              <w:jc w:val="center"/>
              <w:rPr>
                <w:rFonts w:hAnsi="ＭＳ Ｐ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（担当者）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AF8ACCE" w14:textId="77777777" w:rsidR="00F307B2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210A2205" w14:textId="77777777" w:rsidR="00F307B2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 xml:space="preserve">　　　　　―　　　　　―</w:t>
            </w:r>
          </w:p>
          <w:p w14:paraId="1CC7E2B9" w14:textId="77777777" w:rsidR="00F307B2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3B51A2EE" w14:textId="77777777" w:rsidR="00F307B2" w:rsidRDefault="00F307B2" w:rsidP="00B062D1">
            <w:pPr>
              <w:ind w:firstLineChars="100" w:firstLine="193"/>
              <w:rPr>
                <w:rFonts w:hAnsi="ＭＳ Ｐ明朝" w:hint="eastAsia"/>
                <w:kern w:val="0"/>
                <w:szCs w:val="21"/>
              </w:rPr>
            </w:pPr>
          </w:p>
          <w:p w14:paraId="45E4687D" w14:textId="77777777" w:rsidR="00F307B2" w:rsidRPr="00A81855" w:rsidRDefault="00F307B2" w:rsidP="00B062D1">
            <w:pPr>
              <w:rPr>
                <w:rFonts w:hAnsi="ＭＳ Ｐ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 xml:space="preserve">　連絡担当者：</w:t>
            </w:r>
          </w:p>
        </w:tc>
      </w:tr>
      <w:tr w:rsidR="00F307B2" w:rsidRPr="00A81855" w14:paraId="4CCB136D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5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19CB176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>事業実施計画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350D6AE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3F48B0BF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62B15990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48C5E2C5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6A998A43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1F5A1F5B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5F71B8ED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28D05841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5BD68EA0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512A883C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67B94627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49C536A3" w14:textId="77777777" w:rsidR="00F307B2" w:rsidRPr="00A81855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2DCDD758" w14:textId="77777777" w:rsidR="00F307B2" w:rsidRPr="00A81855" w:rsidRDefault="00F307B2" w:rsidP="00B062D1">
            <w:pPr>
              <w:ind w:firstLineChars="100" w:firstLine="193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kern w:val="0"/>
                <w:szCs w:val="21"/>
              </w:rPr>
              <w:t>※</w:t>
            </w:r>
            <w:r w:rsidRPr="00A81855">
              <w:rPr>
                <w:rFonts w:hAnsi="ＭＳ Ｐ明朝" w:hint="eastAsia"/>
                <w:spacing w:val="-1"/>
                <w:szCs w:val="21"/>
              </w:rPr>
              <w:t>実施日、実施区域、実施人数等を記入</w:t>
            </w:r>
          </w:p>
        </w:tc>
      </w:tr>
      <w:tr w:rsidR="00F307B2" w:rsidRPr="00A81855" w14:paraId="1B7A6A5A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25B508E0" w14:textId="77777777" w:rsidR="00F307B2" w:rsidRPr="00A81855" w:rsidRDefault="00F307B2" w:rsidP="00B062D1">
            <w:pPr>
              <w:ind w:left="113" w:right="113"/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zCs w:val="21"/>
              </w:rPr>
              <w:t>支援希望項目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24FC5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>清掃用具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5AFC9B" w14:textId="77777777" w:rsidR="00F307B2" w:rsidRPr="00A81855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 xml:space="preserve">ほうき（　　</w:t>
            </w:r>
            <w:r>
              <w:rPr>
                <w:rFonts w:hAnsi="ＭＳ Ｐ明朝" w:hint="eastAsia"/>
                <w:spacing w:val="-1"/>
                <w:szCs w:val="21"/>
              </w:rPr>
              <w:t xml:space="preserve">　</w:t>
            </w:r>
            <w:r>
              <w:rPr>
                <w:rFonts w:hAnsi="ＭＳ Ｐ明朝" w:hint="eastAsia"/>
                <w:spacing w:val="-1"/>
                <w:szCs w:val="21"/>
              </w:rPr>
              <w:t xml:space="preserve"> </w:t>
            </w:r>
            <w:r w:rsidRPr="00A81855">
              <w:rPr>
                <w:rFonts w:hAnsi="ＭＳ Ｐ明朝" w:hint="eastAsia"/>
                <w:spacing w:val="-1"/>
                <w:szCs w:val="21"/>
              </w:rPr>
              <w:t>本）ちりとり（</w:t>
            </w:r>
            <w:r>
              <w:rPr>
                <w:rFonts w:hAnsi="ＭＳ Ｐ明朝" w:hint="eastAsia"/>
                <w:spacing w:val="-1"/>
                <w:szCs w:val="21"/>
              </w:rPr>
              <w:t xml:space="preserve"> </w:t>
            </w:r>
            <w:r w:rsidRPr="00A81855">
              <w:rPr>
                <w:rFonts w:hAnsi="ＭＳ Ｐ明朝" w:hint="eastAsia"/>
                <w:spacing w:val="-1"/>
                <w:szCs w:val="21"/>
              </w:rPr>
              <w:t xml:space="preserve"> </w:t>
            </w:r>
            <w:r w:rsidRPr="00A81855">
              <w:rPr>
                <w:rFonts w:hAnsi="ＭＳ Ｐ明朝" w:hint="eastAsia"/>
                <w:spacing w:val="-1"/>
                <w:szCs w:val="21"/>
              </w:rPr>
              <w:t xml:space="preserve">　　個）ごみ袋（　</w:t>
            </w:r>
            <w:r>
              <w:rPr>
                <w:rFonts w:hAnsi="ＭＳ Ｐ明朝" w:hint="eastAsia"/>
                <w:spacing w:val="-1"/>
                <w:szCs w:val="21"/>
              </w:rPr>
              <w:t xml:space="preserve"> </w:t>
            </w:r>
            <w:r w:rsidRPr="00A81855">
              <w:rPr>
                <w:rFonts w:hAnsi="ＭＳ Ｐ明朝" w:hint="eastAsia"/>
                <w:spacing w:val="-1"/>
                <w:szCs w:val="21"/>
              </w:rPr>
              <w:t xml:space="preserve">　　枚）軍手（　</w:t>
            </w:r>
            <w:r>
              <w:rPr>
                <w:rFonts w:hAnsi="ＭＳ Ｐ明朝" w:hint="eastAsia"/>
                <w:spacing w:val="-1"/>
                <w:szCs w:val="21"/>
              </w:rPr>
              <w:t xml:space="preserve"> </w:t>
            </w:r>
            <w:r w:rsidRPr="00A81855">
              <w:rPr>
                <w:rFonts w:hAnsi="ＭＳ Ｐ明朝" w:hint="eastAsia"/>
                <w:spacing w:val="-1"/>
                <w:szCs w:val="21"/>
              </w:rPr>
              <w:t xml:space="preserve">　　双）</w:t>
            </w:r>
          </w:p>
          <w:p w14:paraId="75997715" w14:textId="77777777" w:rsidR="00F307B2" w:rsidRPr="00A81855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 xml:space="preserve">その他（　　　　　　　　　　　　　　　　　　　　　　　　　　　　　</w:t>
            </w:r>
            <w:r>
              <w:rPr>
                <w:rFonts w:hAnsi="ＭＳ Ｐ明朝" w:hint="eastAsia"/>
                <w:spacing w:val="-1"/>
                <w:szCs w:val="21"/>
              </w:rPr>
              <w:t xml:space="preserve">　</w:t>
            </w:r>
            <w:r>
              <w:rPr>
                <w:rFonts w:hAnsi="ＭＳ Ｐ明朝" w:hint="eastAsia"/>
                <w:spacing w:val="-1"/>
                <w:szCs w:val="21"/>
              </w:rPr>
              <w:t xml:space="preserve"> </w:t>
            </w:r>
            <w:r w:rsidRPr="00A81855">
              <w:rPr>
                <w:rFonts w:hAnsi="ＭＳ Ｐ明朝" w:hint="eastAsia"/>
                <w:spacing w:val="-1"/>
                <w:szCs w:val="21"/>
              </w:rPr>
              <w:t xml:space="preserve">　　）</w:t>
            </w:r>
          </w:p>
        </w:tc>
      </w:tr>
      <w:tr w:rsidR="00F307B2" w:rsidRPr="00A81855" w14:paraId="74346679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24EACC7" w14:textId="77777777" w:rsidR="00F307B2" w:rsidRPr="00A81855" w:rsidRDefault="00F307B2" w:rsidP="00B062D1">
            <w:pPr>
              <w:rPr>
                <w:rFonts w:hAnsi="ＭＳ Ｐ明朝" w:hint="eastAsia"/>
                <w:spacing w:val="-1"/>
                <w:szCs w:val="21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71CF7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>ごみの</w:t>
            </w:r>
            <w:r>
              <w:rPr>
                <w:rFonts w:hAnsi="ＭＳ Ｐ明朝" w:hint="eastAsia"/>
                <w:spacing w:val="-1"/>
                <w:szCs w:val="21"/>
              </w:rPr>
              <w:t>収集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F254B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kern w:val="0"/>
                <w:szCs w:val="21"/>
              </w:rPr>
            </w:pPr>
            <w:r w:rsidRPr="00A81855">
              <w:rPr>
                <w:rFonts w:hAnsi="ＭＳ Ｐ明朝" w:hint="eastAsia"/>
                <w:kern w:val="0"/>
                <w:szCs w:val="21"/>
              </w:rPr>
              <w:t>（　　要　　・　　不要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687DD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>標識板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6E60E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kern w:val="0"/>
                <w:szCs w:val="21"/>
              </w:rPr>
              <w:t>（　　要　　・　　不要　　）</w:t>
            </w:r>
          </w:p>
        </w:tc>
      </w:tr>
      <w:tr w:rsidR="00F307B2" w:rsidRPr="00A81855" w14:paraId="730C3085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64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4C236D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kern w:val="0"/>
                <w:szCs w:val="21"/>
              </w:rPr>
              <w:t>備　考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F7BCA1" w14:textId="77777777" w:rsidR="00F307B2" w:rsidRPr="00A81855" w:rsidRDefault="00F307B2" w:rsidP="00B062D1">
            <w:pPr>
              <w:rPr>
                <w:rFonts w:hAnsi="ＭＳ Ｐ明朝" w:hint="eastAsia"/>
                <w:spacing w:val="-1"/>
                <w:szCs w:val="21"/>
              </w:rPr>
            </w:pPr>
          </w:p>
        </w:tc>
      </w:tr>
    </w:tbl>
    <w:p w14:paraId="35AE5BD2" w14:textId="77777777" w:rsidR="00F307B2" w:rsidRPr="00A81855" w:rsidRDefault="00F307B2" w:rsidP="00F307B2">
      <w:pPr>
        <w:kinsoku w:val="0"/>
        <w:wordWrap w:val="0"/>
        <w:overflowPunct w:val="0"/>
        <w:spacing w:line="481" w:lineRule="exact"/>
        <w:rPr>
          <w:rFonts w:hint="eastAsia"/>
        </w:rPr>
      </w:pPr>
      <w:r w:rsidRPr="00A81855">
        <w:rPr>
          <w:rFonts w:hint="eastAsia"/>
        </w:rPr>
        <w:t>※清掃に伴い発生</w:t>
      </w:r>
      <w:r>
        <w:rPr>
          <w:rFonts w:hint="eastAsia"/>
        </w:rPr>
        <w:t>する</w:t>
      </w:r>
      <w:r w:rsidRPr="00A81855">
        <w:rPr>
          <w:rFonts w:hint="eastAsia"/>
        </w:rPr>
        <w:t>ごみの仮置き場所は、申請団体において土地</w:t>
      </w:r>
      <w:r w:rsidR="00F34025">
        <w:rPr>
          <w:rFonts w:hint="eastAsia"/>
        </w:rPr>
        <w:t>等</w:t>
      </w:r>
      <w:r w:rsidRPr="00A81855">
        <w:rPr>
          <w:rFonts w:hint="eastAsia"/>
        </w:rPr>
        <w:t>の管理者と事前に協議を</w:t>
      </w:r>
      <w:r>
        <w:rPr>
          <w:rFonts w:hint="eastAsia"/>
        </w:rPr>
        <w:t>行ってください</w:t>
      </w:r>
      <w:r w:rsidRPr="00A81855">
        <w:rPr>
          <w:rFonts w:hint="eastAsia"/>
        </w:rPr>
        <w:t>。</w:t>
      </w:r>
    </w:p>
    <w:sectPr w:rsidR="00F307B2" w:rsidRPr="00A81855" w:rsidSect="00EC1D16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564A7" w14:textId="77777777" w:rsidR="00691D08" w:rsidRDefault="00691D08" w:rsidP="000E30B3">
      <w:r>
        <w:separator/>
      </w:r>
    </w:p>
  </w:endnote>
  <w:endnote w:type="continuationSeparator" w:id="0">
    <w:p w14:paraId="1A0B16FB" w14:textId="77777777" w:rsidR="00691D08" w:rsidRDefault="00691D08" w:rsidP="000E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56AB7" w14:textId="77777777" w:rsidR="00691D08" w:rsidRDefault="00691D08" w:rsidP="000E30B3">
      <w:r>
        <w:separator/>
      </w:r>
    </w:p>
  </w:footnote>
  <w:footnote w:type="continuationSeparator" w:id="0">
    <w:p w14:paraId="37971EF1" w14:textId="77777777" w:rsidR="00691D08" w:rsidRDefault="00691D08" w:rsidP="000E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1AC5"/>
    <w:multiLevelType w:val="hybridMultilevel"/>
    <w:tmpl w:val="CFF0C898"/>
    <w:lvl w:ilvl="0" w:tplc="EFECB7BA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AC3741"/>
    <w:multiLevelType w:val="hybridMultilevel"/>
    <w:tmpl w:val="6FF6A2F6"/>
    <w:lvl w:ilvl="0" w:tplc="8F0087D4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29247C9C"/>
    <w:multiLevelType w:val="hybridMultilevel"/>
    <w:tmpl w:val="A78E8612"/>
    <w:lvl w:ilvl="0" w:tplc="7370EA72">
      <w:start w:val="1"/>
      <w:numFmt w:val="decimalFullWidth"/>
      <w:lvlText w:val="（%1）"/>
      <w:lvlJc w:val="left"/>
      <w:pPr>
        <w:tabs>
          <w:tab w:val="num" w:pos="1115"/>
        </w:tabs>
        <w:ind w:left="1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3" w15:restartNumberingAfterBreak="0">
    <w:nsid w:val="2A3A3132"/>
    <w:multiLevelType w:val="hybridMultilevel"/>
    <w:tmpl w:val="38EC48C0"/>
    <w:lvl w:ilvl="0" w:tplc="52A8544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8EE354A"/>
    <w:multiLevelType w:val="hybridMultilevel"/>
    <w:tmpl w:val="9DEC0090"/>
    <w:lvl w:ilvl="0" w:tplc="DF70577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42C966D5"/>
    <w:multiLevelType w:val="hybridMultilevel"/>
    <w:tmpl w:val="F12019A0"/>
    <w:lvl w:ilvl="0" w:tplc="6722FA3C">
      <w:start w:val="1"/>
      <w:numFmt w:val="decimalFullWidth"/>
      <w:lvlText w:val="(%1)"/>
      <w:lvlJc w:val="left"/>
      <w:pPr>
        <w:tabs>
          <w:tab w:val="num" w:pos="595"/>
        </w:tabs>
        <w:ind w:left="59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6F85439"/>
    <w:multiLevelType w:val="hybridMultilevel"/>
    <w:tmpl w:val="08D2DF26"/>
    <w:lvl w:ilvl="0" w:tplc="02C8FBD6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E1344"/>
    <w:multiLevelType w:val="hybridMultilevel"/>
    <w:tmpl w:val="A44435C6"/>
    <w:lvl w:ilvl="0" w:tplc="0409000F">
      <w:start w:val="1"/>
      <w:numFmt w:val="decimal"/>
      <w:lvlText w:val="%1."/>
      <w:lvlJc w:val="left"/>
      <w:pPr>
        <w:tabs>
          <w:tab w:val="num" w:pos="831"/>
        </w:tabs>
        <w:ind w:left="8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8" w15:restartNumberingAfterBreak="0">
    <w:nsid w:val="734618C2"/>
    <w:multiLevelType w:val="hybridMultilevel"/>
    <w:tmpl w:val="FF46C364"/>
    <w:lvl w:ilvl="0" w:tplc="7370EA72">
      <w:start w:val="1"/>
      <w:numFmt w:val="decimalFullWidth"/>
      <w:lvlText w:val="（%1）"/>
      <w:lvlJc w:val="left"/>
      <w:pPr>
        <w:tabs>
          <w:tab w:val="num" w:pos="1510"/>
        </w:tabs>
        <w:ind w:left="15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9" w15:restartNumberingAfterBreak="0">
    <w:nsid w:val="74AD6D8D"/>
    <w:multiLevelType w:val="hybridMultilevel"/>
    <w:tmpl w:val="A9D86466"/>
    <w:lvl w:ilvl="0" w:tplc="32A8C108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755EFADA">
      <w:start w:val="1"/>
      <w:numFmt w:val="aiueo"/>
      <w:lvlText w:val="(%2)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2" w:tplc="0D327DEA">
      <w:start w:val="9"/>
      <w:numFmt w:val="decimal"/>
      <w:lvlText w:val="第%3条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2"/>
    <w:rsid w:val="000101D5"/>
    <w:rsid w:val="000221EF"/>
    <w:rsid w:val="00066C13"/>
    <w:rsid w:val="0008469D"/>
    <w:rsid w:val="00091BFD"/>
    <w:rsid w:val="000939CD"/>
    <w:rsid w:val="000A4843"/>
    <w:rsid w:val="000C464E"/>
    <w:rsid w:val="000E30B3"/>
    <w:rsid w:val="0013743D"/>
    <w:rsid w:val="00163CDF"/>
    <w:rsid w:val="001B13D7"/>
    <w:rsid w:val="001E386F"/>
    <w:rsid w:val="002269B7"/>
    <w:rsid w:val="00247709"/>
    <w:rsid w:val="00251FF6"/>
    <w:rsid w:val="00255DA0"/>
    <w:rsid w:val="00304977"/>
    <w:rsid w:val="00312CF0"/>
    <w:rsid w:val="00313C31"/>
    <w:rsid w:val="00333390"/>
    <w:rsid w:val="00334D1A"/>
    <w:rsid w:val="00366948"/>
    <w:rsid w:val="003B0482"/>
    <w:rsid w:val="003B5ABE"/>
    <w:rsid w:val="003D6D65"/>
    <w:rsid w:val="00415A3D"/>
    <w:rsid w:val="0042197C"/>
    <w:rsid w:val="00450974"/>
    <w:rsid w:val="004D038B"/>
    <w:rsid w:val="004F115F"/>
    <w:rsid w:val="00596F0C"/>
    <w:rsid w:val="005C7524"/>
    <w:rsid w:val="005E6112"/>
    <w:rsid w:val="00691D08"/>
    <w:rsid w:val="006A02E0"/>
    <w:rsid w:val="006D6899"/>
    <w:rsid w:val="006F169F"/>
    <w:rsid w:val="006F4580"/>
    <w:rsid w:val="0071480B"/>
    <w:rsid w:val="00751371"/>
    <w:rsid w:val="00755574"/>
    <w:rsid w:val="007B5029"/>
    <w:rsid w:val="007C123A"/>
    <w:rsid w:val="007D6771"/>
    <w:rsid w:val="008075EC"/>
    <w:rsid w:val="0084488D"/>
    <w:rsid w:val="008544CC"/>
    <w:rsid w:val="00872CC1"/>
    <w:rsid w:val="00891D2A"/>
    <w:rsid w:val="008A778A"/>
    <w:rsid w:val="008F2656"/>
    <w:rsid w:val="008F2B82"/>
    <w:rsid w:val="008F4440"/>
    <w:rsid w:val="00937B07"/>
    <w:rsid w:val="00945B8B"/>
    <w:rsid w:val="00993889"/>
    <w:rsid w:val="00994669"/>
    <w:rsid w:val="009D5EBD"/>
    <w:rsid w:val="009F75DA"/>
    <w:rsid w:val="00A05F79"/>
    <w:rsid w:val="00A16FF6"/>
    <w:rsid w:val="00A57545"/>
    <w:rsid w:val="00AB3DED"/>
    <w:rsid w:val="00AC2A5E"/>
    <w:rsid w:val="00AD5DF0"/>
    <w:rsid w:val="00B02F99"/>
    <w:rsid w:val="00B062D1"/>
    <w:rsid w:val="00B45790"/>
    <w:rsid w:val="00B54018"/>
    <w:rsid w:val="00B67080"/>
    <w:rsid w:val="00BA304A"/>
    <w:rsid w:val="00BC5F61"/>
    <w:rsid w:val="00C90EE3"/>
    <w:rsid w:val="00CA7B80"/>
    <w:rsid w:val="00CF441F"/>
    <w:rsid w:val="00CF6ADE"/>
    <w:rsid w:val="00D82CFF"/>
    <w:rsid w:val="00DC0B6D"/>
    <w:rsid w:val="00DC7420"/>
    <w:rsid w:val="00DF5D48"/>
    <w:rsid w:val="00E01706"/>
    <w:rsid w:val="00E36FCA"/>
    <w:rsid w:val="00E8671F"/>
    <w:rsid w:val="00E875C6"/>
    <w:rsid w:val="00E97223"/>
    <w:rsid w:val="00EB0B0D"/>
    <w:rsid w:val="00EC1D16"/>
    <w:rsid w:val="00ED2C89"/>
    <w:rsid w:val="00F10304"/>
    <w:rsid w:val="00F307B2"/>
    <w:rsid w:val="00F34025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08C0C1"/>
  <w15:chartTrackingRefBased/>
  <w15:docId w15:val="{EA9B874B-C2BF-4459-8AC1-4E50829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C1D16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z w:val="21"/>
    </w:rPr>
  </w:style>
  <w:style w:type="character" w:styleId="a4">
    <w:name w:val="annotation reference"/>
    <w:semiHidden/>
    <w:rsid w:val="0084488D"/>
    <w:rPr>
      <w:sz w:val="18"/>
      <w:szCs w:val="18"/>
    </w:rPr>
  </w:style>
  <w:style w:type="paragraph" w:styleId="a5">
    <w:name w:val="annotation text"/>
    <w:basedOn w:val="a"/>
    <w:semiHidden/>
    <w:rsid w:val="0084488D"/>
    <w:pPr>
      <w:jc w:val="left"/>
    </w:pPr>
  </w:style>
  <w:style w:type="paragraph" w:styleId="a6">
    <w:name w:val="annotation subject"/>
    <w:basedOn w:val="a5"/>
    <w:next w:val="a5"/>
    <w:semiHidden/>
    <w:rsid w:val="0084488D"/>
    <w:rPr>
      <w:b/>
      <w:bCs/>
    </w:rPr>
  </w:style>
  <w:style w:type="paragraph" w:styleId="a7">
    <w:name w:val="Balloon Text"/>
    <w:basedOn w:val="a"/>
    <w:semiHidden/>
    <w:rsid w:val="0084488D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EC1D16"/>
    <w:pPr>
      <w:kinsoku w:val="0"/>
      <w:wordWrap w:val="0"/>
      <w:overflowPunct w:val="0"/>
      <w:autoSpaceDE w:val="0"/>
      <w:autoSpaceDN w:val="0"/>
      <w:spacing w:line="362" w:lineRule="exact"/>
      <w:ind w:left="241" w:hangingChars="100" w:hanging="241"/>
    </w:pPr>
    <w:rPr>
      <w:rFonts w:ascii="HGP明朝B" w:eastAsia="HGP明朝B"/>
      <w:sz w:val="22"/>
      <w:szCs w:val="20"/>
    </w:rPr>
  </w:style>
  <w:style w:type="paragraph" w:styleId="a9">
    <w:name w:val="header"/>
    <w:basedOn w:val="a"/>
    <w:link w:val="aa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30B3"/>
    <w:rPr>
      <w:kern w:val="2"/>
      <w:sz w:val="21"/>
      <w:szCs w:val="24"/>
    </w:rPr>
  </w:style>
  <w:style w:type="paragraph" w:styleId="ab">
    <w:name w:val="footer"/>
    <w:basedOn w:val="a"/>
    <w:link w:val="ac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30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kazuhiro sasada</dc:creator>
  <cp:keywords/>
  <dc:description/>
  <cp:lastModifiedBy>大宮　司</cp:lastModifiedBy>
  <cp:revision>2</cp:revision>
  <cp:lastPrinted>2022-03-29T12:14:00Z</cp:lastPrinted>
  <dcterms:created xsi:type="dcterms:W3CDTF">2022-04-15T06:47:00Z</dcterms:created>
  <dcterms:modified xsi:type="dcterms:W3CDTF">2022-04-15T06:47:00Z</dcterms:modified>
</cp:coreProperties>
</file>