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614C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14:paraId="72A88F94" w14:textId="77777777"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479911FB" w14:textId="77777777"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401F0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240" w:id="397695488"/>
        </w:rPr>
        <w:t>犬猫等健康安全計画</w:t>
      </w:r>
    </w:p>
    <w:p w14:paraId="5653B5B4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46EAD54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14:paraId="04FC61C9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61400F92" w14:textId="77777777" w:rsid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14:paraId="71A22CAD" w14:textId="77777777" w:rsidR="00E704DC" w:rsidRPr="00D02056" w:rsidRDefault="00E704DC" w:rsidP="00FE1CFE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14:paraId="7598E47A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05821170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9E3A590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14:paraId="5D538823" w14:textId="77777777"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 w14:paraId="1858EE47" w14:textId="77777777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9A8619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74FB1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14:paraId="39BC68B1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DD61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6EA5EF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06E0978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122818A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3D0875D" w14:textId="77777777"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1E5DAEC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A0C44EE" w14:textId="77777777" w:rsidR="00E704DC" w:rsidRPr="00D02056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14:paraId="73BD5D50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2B1CAC3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14:paraId="65ED5246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1D94" w14:textId="77777777"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C070F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75BB528E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5AF7B7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DDF122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7789465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7E1C805" w14:textId="77777777"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C36626" w14:textId="77777777" w:rsidR="00E704DC" w:rsidRPr="00D02056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14:paraId="02327CE0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14:paraId="67543C38" w14:textId="77777777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7A2A69" w14:textId="77777777"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B9ECF6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58C48C02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73BFF1F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B70C4C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05F96C0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27271B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F140B1B" w14:textId="77777777" w:rsid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FACB8C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65F914C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B560FD6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FAA6EEB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86DEFAF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C90DCE5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77329C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3DD300F" w14:textId="77777777" w:rsidR="00E704DC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789A1CA" w14:textId="77777777" w:rsidR="00E704DC" w:rsidRPr="00D02056" w:rsidRDefault="00E704D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14:paraId="2610A344" w14:textId="77777777"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25972C5A" w14:textId="514514E9"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</w:t>
      </w:r>
      <w:r w:rsidR="00F90CB0">
        <w:rPr>
          <w:rFonts w:ascii="ＭＳ 明朝" w:hAnsi="Times New Roman" w:cs="ＭＳ 明朝" w:hint="eastAsia"/>
          <w:color w:val="000000"/>
          <w:kern w:val="0"/>
          <w:szCs w:val="21"/>
        </w:rPr>
        <w:t>産業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13DA" w14:textId="77777777" w:rsidR="00474DED" w:rsidRDefault="00474DED" w:rsidP="00E704DC">
      <w:r>
        <w:separator/>
      </w:r>
    </w:p>
  </w:endnote>
  <w:endnote w:type="continuationSeparator" w:id="0">
    <w:p w14:paraId="5DE48932" w14:textId="77777777" w:rsidR="00474DED" w:rsidRDefault="00474DED" w:rsidP="00E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43C6" w14:textId="77777777" w:rsidR="00474DED" w:rsidRDefault="00474DED" w:rsidP="00E704DC">
      <w:r>
        <w:separator/>
      </w:r>
    </w:p>
  </w:footnote>
  <w:footnote w:type="continuationSeparator" w:id="0">
    <w:p w14:paraId="0AC102FC" w14:textId="77777777" w:rsidR="00474DED" w:rsidRDefault="00474DED" w:rsidP="00E7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56"/>
    <w:rsid w:val="000401F0"/>
    <w:rsid w:val="000D4149"/>
    <w:rsid w:val="00474DED"/>
    <w:rsid w:val="004E3796"/>
    <w:rsid w:val="0073179D"/>
    <w:rsid w:val="009A748A"/>
    <w:rsid w:val="00D02056"/>
    <w:rsid w:val="00E32BFE"/>
    <w:rsid w:val="00E704DC"/>
    <w:rsid w:val="00F90CB0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C6B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4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4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2023-04-18T06:25:00Z</dcterms:created>
  <dcterms:modified xsi:type="dcterms:W3CDTF">2023-04-18T06:25:00Z</dcterms:modified>
</cp:coreProperties>
</file>