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B2B" w14:textId="66EE7378" w:rsidR="00786FD6" w:rsidRDefault="004103AC" w:rsidP="004103AC">
      <w:r>
        <w:rPr>
          <w:rFonts w:hint="eastAsia"/>
        </w:rPr>
        <w:t>新旧対象一覧表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103AC" w14:paraId="51151B54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7D73E666" w14:textId="15541A77" w:rsidR="004103AC" w:rsidRDefault="004103AC" w:rsidP="004103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552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52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4247" w:type="dxa"/>
            <w:vAlign w:val="center"/>
          </w:tcPr>
          <w:p w14:paraId="625AD11C" w14:textId="3C028866" w:rsidR="004103AC" w:rsidRDefault="004103AC" w:rsidP="004103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552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52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4103AC" w14:paraId="1620ED87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1C63E88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D59B928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16E09048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08451E27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5EA263EE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00D284E2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400BE66F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239406B8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55A0D983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274082E2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70E9D517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26129C5A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16C56C74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2EDE6D44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3741F1DA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304E996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5E81DE81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1BF4E225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77E7FCC0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9D859AC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5BD18116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947F8F0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925D7B9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02C61641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A47082D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52117519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4949014B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7434DA44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2AA64F9D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1FCB0A96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0BD3ECB1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5C2C050F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3CBBEF31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1CA6A671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404BF327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38196575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6D9DE5C3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5D8450B7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06A1E206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51E94429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7CE8B62D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392BC3B6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409E9128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E3382C0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25BCF91E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5E6FF857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08970C3B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5B4338D9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06BEE76D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64C100A9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0077680E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17C8D34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241C6E1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6522A1B1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4743867B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048B0A9B" w14:textId="77777777" w:rsidR="004103AC" w:rsidRDefault="004103AC" w:rsidP="004103AC">
            <w:pPr>
              <w:rPr>
                <w:rFonts w:hint="eastAsia"/>
              </w:rPr>
            </w:pPr>
          </w:p>
        </w:tc>
      </w:tr>
      <w:tr w:rsidR="004103AC" w14:paraId="4F79CD73" w14:textId="77777777" w:rsidTr="0055299C">
        <w:trPr>
          <w:trHeight w:hRule="exact" w:val="567"/>
        </w:trPr>
        <w:tc>
          <w:tcPr>
            <w:tcW w:w="4247" w:type="dxa"/>
            <w:vAlign w:val="center"/>
          </w:tcPr>
          <w:p w14:paraId="3F900570" w14:textId="77777777" w:rsidR="004103AC" w:rsidRDefault="004103AC" w:rsidP="004103AC">
            <w:pPr>
              <w:rPr>
                <w:rFonts w:hint="eastAsia"/>
              </w:rPr>
            </w:pPr>
          </w:p>
        </w:tc>
        <w:tc>
          <w:tcPr>
            <w:tcW w:w="4247" w:type="dxa"/>
            <w:vAlign w:val="center"/>
          </w:tcPr>
          <w:p w14:paraId="132D649E" w14:textId="77777777" w:rsidR="004103AC" w:rsidRDefault="004103AC" w:rsidP="004103AC">
            <w:pPr>
              <w:rPr>
                <w:rFonts w:hint="eastAsia"/>
              </w:rPr>
            </w:pPr>
          </w:p>
        </w:tc>
      </w:tr>
    </w:tbl>
    <w:p w14:paraId="3923B7BF" w14:textId="77777777" w:rsidR="004103AC" w:rsidRPr="004103AC" w:rsidRDefault="004103AC" w:rsidP="004103AC">
      <w:r w:rsidRPr="004103AC">
        <w:rPr>
          <w:rFonts w:hint="eastAsia"/>
        </w:rPr>
        <w:t>注意　１ 変更に係るものだけでなく、全てを書いてください。</w:t>
      </w:r>
    </w:p>
    <w:p w14:paraId="17694EF7" w14:textId="2A4CFF64" w:rsidR="004103AC" w:rsidRPr="004103AC" w:rsidRDefault="004103AC" w:rsidP="004103AC">
      <w:pPr>
        <w:rPr>
          <w:rFonts w:hint="eastAsia"/>
        </w:rPr>
      </w:pPr>
      <w:r w:rsidRPr="004103AC">
        <w:rPr>
          <w:rFonts w:hint="eastAsia"/>
        </w:rPr>
        <w:t xml:space="preserve">　　　２ 役員の変更のときは役職と氏名を書いてください。</w:t>
      </w:r>
    </w:p>
    <w:sectPr w:rsidR="004103AC" w:rsidRPr="00410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C"/>
    <w:rsid w:val="004103AC"/>
    <w:rsid w:val="0055299C"/>
    <w:rsid w:val="007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7FF16"/>
  <w15:chartTrackingRefBased/>
  <w15:docId w15:val="{36CE24BD-400D-4CE9-9C56-8850DE2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1</cp:revision>
  <dcterms:created xsi:type="dcterms:W3CDTF">2023-01-17T05:25:00Z</dcterms:created>
  <dcterms:modified xsi:type="dcterms:W3CDTF">2023-01-17T05:55:00Z</dcterms:modified>
</cp:coreProperties>
</file>