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BDDD" w14:textId="77777777" w:rsidR="00523345" w:rsidRDefault="00523345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p w14:paraId="23ADBE6C" w14:textId="77777777" w:rsidR="00523345" w:rsidRDefault="00523345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262"/>
        <w:gridCol w:w="1208"/>
        <w:gridCol w:w="210"/>
        <w:gridCol w:w="1417"/>
        <w:gridCol w:w="1418"/>
        <w:gridCol w:w="525"/>
        <w:gridCol w:w="630"/>
        <w:gridCol w:w="1681"/>
      </w:tblGrid>
      <w:tr w:rsidR="00523345" w14:paraId="55897D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07BB" w14:textId="77777777" w:rsidR="00523345" w:rsidRDefault="00523345">
            <w:pPr>
              <w:wordWrap w:val="0"/>
              <w:overflowPunct w:val="0"/>
              <w:autoSpaceDE w:val="0"/>
              <w:autoSpaceDN w:val="0"/>
            </w:pPr>
          </w:p>
          <w:p w14:paraId="4D886A3F" w14:textId="77777777" w:rsidR="00523345" w:rsidRDefault="0052334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熊本市環境総合センター使用許可申請書</w:t>
            </w:r>
          </w:p>
          <w:p w14:paraId="0560E083" w14:textId="77777777" w:rsidR="00523345" w:rsidRDefault="00523345">
            <w:pPr>
              <w:wordWrap w:val="0"/>
              <w:overflowPunct w:val="0"/>
              <w:autoSpaceDE w:val="0"/>
              <w:autoSpaceDN w:val="0"/>
            </w:pPr>
          </w:p>
          <w:p w14:paraId="7091AB19" w14:textId="77777777" w:rsidR="00523345" w:rsidRDefault="00523345">
            <w:pPr>
              <w:wordWrap w:val="0"/>
              <w:overflowPunct w:val="0"/>
              <w:autoSpaceDE w:val="0"/>
              <w:autoSpaceDN w:val="0"/>
            </w:pPr>
          </w:p>
          <w:p w14:paraId="1F5DD00D" w14:textId="77777777" w:rsidR="00523345" w:rsidRDefault="0052334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6D0340D6" w14:textId="77777777" w:rsidR="00523345" w:rsidRDefault="00523345">
            <w:pPr>
              <w:wordWrap w:val="0"/>
              <w:overflowPunct w:val="0"/>
              <w:autoSpaceDE w:val="0"/>
              <w:autoSpaceDN w:val="0"/>
            </w:pPr>
          </w:p>
          <w:p w14:paraId="30DB41D6" w14:textId="77777777" w:rsidR="00523345" w:rsidRDefault="0052334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熊本市長　</w:t>
            </w:r>
            <w:r>
              <w:t>(</w:t>
            </w:r>
            <w:r>
              <w:rPr>
                <w:rFonts w:hint="eastAsia"/>
              </w:rPr>
              <w:t>宛</w:t>
            </w:r>
            <w:r>
              <w:t>)</w:t>
            </w:r>
          </w:p>
          <w:p w14:paraId="66797E64" w14:textId="77777777" w:rsidR="00523345" w:rsidRDefault="00523345">
            <w:pPr>
              <w:wordWrap w:val="0"/>
              <w:overflowPunct w:val="0"/>
              <w:autoSpaceDE w:val="0"/>
              <w:autoSpaceDN w:val="0"/>
            </w:pPr>
          </w:p>
          <w:p w14:paraId="5DF29F63" w14:textId="77777777" w:rsidR="00523345" w:rsidRDefault="0052334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  <w:p w14:paraId="3FD989BB" w14:textId="77777777" w:rsidR="00523345" w:rsidRDefault="0052334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団体名</w:t>
            </w:r>
            <w: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  <w:p w14:paraId="1785B2F0" w14:textId="77777777" w:rsidR="00523345" w:rsidRDefault="0052334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>代表者名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</w:p>
          <w:p w14:paraId="7F2E5928" w14:textId="77777777" w:rsidR="00523345" w:rsidRDefault="0052334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電話番号　　　　　　　　　　　　　</w:t>
            </w:r>
          </w:p>
          <w:p w14:paraId="301F47AC" w14:textId="77777777" w:rsidR="00523345" w:rsidRDefault="00523345">
            <w:pPr>
              <w:wordWrap w:val="0"/>
              <w:overflowPunct w:val="0"/>
              <w:autoSpaceDE w:val="0"/>
              <w:autoSpaceDN w:val="0"/>
            </w:pPr>
          </w:p>
          <w:p w14:paraId="3B0D59F1" w14:textId="77777777" w:rsidR="00523345" w:rsidRDefault="00523345">
            <w:pPr>
              <w:wordWrap w:val="0"/>
              <w:overflowPunct w:val="0"/>
              <w:autoSpaceDE w:val="0"/>
              <w:autoSpaceDN w:val="0"/>
            </w:pPr>
          </w:p>
          <w:p w14:paraId="0A403ED5" w14:textId="77777777" w:rsidR="00523345" w:rsidRDefault="00523345">
            <w:pPr>
              <w:wordWrap w:val="0"/>
              <w:overflowPunct w:val="0"/>
              <w:autoSpaceDE w:val="0"/>
              <w:autoSpaceDN w:val="0"/>
              <w:ind w:left="210" w:right="210" w:hanging="210"/>
            </w:pPr>
            <w:r>
              <w:rPr>
                <w:rFonts w:hint="eastAsia"/>
              </w:rPr>
              <w:t xml:space="preserve">　　熊本市環境総合センターの施設等を使用したいので、次のとおり申請します。使用に際しては、熊本市環境総合センター条例及び同条例施行規則の規定を守るとともに、これらに基づく係員の指示に従います。</w:t>
            </w:r>
          </w:p>
          <w:p w14:paraId="5DB72168" w14:textId="77777777" w:rsidR="00523345" w:rsidRDefault="00523345">
            <w:pPr>
              <w:wordWrap w:val="0"/>
              <w:overflowPunct w:val="0"/>
              <w:autoSpaceDE w:val="0"/>
              <w:autoSpaceDN w:val="0"/>
            </w:pPr>
          </w:p>
        </w:tc>
      </w:tr>
      <w:tr w:rsidR="00523345" w14:paraId="4473E2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24DB" w14:textId="77777777" w:rsidR="00523345" w:rsidRDefault="0052334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使用</w:t>
            </w:r>
            <w:r>
              <w:rPr>
                <w:rFonts w:hint="eastAsia"/>
              </w:rPr>
              <w:t>日</w:t>
            </w:r>
          </w:p>
        </w:tc>
        <w:tc>
          <w:tcPr>
            <w:tcW w:w="708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A28D" w14:textId="77777777" w:rsidR="00523345" w:rsidRDefault="0052334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年　　　　月　　　　日</w:t>
            </w:r>
            <w:r>
              <w:t>(</w:t>
            </w:r>
            <w:r>
              <w:rPr>
                <w:rFonts w:hint="eastAsia"/>
              </w:rPr>
              <w:t xml:space="preserve">　　曜</w:t>
            </w:r>
            <w:r>
              <w:t>)</w:t>
            </w:r>
          </w:p>
          <w:p w14:paraId="32A6CF85" w14:textId="77777777" w:rsidR="00523345" w:rsidRDefault="00523345">
            <w:pPr>
              <w:wordWrap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午前</w:t>
            </w:r>
            <w:r>
              <w:t>(9:00</w:t>
            </w:r>
            <w:r>
              <w:rPr>
                <w:rFonts w:hint="eastAsia"/>
              </w:rPr>
              <w:t>～</w:t>
            </w:r>
            <w:r>
              <w:t>12:00)</w:t>
            </w:r>
            <w:r>
              <w:rPr>
                <w:rFonts w:hint="eastAsia"/>
              </w:rPr>
              <w:t xml:space="preserve">　　　　</w:t>
            </w:r>
            <w:r>
              <w:t>2</w:t>
            </w:r>
            <w:r>
              <w:rPr>
                <w:rFonts w:hint="eastAsia"/>
              </w:rPr>
              <w:t xml:space="preserve">　午後</w:t>
            </w:r>
            <w:r>
              <w:t>(13:00</w:t>
            </w:r>
            <w:r>
              <w:rPr>
                <w:rFonts w:hint="eastAsia"/>
              </w:rPr>
              <w:t>～</w:t>
            </w:r>
            <w:r>
              <w:t>17:00)</w:t>
            </w:r>
          </w:p>
        </w:tc>
      </w:tr>
      <w:tr w:rsidR="00523345" w14:paraId="59C36F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0A87" w14:textId="77777777" w:rsidR="00523345" w:rsidRDefault="0052334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4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4B5E9" w14:textId="77777777" w:rsidR="00523345" w:rsidRDefault="0052334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>集合予定人員　　　人</w:t>
            </w:r>
            <w:r>
              <w:t>)</w:t>
            </w:r>
          </w:p>
        </w:tc>
      </w:tr>
      <w:tr w:rsidR="00523345" w14:paraId="62D79B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9DBE" w14:textId="77777777" w:rsidR="00523345" w:rsidRDefault="0052334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施設</w:t>
            </w:r>
            <w:r>
              <w:rPr>
                <w:rFonts w:hint="eastAsia"/>
              </w:rPr>
              <w:t>名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4B62" w14:textId="77777777" w:rsidR="00523345" w:rsidRDefault="0052334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学習ホール　　　　　　　</w:t>
            </w:r>
            <w:r>
              <w:t>2</w:t>
            </w:r>
            <w:r>
              <w:rPr>
                <w:rFonts w:hint="eastAsia"/>
              </w:rPr>
              <w:t xml:space="preserve">　和室研修室</w:t>
            </w:r>
          </w:p>
        </w:tc>
      </w:tr>
      <w:tr w:rsidR="00523345" w14:paraId="1BF723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D674" w14:textId="77777777" w:rsidR="00523345" w:rsidRDefault="0052334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冷房・暖房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C24F" w14:textId="77777777" w:rsidR="00523345" w:rsidRDefault="0052334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使用する　　　　　　　　</w:t>
            </w:r>
            <w:r>
              <w:t>2</w:t>
            </w:r>
            <w:r>
              <w:rPr>
                <w:rFonts w:hint="eastAsia"/>
              </w:rPr>
              <w:t xml:space="preserve">　使用しない</w:t>
            </w:r>
          </w:p>
        </w:tc>
      </w:tr>
      <w:tr w:rsidR="00523345" w14:paraId="263466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2ACD2F" w14:textId="77777777" w:rsidR="00523345" w:rsidRDefault="0052334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4"/>
              </w:rPr>
              <w:t>駐車場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315"/>
              </w:rPr>
              <w:t>利</w:t>
            </w:r>
            <w:r>
              <w:rPr>
                <w:rFonts w:hint="eastAsia"/>
              </w:rPr>
              <w:t>用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0E6ED9" w14:textId="77777777" w:rsidR="00523345" w:rsidRDefault="00523345">
            <w:pPr>
              <w:wordWrap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利用する</w:t>
            </w:r>
            <w:r>
              <w:t>(</w:t>
            </w:r>
            <w:r>
              <w:rPr>
                <w:rFonts w:hint="eastAsia"/>
              </w:rPr>
              <w:t>車種　　　　　　　　：　　　　　　　　台分</w:t>
            </w:r>
            <w:r>
              <w:t>)</w:t>
            </w:r>
          </w:p>
          <w:p w14:paraId="60BF4E86" w14:textId="77777777" w:rsidR="00523345" w:rsidRDefault="00523345">
            <w:pPr>
              <w:wordWrap w:val="0"/>
              <w:autoSpaceDE w:val="0"/>
              <w:autoSpaceDN w:val="0"/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利用しない</w:t>
            </w:r>
          </w:p>
        </w:tc>
      </w:tr>
      <w:tr w:rsidR="00523345" w14:paraId="2F26D9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18E3" w14:textId="77777777" w:rsidR="00523345" w:rsidRDefault="0052334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9254" w14:textId="77777777" w:rsidR="00523345" w:rsidRDefault="00523345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A6DE" w14:textId="77777777" w:rsidR="00523345" w:rsidRDefault="0052334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39FC" w14:textId="77777777" w:rsidR="00523345" w:rsidRDefault="00523345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6040" w14:textId="77777777" w:rsidR="00523345" w:rsidRDefault="0052334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0439B7" w14:textId="77777777" w:rsidR="00523345" w:rsidRDefault="0052334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23345" w14:paraId="3B12FD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1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250D" w14:textId="77777777" w:rsidR="00523345" w:rsidRDefault="0052334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室使用料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09CA" w14:textId="77777777" w:rsidR="00523345" w:rsidRDefault="0052334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4859" w14:textId="77777777" w:rsidR="00523345" w:rsidRDefault="0052334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冷暖房使用料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6BFD" w14:textId="77777777" w:rsidR="00523345" w:rsidRDefault="0052334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AF6A" w14:textId="77777777" w:rsidR="00523345" w:rsidRDefault="0052334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D3B91" w14:textId="77777777" w:rsidR="00523345" w:rsidRDefault="0052334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23345" w14:paraId="57759A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5B9E" w14:textId="77777777" w:rsidR="00523345" w:rsidRDefault="0052334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14:paraId="55C0CBF1" w14:textId="77777777" w:rsidR="00523345" w:rsidRDefault="00523345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太枠内は記入しないでください。</w:t>
      </w:r>
    </w:p>
    <w:p w14:paraId="605CC719" w14:textId="77777777" w:rsidR="00523345" w:rsidRDefault="00523345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該当事項に〇印をつけてください。</w:t>
      </w:r>
    </w:p>
    <w:p w14:paraId="624EEF29" w14:textId="77777777" w:rsidR="00523345" w:rsidRDefault="00523345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申請書の内容と異なる使用には、貸し出しを中止することがあります。</w:t>
      </w:r>
    </w:p>
    <w:p w14:paraId="0939D303" w14:textId="77777777" w:rsidR="00523345" w:rsidRDefault="00523345">
      <w:pPr>
        <w:wordWrap w:val="0"/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>熊本市環境総合センター条例第</w:t>
      </w:r>
      <w:r>
        <w:t>4</w:t>
      </w:r>
      <w:r>
        <w:rPr>
          <w:rFonts w:hint="eastAsia"/>
        </w:rPr>
        <w:t>条</w:t>
      </w:r>
      <w:r>
        <w:t>)</w:t>
      </w:r>
    </w:p>
    <w:sectPr w:rsidR="0052334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BA175" w14:textId="77777777" w:rsidR="00523345" w:rsidRDefault="00523345" w:rsidP="00B22804">
      <w:r>
        <w:separator/>
      </w:r>
    </w:p>
  </w:endnote>
  <w:endnote w:type="continuationSeparator" w:id="0">
    <w:p w14:paraId="6971E1AB" w14:textId="77777777" w:rsidR="00523345" w:rsidRDefault="00523345" w:rsidP="00B2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0C8C6" w14:textId="77777777" w:rsidR="00523345" w:rsidRDefault="00523345" w:rsidP="00B22804">
      <w:r>
        <w:separator/>
      </w:r>
    </w:p>
  </w:footnote>
  <w:footnote w:type="continuationSeparator" w:id="0">
    <w:p w14:paraId="162E87B9" w14:textId="77777777" w:rsidR="00523345" w:rsidRDefault="00523345" w:rsidP="00B22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23345"/>
    <w:rsid w:val="001A4FB7"/>
    <w:rsid w:val="00523345"/>
    <w:rsid w:val="00B22804"/>
    <w:rsid w:val="00D4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47FCEE"/>
  <w14:defaultImageDpi w14:val="0"/>
  <w15:docId w15:val="{02032E12-E9CA-4A44-B777-AD9E1C43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北川　亮</cp:lastModifiedBy>
  <cp:revision>2</cp:revision>
  <dcterms:created xsi:type="dcterms:W3CDTF">2022-11-10T04:13:00Z</dcterms:created>
  <dcterms:modified xsi:type="dcterms:W3CDTF">2022-11-10T04:13:00Z</dcterms:modified>
</cp:coreProperties>
</file>