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140476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140476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1D48DC30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140476">
        <w:rPr>
          <w:rFonts w:hint="eastAsia"/>
          <w:sz w:val="24"/>
        </w:rPr>
        <w:t xml:space="preserve">　　</w:t>
      </w:r>
      <w:r w:rsidR="00140476" w:rsidRPr="00A12A8D">
        <w:rPr>
          <w:rFonts w:hint="eastAsia"/>
          <w:kern w:val="0"/>
          <w:sz w:val="22"/>
        </w:rPr>
        <w:t>令和８年度（2026年度）熊本市大気汚染物質調査業務委託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2B165454" w:rsidR="009D3841" w:rsidRPr="004A703E" w:rsidRDefault="00140476" w:rsidP="00A80891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令和８年（２０２６年）　　　</w:t>
      </w:r>
      <w:r w:rsidRPr="00B73648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140476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140476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140476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140476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140476">
        <w:rPr>
          <w:kern w:val="0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A899279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140476">
        <w:rPr>
          <w:rFonts w:hint="eastAsia"/>
          <w:sz w:val="22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140476" w:rsidRDefault="009D3841" w:rsidP="009D3841">
      <w:pPr>
        <w:rPr>
          <w:sz w:val="24"/>
          <w:lang w:eastAsia="zh-CN"/>
        </w:rPr>
      </w:pPr>
    </w:p>
    <w:sectPr w:rsidR="009D3841" w:rsidRPr="00140476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0476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1E97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0768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3EE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1BCE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66E45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木原　瑠理子</cp:lastModifiedBy>
  <cp:revision>2</cp:revision>
  <cp:lastPrinted>2010-12-08T05:05:00Z</cp:lastPrinted>
  <dcterms:created xsi:type="dcterms:W3CDTF">2026-01-19T04:35:00Z</dcterms:created>
  <dcterms:modified xsi:type="dcterms:W3CDTF">2026-01-19T04:35:00Z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