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95CA" w14:textId="77777777" w:rsidR="00485343" w:rsidRPr="00156B1D" w:rsidRDefault="001448CC" w:rsidP="00485343">
      <w:pPr>
        <w:pStyle w:val="a5"/>
        <w:rPr>
          <w:rFonts w:hAnsi="ＭＳ 明朝"/>
          <w:b w:val="0"/>
        </w:rPr>
      </w:pPr>
      <w:r w:rsidRPr="00156B1D">
        <w:rPr>
          <w:rFonts w:hAnsi="ＭＳ 明朝"/>
          <w:b w:val="0"/>
        </w:rPr>
        <w:t>様式第</w:t>
      </w:r>
      <w:r w:rsidR="00156B1D">
        <w:rPr>
          <w:rFonts w:hAnsi="ＭＳ 明朝" w:hint="eastAsia"/>
          <w:b w:val="0"/>
        </w:rPr>
        <w:t>１</w:t>
      </w:r>
      <w:r w:rsidR="00485343" w:rsidRPr="00156B1D">
        <w:rPr>
          <w:rFonts w:hAnsi="ＭＳ 明朝"/>
          <w:b w:val="0"/>
        </w:rPr>
        <w:t>号</w:t>
      </w:r>
    </w:p>
    <w:p w14:paraId="4E586409" w14:textId="77777777" w:rsidR="00485343" w:rsidRPr="00156B1D" w:rsidRDefault="00485343" w:rsidP="00590C8B">
      <w:pPr>
        <w:pStyle w:val="a5"/>
        <w:rPr>
          <w:rFonts w:hAnsi="ＭＳ 明朝"/>
          <w:b w:val="0"/>
        </w:rPr>
      </w:pPr>
    </w:p>
    <w:p w14:paraId="30029EA3" w14:textId="77777777" w:rsidR="00485343" w:rsidRPr="00156B1D" w:rsidRDefault="00485343" w:rsidP="00590C8B">
      <w:pPr>
        <w:pStyle w:val="a5"/>
        <w:rPr>
          <w:rFonts w:hAnsi="ＭＳ 明朝"/>
          <w:b w:val="0"/>
        </w:rPr>
      </w:pPr>
    </w:p>
    <w:p w14:paraId="6F8CA63C" w14:textId="77777777" w:rsidR="00485343" w:rsidRPr="00FD7BC3" w:rsidRDefault="00485343" w:rsidP="00485343">
      <w:pPr>
        <w:pStyle w:val="a5"/>
        <w:jc w:val="center"/>
        <w:rPr>
          <w:rFonts w:hAnsi="ＭＳ 明朝"/>
          <w:b w:val="0"/>
          <w:bCs/>
          <w:szCs w:val="24"/>
        </w:rPr>
      </w:pPr>
      <w:r w:rsidRPr="00FD7BC3">
        <w:rPr>
          <w:rFonts w:hAnsi="ＭＳ 明朝"/>
          <w:b w:val="0"/>
          <w:bCs/>
          <w:szCs w:val="24"/>
        </w:rPr>
        <w:t>競争入札参加資格確認申請書</w:t>
      </w:r>
    </w:p>
    <w:p w14:paraId="01D22F88" w14:textId="77777777" w:rsidR="00485343" w:rsidRPr="00156B1D" w:rsidRDefault="00485343" w:rsidP="00485343">
      <w:pPr>
        <w:pStyle w:val="a5"/>
        <w:rPr>
          <w:rFonts w:hAnsi="ＭＳ 明朝"/>
          <w:b w:val="0"/>
        </w:rPr>
      </w:pPr>
    </w:p>
    <w:p w14:paraId="77761EE3" w14:textId="77777777" w:rsidR="00485343" w:rsidRPr="00156B1D" w:rsidRDefault="00590C8B" w:rsidP="00485343">
      <w:pPr>
        <w:pStyle w:val="a5"/>
        <w:wordWrap w:val="0"/>
        <w:jc w:val="right"/>
        <w:rPr>
          <w:rFonts w:hAnsi="ＭＳ 明朝"/>
          <w:b w:val="0"/>
        </w:rPr>
      </w:pPr>
      <w:r w:rsidRPr="00156B1D">
        <w:rPr>
          <w:rFonts w:hAnsi="ＭＳ 明朝"/>
          <w:b w:val="0"/>
        </w:rPr>
        <w:t xml:space="preserve">　</w:t>
      </w:r>
      <w:r w:rsidR="00AD1A0E">
        <w:rPr>
          <w:rFonts w:hAnsi="ＭＳ 明朝" w:hint="eastAsia"/>
          <w:b w:val="0"/>
        </w:rPr>
        <w:t>令和</w:t>
      </w:r>
      <w:r w:rsidRPr="00156B1D">
        <w:rPr>
          <w:rFonts w:hAnsi="ＭＳ 明朝"/>
          <w:b w:val="0"/>
        </w:rPr>
        <w:t xml:space="preserve">　　</w:t>
      </w:r>
      <w:r w:rsidR="00485343" w:rsidRPr="00156B1D">
        <w:rPr>
          <w:rFonts w:hAnsi="ＭＳ 明朝"/>
          <w:b w:val="0"/>
        </w:rPr>
        <w:t>年</w:t>
      </w:r>
      <w:r w:rsidRPr="00156B1D">
        <w:rPr>
          <w:rFonts w:hAnsi="ＭＳ 明朝"/>
          <w:b w:val="0"/>
        </w:rPr>
        <w:t xml:space="preserve">　　</w:t>
      </w:r>
      <w:r w:rsidR="00485343" w:rsidRPr="00156B1D">
        <w:rPr>
          <w:rFonts w:hAnsi="ＭＳ 明朝"/>
          <w:b w:val="0"/>
        </w:rPr>
        <w:t>月</w:t>
      </w:r>
      <w:r w:rsidRPr="00156B1D">
        <w:rPr>
          <w:rFonts w:hAnsi="ＭＳ 明朝"/>
          <w:b w:val="0"/>
        </w:rPr>
        <w:t xml:space="preserve">　　</w:t>
      </w:r>
      <w:r w:rsidR="00485343" w:rsidRPr="00156B1D">
        <w:rPr>
          <w:rFonts w:hAnsi="ＭＳ 明朝"/>
          <w:b w:val="0"/>
        </w:rPr>
        <w:t>日</w:t>
      </w:r>
      <w:r w:rsidR="00BC2DD8" w:rsidRPr="00156B1D">
        <w:rPr>
          <w:rFonts w:hAnsi="ＭＳ 明朝"/>
          <w:b w:val="0"/>
        </w:rPr>
        <w:t xml:space="preserve">　</w:t>
      </w:r>
    </w:p>
    <w:p w14:paraId="098BEA4C" w14:textId="77777777" w:rsidR="00485343" w:rsidRPr="00156B1D" w:rsidRDefault="00485343" w:rsidP="00485343">
      <w:pPr>
        <w:pStyle w:val="a5"/>
        <w:rPr>
          <w:rFonts w:hAnsi="ＭＳ 明朝"/>
          <w:b w:val="0"/>
        </w:rPr>
      </w:pPr>
    </w:p>
    <w:p w14:paraId="57A82B84" w14:textId="77777777" w:rsidR="00485343" w:rsidRPr="00156B1D" w:rsidRDefault="00485343" w:rsidP="00485343">
      <w:pPr>
        <w:pStyle w:val="a5"/>
        <w:rPr>
          <w:rFonts w:hAnsi="ＭＳ 明朝"/>
          <w:b w:val="0"/>
        </w:rPr>
      </w:pPr>
      <w:r w:rsidRPr="00156B1D">
        <w:rPr>
          <w:rFonts w:hAnsi="ＭＳ 明朝"/>
          <w:b w:val="0"/>
        </w:rPr>
        <w:t>熊</w:t>
      </w:r>
      <w:r w:rsidR="00C657CA">
        <w:rPr>
          <w:rFonts w:hAnsi="ＭＳ 明朝" w:hint="eastAsia"/>
          <w:b w:val="0"/>
        </w:rPr>
        <w:t xml:space="preserve">　</w:t>
      </w:r>
      <w:r w:rsidRPr="00156B1D">
        <w:rPr>
          <w:rFonts w:hAnsi="ＭＳ 明朝"/>
          <w:b w:val="0"/>
        </w:rPr>
        <w:t>本</w:t>
      </w:r>
      <w:r w:rsidR="00C657CA">
        <w:rPr>
          <w:rFonts w:hAnsi="ＭＳ 明朝" w:hint="eastAsia"/>
          <w:b w:val="0"/>
        </w:rPr>
        <w:t xml:space="preserve">　</w:t>
      </w:r>
      <w:r w:rsidRPr="00156B1D">
        <w:rPr>
          <w:rFonts w:hAnsi="ＭＳ 明朝"/>
          <w:b w:val="0"/>
        </w:rPr>
        <w:t>市</w:t>
      </w:r>
      <w:r w:rsidR="00C657CA">
        <w:rPr>
          <w:rFonts w:hAnsi="ＭＳ 明朝" w:hint="eastAsia"/>
          <w:b w:val="0"/>
        </w:rPr>
        <w:t xml:space="preserve">　</w:t>
      </w:r>
      <w:r w:rsidR="00590C8B" w:rsidRPr="00156B1D">
        <w:rPr>
          <w:rFonts w:hAnsi="ＭＳ 明朝"/>
          <w:b w:val="0"/>
        </w:rPr>
        <w:t>長　（宛）</w:t>
      </w:r>
    </w:p>
    <w:p w14:paraId="699A52D9" w14:textId="77777777" w:rsidR="00590C8B" w:rsidRPr="00156B1D" w:rsidRDefault="00590C8B" w:rsidP="00590C8B">
      <w:pPr>
        <w:pStyle w:val="a5"/>
        <w:wordWrap w:val="0"/>
        <w:ind w:right="2880"/>
        <w:rPr>
          <w:rFonts w:hAnsi="ＭＳ 明朝"/>
          <w:b w:val="0"/>
        </w:rPr>
      </w:pPr>
    </w:p>
    <w:p w14:paraId="60693E40" w14:textId="77777777" w:rsidR="00485343" w:rsidRPr="00156B1D" w:rsidRDefault="00485343" w:rsidP="00F178F2">
      <w:pPr>
        <w:pStyle w:val="a5"/>
        <w:wordWrap w:val="0"/>
        <w:ind w:right="2880" w:firstLineChars="1600" w:firstLine="3555"/>
        <w:rPr>
          <w:rFonts w:hAnsi="ＭＳ 明朝"/>
          <w:b w:val="0"/>
        </w:rPr>
      </w:pPr>
      <w:r w:rsidRPr="00156B1D">
        <w:rPr>
          <w:rFonts w:hAnsi="ＭＳ 明朝"/>
          <w:b w:val="0"/>
        </w:rPr>
        <w:t>住</w:t>
      </w:r>
      <w:r w:rsidR="00590C8B" w:rsidRPr="00156B1D">
        <w:rPr>
          <w:rFonts w:hAnsi="ＭＳ 明朝"/>
          <w:b w:val="0"/>
        </w:rPr>
        <w:t xml:space="preserve">　　　　</w:t>
      </w:r>
      <w:r w:rsidRPr="00156B1D">
        <w:rPr>
          <w:rFonts w:hAnsi="ＭＳ 明朝"/>
          <w:b w:val="0"/>
        </w:rPr>
        <w:t>所</w:t>
      </w:r>
    </w:p>
    <w:p w14:paraId="4085FAE9" w14:textId="77777777" w:rsidR="00485343" w:rsidRPr="00156B1D" w:rsidRDefault="00485343" w:rsidP="00590C8B">
      <w:pPr>
        <w:pStyle w:val="a5"/>
        <w:ind w:right="1340"/>
        <w:rPr>
          <w:rFonts w:hAnsi="ＭＳ 明朝"/>
          <w:b w:val="0"/>
        </w:rPr>
      </w:pPr>
    </w:p>
    <w:p w14:paraId="6EF7986E" w14:textId="77777777" w:rsidR="00485343" w:rsidRPr="00156B1D" w:rsidRDefault="00485343" w:rsidP="00F178F2">
      <w:pPr>
        <w:pStyle w:val="a5"/>
        <w:wordWrap w:val="0"/>
        <w:ind w:right="1340" w:firstLineChars="1600" w:firstLine="3555"/>
        <w:rPr>
          <w:rFonts w:hAnsi="ＭＳ 明朝"/>
          <w:b w:val="0"/>
        </w:rPr>
      </w:pPr>
      <w:r w:rsidRPr="00156B1D">
        <w:rPr>
          <w:rFonts w:hAnsi="ＭＳ 明朝"/>
          <w:b w:val="0"/>
        </w:rPr>
        <w:t>商号又は名称</w:t>
      </w:r>
    </w:p>
    <w:p w14:paraId="2B9FA15C" w14:textId="77777777" w:rsidR="00485343" w:rsidRPr="00156B1D" w:rsidRDefault="00485343" w:rsidP="00590C8B">
      <w:pPr>
        <w:pStyle w:val="a5"/>
        <w:wordWrap w:val="0"/>
        <w:ind w:right="1110"/>
        <w:rPr>
          <w:rFonts w:hAnsi="ＭＳ 明朝"/>
          <w:b w:val="0"/>
        </w:rPr>
      </w:pPr>
    </w:p>
    <w:p w14:paraId="25FE0164" w14:textId="35134912" w:rsidR="00485343" w:rsidRPr="00156B1D" w:rsidRDefault="002F7C7D" w:rsidP="00F178F2">
      <w:pPr>
        <w:pStyle w:val="a5"/>
        <w:wordWrap w:val="0"/>
        <w:ind w:right="192" w:firstLineChars="1600" w:firstLine="3555"/>
        <w:rPr>
          <w:rFonts w:hAnsi="ＭＳ 明朝"/>
          <w:b w:val="0"/>
          <w:szCs w:val="24"/>
        </w:rPr>
      </w:pPr>
      <w:r w:rsidRPr="00156B1D">
        <w:rPr>
          <w:rFonts w:hAnsi="ＭＳ 明朝"/>
          <w:b w:val="0"/>
        </w:rPr>
        <w:t>代表者職氏名</w:t>
      </w:r>
      <w:r w:rsidR="00F178F2" w:rsidRPr="00156B1D">
        <w:rPr>
          <w:rFonts w:hAnsi="ＭＳ 明朝"/>
          <w:b w:val="0"/>
        </w:rPr>
        <w:t xml:space="preserve">　　　　　</w:t>
      </w:r>
      <w:r w:rsidRPr="00156B1D">
        <w:rPr>
          <w:rFonts w:hAnsi="ＭＳ 明朝"/>
          <w:b w:val="0"/>
        </w:rPr>
        <w:t xml:space="preserve">　　　　　　　</w:t>
      </w:r>
      <w:r w:rsidR="00F178F2" w:rsidRPr="00156B1D">
        <w:rPr>
          <w:rFonts w:hAnsi="ＭＳ 明朝"/>
          <w:b w:val="0"/>
        </w:rPr>
        <w:t xml:space="preserve">　　　　</w:t>
      </w:r>
    </w:p>
    <w:p w14:paraId="1C88314C" w14:textId="77777777" w:rsidR="00485343" w:rsidRPr="00156B1D" w:rsidRDefault="00485343" w:rsidP="00485343">
      <w:pPr>
        <w:pStyle w:val="a5"/>
        <w:rPr>
          <w:rFonts w:hAnsi="ＭＳ 明朝"/>
          <w:b w:val="0"/>
        </w:rPr>
      </w:pPr>
    </w:p>
    <w:p w14:paraId="2FD7ED87" w14:textId="77777777" w:rsidR="00485343" w:rsidRPr="00156B1D" w:rsidRDefault="00485343" w:rsidP="00485343">
      <w:pPr>
        <w:pStyle w:val="a5"/>
        <w:rPr>
          <w:rFonts w:hAnsi="ＭＳ 明朝"/>
          <w:b w:val="0"/>
        </w:rPr>
      </w:pPr>
    </w:p>
    <w:p w14:paraId="09C0215F" w14:textId="1E14BBC0" w:rsidR="00485343" w:rsidRPr="00156B1D" w:rsidRDefault="00AD1A0E" w:rsidP="00156B1D">
      <w:pPr>
        <w:pStyle w:val="a5"/>
        <w:ind w:firstLineChars="100" w:firstLine="222"/>
        <w:rPr>
          <w:rFonts w:hAnsi="ＭＳ 明朝"/>
          <w:b w:val="0"/>
          <w:kern w:val="0"/>
        </w:rPr>
      </w:pPr>
      <w:r>
        <w:rPr>
          <w:rFonts w:hAnsi="ＭＳ 明朝" w:hint="eastAsia"/>
          <w:b w:val="0"/>
          <w:kern w:val="0"/>
        </w:rPr>
        <w:t>令和</w:t>
      </w:r>
      <w:r w:rsidR="009A0C52">
        <w:rPr>
          <w:rFonts w:hAnsi="ＭＳ 明朝" w:hint="eastAsia"/>
          <w:b w:val="0"/>
          <w:kern w:val="0"/>
        </w:rPr>
        <w:t>８</w:t>
      </w:r>
      <w:r>
        <w:rPr>
          <w:rFonts w:hAnsi="ＭＳ 明朝" w:hint="eastAsia"/>
          <w:b w:val="0"/>
          <w:kern w:val="0"/>
        </w:rPr>
        <w:t>年（２０２</w:t>
      </w:r>
      <w:r w:rsidR="009A0C52">
        <w:rPr>
          <w:rFonts w:hAnsi="ＭＳ 明朝" w:hint="eastAsia"/>
          <w:b w:val="0"/>
          <w:kern w:val="0"/>
        </w:rPr>
        <w:t>６</w:t>
      </w:r>
      <w:r>
        <w:rPr>
          <w:rFonts w:hAnsi="ＭＳ 明朝" w:hint="eastAsia"/>
          <w:b w:val="0"/>
          <w:kern w:val="0"/>
        </w:rPr>
        <w:t>年）</w:t>
      </w:r>
      <w:r w:rsidR="001C381D" w:rsidRPr="001C381D">
        <w:rPr>
          <w:rFonts w:hAnsi="ＭＳ 明朝" w:hint="eastAsia"/>
          <w:b w:val="0"/>
          <w:color w:val="000000" w:themeColor="text1"/>
          <w:kern w:val="0"/>
        </w:rPr>
        <w:t>１</w:t>
      </w:r>
      <w:r w:rsidR="00DA44ED" w:rsidRPr="001C381D">
        <w:rPr>
          <w:rFonts w:hAnsi="ＭＳ 明朝"/>
          <w:b w:val="0"/>
          <w:color w:val="000000" w:themeColor="text1"/>
          <w:kern w:val="0"/>
        </w:rPr>
        <w:t>月</w:t>
      </w:r>
      <w:r w:rsidR="001C381D" w:rsidRPr="001C381D">
        <w:rPr>
          <w:rFonts w:hAnsi="ＭＳ 明朝" w:hint="eastAsia"/>
          <w:b w:val="0"/>
          <w:color w:val="000000" w:themeColor="text1"/>
          <w:kern w:val="0"/>
        </w:rPr>
        <w:t>２２</w:t>
      </w:r>
      <w:r w:rsidR="00485343" w:rsidRPr="001C381D">
        <w:rPr>
          <w:rFonts w:hAnsi="ＭＳ 明朝"/>
          <w:b w:val="0"/>
          <w:color w:val="000000" w:themeColor="text1"/>
          <w:kern w:val="0"/>
        </w:rPr>
        <w:t>日</w:t>
      </w:r>
      <w:r w:rsidR="00485343" w:rsidRPr="00156B1D">
        <w:rPr>
          <w:rFonts w:hAnsi="ＭＳ 明朝"/>
          <w:b w:val="0"/>
        </w:rPr>
        <w:t>付けで公告のありました</w:t>
      </w:r>
      <w:r>
        <w:rPr>
          <w:rFonts w:hAnsi="ＭＳ 明朝" w:hint="eastAsia"/>
          <w:b w:val="0"/>
        </w:rPr>
        <w:t>令和</w:t>
      </w:r>
      <w:r w:rsidR="009A0C52">
        <w:rPr>
          <w:rFonts w:hAnsi="ＭＳ 明朝" w:hint="eastAsia"/>
          <w:b w:val="0"/>
        </w:rPr>
        <w:t>８</w:t>
      </w:r>
      <w:r>
        <w:rPr>
          <w:rFonts w:hAnsi="ＭＳ 明朝" w:hint="eastAsia"/>
          <w:b w:val="0"/>
        </w:rPr>
        <w:t>年度（</w:t>
      </w:r>
      <w:r w:rsidR="009A0C52">
        <w:rPr>
          <w:rFonts w:hAnsi="ＭＳ 明朝" w:hint="eastAsia"/>
          <w:b w:val="0"/>
        </w:rPr>
        <w:t>２０２６</w:t>
      </w:r>
      <w:r w:rsidR="00EF64C1">
        <w:rPr>
          <w:rFonts w:hAnsi="ＭＳ 明朝" w:hint="eastAsia"/>
          <w:b w:val="0"/>
        </w:rPr>
        <w:t>年度</w:t>
      </w:r>
      <w:r>
        <w:rPr>
          <w:rFonts w:hAnsi="ＭＳ 明朝" w:hint="eastAsia"/>
          <w:b w:val="0"/>
        </w:rPr>
        <w:t>）</w:t>
      </w:r>
      <w:r w:rsidR="00520F43" w:rsidRPr="00520F43">
        <w:rPr>
          <w:rFonts w:hAnsi="ＭＳ 明朝" w:hint="eastAsia"/>
          <w:b w:val="0"/>
        </w:rPr>
        <w:t>熊本市大気汚染物質調査業務委託</w:t>
      </w:r>
      <w:r w:rsidR="00485343" w:rsidRPr="00156B1D">
        <w:rPr>
          <w:rFonts w:hAnsi="ＭＳ 明朝"/>
          <w:b w:val="0"/>
        </w:rPr>
        <w:t>に係る入札に参加する資格について、その有無を確認されるよう、下記の書類を添えて申請します。</w:t>
      </w:r>
    </w:p>
    <w:p w14:paraId="2ACCFE5F" w14:textId="77777777" w:rsidR="00485343" w:rsidRPr="00AD1A0E" w:rsidRDefault="00485343" w:rsidP="00925D81">
      <w:pPr>
        <w:pStyle w:val="a5"/>
        <w:ind w:left="444" w:hangingChars="200" w:hanging="444"/>
        <w:rPr>
          <w:rFonts w:hAnsi="ＭＳ 明朝"/>
          <w:b w:val="0"/>
        </w:rPr>
      </w:pPr>
    </w:p>
    <w:p w14:paraId="15475995" w14:textId="77777777" w:rsidR="00485343" w:rsidRPr="00156B1D" w:rsidRDefault="00485343" w:rsidP="00485343">
      <w:pPr>
        <w:pStyle w:val="a5"/>
        <w:jc w:val="center"/>
        <w:rPr>
          <w:rFonts w:hAnsi="ＭＳ 明朝"/>
          <w:b w:val="0"/>
        </w:rPr>
      </w:pPr>
      <w:r w:rsidRPr="00156B1D">
        <w:rPr>
          <w:rFonts w:hAnsi="ＭＳ 明朝"/>
          <w:b w:val="0"/>
        </w:rPr>
        <w:t>記</w:t>
      </w:r>
    </w:p>
    <w:p w14:paraId="6D445F26" w14:textId="77777777" w:rsidR="00485343" w:rsidRPr="00156B1D" w:rsidRDefault="00485343" w:rsidP="00485343">
      <w:pPr>
        <w:pStyle w:val="a5"/>
        <w:rPr>
          <w:rFonts w:hAnsi="ＭＳ 明朝"/>
          <w:b w:val="0"/>
        </w:rPr>
      </w:pPr>
    </w:p>
    <w:p w14:paraId="73033395" w14:textId="77777777" w:rsidR="00F178F2" w:rsidRPr="00156B1D" w:rsidRDefault="00156B1D" w:rsidP="00925D81">
      <w:pPr>
        <w:ind w:left="222" w:hangingChars="100" w:hanging="222"/>
        <w:rPr>
          <w:rFonts w:ascii="ＭＳ 明朝" w:hAnsi="ＭＳ 明朝"/>
          <w:b w:val="0"/>
          <w:sz w:val="24"/>
        </w:rPr>
      </w:pPr>
      <w:r>
        <w:rPr>
          <w:rFonts w:ascii="ＭＳ 明朝" w:hAnsi="ＭＳ 明朝" w:hint="eastAsia"/>
          <w:b w:val="0"/>
          <w:sz w:val="24"/>
        </w:rPr>
        <w:t>１</w:t>
      </w:r>
      <w:r w:rsidR="00590C8B" w:rsidRPr="00156B1D">
        <w:rPr>
          <w:rFonts w:ascii="ＭＳ 明朝" w:hAnsi="ＭＳ 明朝"/>
          <w:b w:val="0"/>
          <w:sz w:val="24"/>
        </w:rPr>
        <w:t xml:space="preserve">　</w:t>
      </w:r>
      <w:r w:rsidR="001448CC" w:rsidRPr="00156B1D">
        <w:rPr>
          <w:rFonts w:ascii="ＭＳ 明朝" w:hAnsi="ＭＳ 明朝"/>
          <w:b w:val="0"/>
          <w:sz w:val="24"/>
        </w:rPr>
        <w:t>競争入札参加資格審査調書（様式第</w:t>
      </w:r>
      <w:r>
        <w:rPr>
          <w:rFonts w:ascii="ＭＳ 明朝" w:hAnsi="ＭＳ 明朝" w:hint="eastAsia"/>
          <w:b w:val="0"/>
          <w:sz w:val="24"/>
        </w:rPr>
        <w:t>２</w:t>
      </w:r>
      <w:r w:rsidR="00485343" w:rsidRPr="00156B1D">
        <w:rPr>
          <w:rFonts w:ascii="ＭＳ 明朝" w:hAnsi="ＭＳ 明朝"/>
          <w:b w:val="0"/>
          <w:sz w:val="24"/>
        </w:rPr>
        <w:t>号）</w:t>
      </w:r>
    </w:p>
    <w:p w14:paraId="5CDEC1DB" w14:textId="77777777" w:rsidR="00FD7BC3" w:rsidRDefault="00156B1D" w:rsidP="002A77DD">
      <w:pPr>
        <w:ind w:left="191" w:hangingChars="86" w:hanging="191"/>
        <w:rPr>
          <w:rFonts w:ascii="ＭＳ 明朝" w:hAnsi="ＭＳ 明朝"/>
          <w:b w:val="0"/>
          <w:sz w:val="24"/>
        </w:rPr>
      </w:pPr>
      <w:r>
        <w:rPr>
          <w:rFonts w:ascii="ＭＳ 明朝" w:hAnsi="ＭＳ 明朝" w:hint="eastAsia"/>
          <w:b w:val="0"/>
          <w:sz w:val="24"/>
        </w:rPr>
        <w:t>２</w:t>
      </w:r>
      <w:r w:rsidR="003B4329" w:rsidRPr="00156B1D">
        <w:rPr>
          <w:rFonts w:ascii="ＭＳ 明朝" w:hAnsi="ＭＳ 明朝"/>
          <w:b w:val="0"/>
          <w:sz w:val="24"/>
        </w:rPr>
        <w:t xml:space="preserve">　</w:t>
      </w:r>
      <w:r w:rsidR="00FD7BC3" w:rsidRPr="00FD7BC3">
        <w:rPr>
          <w:rFonts w:ascii="ＭＳ 明朝" w:hAnsi="ＭＳ 明朝" w:hint="eastAsia"/>
          <w:b w:val="0"/>
          <w:sz w:val="24"/>
        </w:rPr>
        <w:t>計量証明事業登録証（事業の区分：濃度）の写し（必須）</w:t>
      </w:r>
    </w:p>
    <w:p w14:paraId="68BFC998" w14:textId="77777777" w:rsidR="00FD7BC3" w:rsidRDefault="002A77DD" w:rsidP="002A77DD">
      <w:pPr>
        <w:ind w:left="191" w:hangingChars="86" w:hanging="191"/>
        <w:rPr>
          <w:rFonts w:ascii="ＭＳ 明朝" w:hAnsi="ＭＳ 明朝"/>
          <w:b w:val="0"/>
          <w:sz w:val="24"/>
        </w:rPr>
      </w:pPr>
      <w:r>
        <w:rPr>
          <w:rFonts w:ascii="ＭＳ 明朝" w:hAnsi="ＭＳ 明朝" w:hint="eastAsia"/>
          <w:b w:val="0"/>
          <w:sz w:val="24"/>
        </w:rPr>
        <w:t>３　入札参加者の同種業務の実績（様式第３号）</w:t>
      </w:r>
    </w:p>
    <w:p w14:paraId="11DCD137" w14:textId="77777777" w:rsidR="00F178F2" w:rsidRPr="004E564E" w:rsidRDefault="00F178F2" w:rsidP="00606F20">
      <w:pPr>
        <w:ind w:left="191" w:hangingChars="86" w:hanging="191"/>
        <w:rPr>
          <w:rFonts w:ascii="ＭＳ 明朝" w:hAnsi="ＭＳ 明朝"/>
          <w:b w:val="0"/>
          <w:sz w:val="24"/>
        </w:rPr>
      </w:pPr>
    </w:p>
    <w:sectPr w:rsidR="00F178F2" w:rsidRPr="004E564E" w:rsidSect="00925D81">
      <w:type w:val="continuous"/>
      <w:pgSz w:w="11906" w:h="16838" w:code="9"/>
      <w:pgMar w:top="1134" w:right="1418" w:bottom="964" w:left="1418" w:header="851" w:footer="397" w:gutter="0"/>
      <w:cols w:space="425"/>
      <w:docGrid w:type="linesAndChars" w:linePitch="313" w:charSpace="-3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DE68B" w14:textId="77777777" w:rsidR="00E70EFF" w:rsidRDefault="00E70EFF">
      <w:r>
        <w:separator/>
      </w:r>
    </w:p>
  </w:endnote>
  <w:endnote w:type="continuationSeparator" w:id="0">
    <w:p w14:paraId="0F5E8617" w14:textId="77777777" w:rsidR="00E70EFF" w:rsidRDefault="00E7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2D8D6" w14:textId="77777777" w:rsidR="00E70EFF" w:rsidRDefault="00E70EFF">
      <w:r>
        <w:separator/>
      </w:r>
    </w:p>
  </w:footnote>
  <w:footnote w:type="continuationSeparator" w:id="0">
    <w:p w14:paraId="4FCB91F0" w14:textId="77777777" w:rsidR="00E70EFF" w:rsidRDefault="00E70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02C02"/>
    <w:rsid w:val="000105A2"/>
    <w:rsid w:val="0003331B"/>
    <w:rsid w:val="00045C99"/>
    <w:rsid w:val="00054695"/>
    <w:rsid w:val="00094D95"/>
    <w:rsid w:val="000A4898"/>
    <w:rsid w:val="000D06D7"/>
    <w:rsid w:val="000D1E5D"/>
    <w:rsid w:val="001001F7"/>
    <w:rsid w:val="001134B8"/>
    <w:rsid w:val="001425BA"/>
    <w:rsid w:val="001448CC"/>
    <w:rsid w:val="00156B1D"/>
    <w:rsid w:val="001834A3"/>
    <w:rsid w:val="001927ED"/>
    <w:rsid w:val="001A2176"/>
    <w:rsid w:val="001A7284"/>
    <w:rsid w:val="001C2489"/>
    <w:rsid w:val="001C381D"/>
    <w:rsid w:val="001E174B"/>
    <w:rsid w:val="002229BC"/>
    <w:rsid w:val="00225C1F"/>
    <w:rsid w:val="00230ED5"/>
    <w:rsid w:val="0024327D"/>
    <w:rsid w:val="00272292"/>
    <w:rsid w:val="00275A20"/>
    <w:rsid w:val="0027761E"/>
    <w:rsid w:val="00285765"/>
    <w:rsid w:val="00293665"/>
    <w:rsid w:val="002A2BF2"/>
    <w:rsid w:val="002A77DD"/>
    <w:rsid w:val="002A7D05"/>
    <w:rsid w:val="002B604C"/>
    <w:rsid w:val="002D1E1F"/>
    <w:rsid w:val="002D79EC"/>
    <w:rsid w:val="002E06AB"/>
    <w:rsid w:val="002F7C7D"/>
    <w:rsid w:val="0031527C"/>
    <w:rsid w:val="0032166B"/>
    <w:rsid w:val="003507B5"/>
    <w:rsid w:val="003B4329"/>
    <w:rsid w:val="003C35DA"/>
    <w:rsid w:val="003D6939"/>
    <w:rsid w:val="003F3185"/>
    <w:rsid w:val="00414464"/>
    <w:rsid w:val="00417499"/>
    <w:rsid w:val="00426446"/>
    <w:rsid w:val="00462C2B"/>
    <w:rsid w:val="004714A9"/>
    <w:rsid w:val="00485343"/>
    <w:rsid w:val="00487AF8"/>
    <w:rsid w:val="004B513F"/>
    <w:rsid w:val="004B6F0C"/>
    <w:rsid w:val="004E564E"/>
    <w:rsid w:val="004F3D21"/>
    <w:rsid w:val="00511D83"/>
    <w:rsid w:val="005170DF"/>
    <w:rsid w:val="00520F43"/>
    <w:rsid w:val="0052147B"/>
    <w:rsid w:val="00546C25"/>
    <w:rsid w:val="00562EBD"/>
    <w:rsid w:val="00572727"/>
    <w:rsid w:val="00576EA4"/>
    <w:rsid w:val="00590C8B"/>
    <w:rsid w:val="005E1A14"/>
    <w:rsid w:val="005E615C"/>
    <w:rsid w:val="00606F20"/>
    <w:rsid w:val="00626B46"/>
    <w:rsid w:val="00640186"/>
    <w:rsid w:val="00652CC1"/>
    <w:rsid w:val="00675476"/>
    <w:rsid w:val="00676AF2"/>
    <w:rsid w:val="0069352A"/>
    <w:rsid w:val="006A29E5"/>
    <w:rsid w:val="006B33DC"/>
    <w:rsid w:val="006B7F2D"/>
    <w:rsid w:val="006D496E"/>
    <w:rsid w:val="006D76DD"/>
    <w:rsid w:val="006F458A"/>
    <w:rsid w:val="00701B4A"/>
    <w:rsid w:val="00710184"/>
    <w:rsid w:val="00712CC4"/>
    <w:rsid w:val="007239E8"/>
    <w:rsid w:val="00726B5F"/>
    <w:rsid w:val="00732E64"/>
    <w:rsid w:val="00734247"/>
    <w:rsid w:val="00756EA5"/>
    <w:rsid w:val="00777785"/>
    <w:rsid w:val="00782F1B"/>
    <w:rsid w:val="007B300F"/>
    <w:rsid w:val="007F0F09"/>
    <w:rsid w:val="0080092D"/>
    <w:rsid w:val="00805893"/>
    <w:rsid w:val="00823E80"/>
    <w:rsid w:val="00832429"/>
    <w:rsid w:val="00832A63"/>
    <w:rsid w:val="0083652A"/>
    <w:rsid w:val="00864738"/>
    <w:rsid w:val="00867E73"/>
    <w:rsid w:val="00886DD8"/>
    <w:rsid w:val="008A280B"/>
    <w:rsid w:val="008A6E23"/>
    <w:rsid w:val="008B4847"/>
    <w:rsid w:val="008C213F"/>
    <w:rsid w:val="008F0EC7"/>
    <w:rsid w:val="008F3FEC"/>
    <w:rsid w:val="008F4187"/>
    <w:rsid w:val="00920A5C"/>
    <w:rsid w:val="009217AC"/>
    <w:rsid w:val="00925D81"/>
    <w:rsid w:val="00926963"/>
    <w:rsid w:val="00970E67"/>
    <w:rsid w:val="00984EAB"/>
    <w:rsid w:val="00986544"/>
    <w:rsid w:val="009A0C52"/>
    <w:rsid w:val="009C5739"/>
    <w:rsid w:val="009E426E"/>
    <w:rsid w:val="00A0159A"/>
    <w:rsid w:val="00A1713E"/>
    <w:rsid w:val="00A3169F"/>
    <w:rsid w:val="00A342BC"/>
    <w:rsid w:val="00A418ED"/>
    <w:rsid w:val="00A607E7"/>
    <w:rsid w:val="00A71C28"/>
    <w:rsid w:val="00AA080B"/>
    <w:rsid w:val="00AA573D"/>
    <w:rsid w:val="00AC1FB0"/>
    <w:rsid w:val="00AD1A0E"/>
    <w:rsid w:val="00AE6293"/>
    <w:rsid w:val="00B73DB7"/>
    <w:rsid w:val="00B7578D"/>
    <w:rsid w:val="00B903C4"/>
    <w:rsid w:val="00BA3702"/>
    <w:rsid w:val="00BA5A6D"/>
    <w:rsid w:val="00BC2C82"/>
    <w:rsid w:val="00BC2DD8"/>
    <w:rsid w:val="00C17347"/>
    <w:rsid w:val="00C57B4C"/>
    <w:rsid w:val="00C601CC"/>
    <w:rsid w:val="00C657CA"/>
    <w:rsid w:val="00CD2667"/>
    <w:rsid w:val="00CD6FBE"/>
    <w:rsid w:val="00D51D43"/>
    <w:rsid w:val="00D73E10"/>
    <w:rsid w:val="00D90C9F"/>
    <w:rsid w:val="00DA44ED"/>
    <w:rsid w:val="00DD0DA8"/>
    <w:rsid w:val="00DD50C0"/>
    <w:rsid w:val="00E145EE"/>
    <w:rsid w:val="00E466F4"/>
    <w:rsid w:val="00E70EFF"/>
    <w:rsid w:val="00E931A6"/>
    <w:rsid w:val="00EB0754"/>
    <w:rsid w:val="00EC7236"/>
    <w:rsid w:val="00ED7BF7"/>
    <w:rsid w:val="00EF64C1"/>
    <w:rsid w:val="00F0014B"/>
    <w:rsid w:val="00F178F2"/>
    <w:rsid w:val="00F42CD4"/>
    <w:rsid w:val="00F4487F"/>
    <w:rsid w:val="00F53F45"/>
    <w:rsid w:val="00F8547A"/>
    <w:rsid w:val="00FA0A0C"/>
    <w:rsid w:val="00FA18B6"/>
    <w:rsid w:val="00FA3569"/>
    <w:rsid w:val="00FA39CA"/>
    <w:rsid w:val="00FB234D"/>
    <w:rsid w:val="00FC6A75"/>
    <w:rsid w:val="00FD324C"/>
    <w:rsid w:val="00FD7BC3"/>
    <w:rsid w:val="00FF1630"/>
    <w:rsid w:val="00FF5EF5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B36845D"/>
  <w15:chartTrackingRefBased/>
  <w15:docId w15:val="{3FBA21C3-8E3F-4A32-BDBA-3F099411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0C8B"/>
    <w:pPr>
      <w:widowControl w:val="0"/>
      <w:jc w:val="both"/>
    </w:pPr>
    <w:rPr>
      <w:b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925D81"/>
    <w:rPr>
      <w:rFonts w:ascii="ＭＳ 明朝" w:hAnsi="Courier New" w:cs="Courier New"/>
      <w:sz w:val="24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木原　瑠理子</dc:creator>
  <cp:keywords/>
  <cp:lastModifiedBy>木原　瑠理子</cp:lastModifiedBy>
  <cp:revision>2</cp:revision>
  <cp:lastPrinted>2025-01-29T22:46:00Z</cp:lastPrinted>
  <dcterms:created xsi:type="dcterms:W3CDTF">2026-01-19T04:30:00Z</dcterms:created>
  <dcterms:modified xsi:type="dcterms:W3CDTF">2026-01-19T04:30:00Z</dcterms:modified>
</cp:coreProperties>
</file>