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55A9DDAA" w:rsidR="0048620A" w:rsidRDefault="009E2ED4"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熊本市長　（宛）</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E2ED4"/>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2025-04-17T08:24:00Z</dcterms:modified>
</cp:coreProperties>
</file>