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06B" w14:textId="77777777" w:rsidR="0036583F" w:rsidRPr="009755D4" w:rsidRDefault="0036583F" w:rsidP="0036583F">
      <w:pPr>
        <w:snapToGrid w:val="0"/>
        <w:spacing w:before="160"/>
        <w:rPr>
          <w:rFonts w:hAnsi="ＭＳ 明朝"/>
        </w:rPr>
      </w:pPr>
      <w:r w:rsidRPr="009755D4">
        <w:rPr>
          <w:rFonts w:hAnsi="ＭＳ 明朝" w:hint="eastAsia"/>
          <w:lang w:eastAsia="zh-CN"/>
        </w:rPr>
        <w:t>様式第</w:t>
      </w:r>
      <w:r w:rsidRPr="009755D4">
        <w:rPr>
          <w:rFonts w:hAnsi="ＭＳ 明朝" w:hint="eastAsia"/>
        </w:rPr>
        <w:t>２</w:t>
      </w:r>
      <w:r w:rsidRPr="009755D4">
        <w:rPr>
          <w:rFonts w:hAnsi="ＭＳ 明朝" w:hint="eastAsia"/>
          <w:lang w:eastAsia="zh-CN"/>
        </w:rPr>
        <w:t>号（第</w:t>
      </w:r>
      <w:r>
        <w:rPr>
          <w:rFonts w:hAnsi="ＭＳ 明朝" w:hint="eastAsia"/>
        </w:rPr>
        <w:t>９</w:t>
      </w:r>
      <w:r w:rsidRPr="009755D4">
        <w:rPr>
          <w:rFonts w:hAnsi="ＭＳ 明朝" w:hint="eastAsia"/>
          <w:lang w:eastAsia="zh-CN"/>
        </w:rPr>
        <w:t>条関係）</w:t>
      </w:r>
    </w:p>
    <w:p w14:paraId="40999035" w14:textId="77777777" w:rsidR="0036583F" w:rsidRPr="009755D4" w:rsidRDefault="0036583F" w:rsidP="0036583F">
      <w:pPr>
        <w:snapToGrid w:val="0"/>
        <w:spacing w:before="160"/>
        <w:rPr>
          <w:rFonts w:hAnsi="ＭＳ 明朝"/>
        </w:rPr>
      </w:pPr>
    </w:p>
    <w:p w14:paraId="5E3E28F4" w14:textId="77777777" w:rsidR="0036583F" w:rsidRPr="009755D4" w:rsidRDefault="0036583F" w:rsidP="0036583F">
      <w:pPr>
        <w:snapToGrid w:val="0"/>
        <w:spacing w:before="160"/>
        <w:jc w:val="center"/>
        <w:rPr>
          <w:rFonts w:hAnsi="ＭＳ 明朝"/>
          <w:bCs/>
        </w:rPr>
      </w:pPr>
      <w:r w:rsidRPr="009755D4">
        <w:rPr>
          <w:rFonts w:hAnsi="ＭＳ 明朝" w:hint="eastAsia"/>
          <w:bCs/>
        </w:rPr>
        <w:t>事　業　計　画　書</w:t>
      </w:r>
    </w:p>
    <w:p w14:paraId="11B60178" w14:textId="77777777" w:rsidR="0036583F" w:rsidRPr="009755D4" w:rsidRDefault="0036583F" w:rsidP="0036583F">
      <w:pPr>
        <w:snapToGrid w:val="0"/>
        <w:spacing w:before="160"/>
        <w:rPr>
          <w:rFonts w:hAnsi="ＭＳ 明朝"/>
        </w:rPr>
      </w:pPr>
    </w:p>
    <w:p w14:paraId="0E63107E" w14:textId="77777777" w:rsidR="0036583F" w:rsidRPr="009755D4" w:rsidRDefault="0036583F" w:rsidP="0036583F">
      <w:pPr>
        <w:snapToGrid w:val="0"/>
        <w:spacing w:before="160"/>
        <w:rPr>
          <w:rFonts w:hAnsi="ＭＳ 明朝"/>
        </w:rPr>
      </w:pPr>
      <w:r w:rsidRPr="009755D4">
        <w:rPr>
          <w:rFonts w:hAnsi="ＭＳ 明朝" w:hint="eastAsia"/>
        </w:rPr>
        <w:t xml:space="preserve">　事業内容及び経費の内訳</w:t>
      </w:r>
    </w:p>
    <w:tbl>
      <w:tblPr>
        <w:tblW w:w="489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6"/>
        <w:gridCol w:w="2458"/>
        <w:gridCol w:w="2342"/>
      </w:tblGrid>
      <w:tr w:rsidR="0036583F" w:rsidRPr="009755D4" w14:paraId="7B5E0A29" w14:textId="77777777" w:rsidTr="00A021A1">
        <w:trPr>
          <w:trHeight w:val="46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7896" w14:textId="77777777" w:rsidR="0036583F" w:rsidRPr="009755D4" w:rsidRDefault="0036583F" w:rsidP="00A021A1">
            <w:pPr>
              <w:jc w:val="center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事　業　の　内　容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88F" w14:textId="77777777" w:rsidR="0036583F" w:rsidRPr="009755D4" w:rsidRDefault="0036583F" w:rsidP="00A021A1">
            <w:pPr>
              <w:jc w:val="center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事業に係わる総経費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03EB" w14:textId="77777777" w:rsidR="0036583F" w:rsidRPr="009755D4" w:rsidRDefault="0036583F" w:rsidP="00A021A1">
            <w:pPr>
              <w:jc w:val="center"/>
              <w:rPr>
                <w:rFonts w:hAnsi="ＭＳ 明朝"/>
              </w:rPr>
            </w:pPr>
            <w:r w:rsidRPr="009755D4">
              <w:rPr>
                <w:rFonts w:hAnsi="ＭＳ 明朝" w:hint="eastAsia"/>
              </w:rPr>
              <w:t>経　費　の　内　容</w:t>
            </w:r>
          </w:p>
        </w:tc>
      </w:tr>
      <w:tr w:rsidR="0036583F" w:rsidRPr="009755D4" w14:paraId="60FC92B9" w14:textId="77777777" w:rsidTr="00A021A1">
        <w:trPr>
          <w:trHeight w:val="2229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C526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08701F32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50697337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7875EBB4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5EE059B7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5FDEAF19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7CF04851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29133D65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622709CE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0EB013EF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13F9611D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610F4C3B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22EC6434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61CCE087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0BCE7962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0B134C04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7E57FDC1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10AEE02F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1FDB2359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34E7D09E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B95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429E0955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43D8D26D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700D838D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517C9DE6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34C26D20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21E14609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5A487FD7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2A5D3A44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  <w:p w14:paraId="55911067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71F" w14:textId="77777777" w:rsidR="0036583F" w:rsidRPr="009755D4" w:rsidRDefault="0036583F" w:rsidP="00A021A1">
            <w:pPr>
              <w:spacing w:before="160"/>
              <w:rPr>
                <w:rFonts w:hAnsi="ＭＳ 明朝"/>
              </w:rPr>
            </w:pPr>
          </w:p>
        </w:tc>
      </w:tr>
    </w:tbl>
    <w:p w14:paraId="5495A177" w14:textId="77777777" w:rsidR="0036583F" w:rsidRPr="009755D4" w:rsidRDefault="0036583F" w:rsidP="0036583F">
      <w:pPr>
        <w:snapToGrid w:val="0"/>
        <w:spacing w:before="160"/>
        <w:rPr>
          <w:rFonts w:hAnsi="ＭＳ 明朝" w:hint="eastAsia"/>
        </w:rPr>
      </w:pPr>
    </w:p>
    <w:p w14:paraId="495A9A53" w14:textId="2F3AFC44" w:rsidR="0003741E" w:rsidRDefault="0003741E" w:rsidP="0036583F"/>
    <w:sectPr w:rsidR="0003741E" w:rsidSect="0036583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3F"/>
    <w:rsid w:val="0003741E"/>
    <w:rsid w:val="001E5BF5"/>
    <w:rsid w:val="0036583F"/>
    <w:rsid w:val="00C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ACB9C"/>
  <w15:chartTrackingRefBased/>
  <w15:docId w15:val="{382D9BF7-21C1-423E-9733-E1FD34C4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3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3658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58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58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58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58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58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8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5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83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65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83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658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5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658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5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芽依</dc:creator>
  <cp:keywords/>
  <dc:description/>
  <cp:lastModifiedBy>内田　芽依</cp:lastModifiedBy>
  <cp:revision>1</cp:revision>
  <dcterms:created xsi:type="dcterms:W3CDTF">2025-10-03T07:58:00Z</dcterms:created>
  <dcterms:modified xsi:type="dcterms:W3CDTF">2025-10-03T08:00:00Z</dcterms:modified>
</cp:coreProperties>
</file>