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0603" w14:textId="5134C927" w:rsidR="00046A70" w:rsidRPr="00AB389C" w:rsidRDefault="00046A70" w:rsidP="00046A70">
      <w:pPr>
        <w:rPr>
          <w:rFonts w:ascii="ＭＳ ゴシック" w:eastAsia="ＭＳ ゴシック" w:hAnsi="ＭＳ ゴシック"/>
        </w:rPr>
      </w:pPr>
      <w:r w:rsidRPr="00AB389C">
        <w:rPr>
          <w:rFonts w:ascii="ＭＳ ゴシック" w:eastAsia="ＭＳ ゴシック" w:hAnsi="ＭＳ ゴシック" w:hint="eastAsia"/>
        </w:rPr>
        <w:t>様式第</w:t>
      </w:r>
      <w:r w:rsidR="00BB1187">
        <w:rPr>
          <w:rFonts w:ascii="ＭＳ ゴシック" w:eastAsia="ＭＳ ゴシック" w:hAnsi="ＭＳ ゴシック" w:hint="eastAsia"/>
        </w:rPr>
        <w:t>９</w:t>
      </w:r>
      <w:r w:rsidRPr="00AB389C">
        <w:rPr>
          <w:rFonts w:ascii="ＭＳ ゴシック" w:eastAsia="ＭＳ ゴシック" w:hAnsi="ＭＳ ゴシック" w:hint="eastAsia"/>
        </w:rPr>
        <w:t>号</w:t>
      </w:r>
    </w:p>
    <w:p w14:paraId="7C567B9A" w14:textId="77777777" w:rsidR="00046A70" w:rsidRPr="005C5006" w:rsidRDefault="00046A70" w:rsidP="00046A70">
      <w:pPr>
        <w:rPr>
          <w:rFonts w:ascii="HG丸ｺﾞｼｯｸM-PRO" w:eastAsia="HG丸ｺﾞｼｯｸM-PRO"/>
          <w:szCs w:val="22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046A70" w:rsidRPr="005C5006" w14:paraId="6BC343F1" w14:textId="77777777" w:rsidTr="00046A70">
        <w:trPr>
          <w:gridBefore w:val="1"/>
          <w:wBefore w:w="4859" w:type="dxa"/>
          <w:trHeight w:val="77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CF9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>担当課</w:t>
            </w:r>
          </w:p>
          <w:p w14:paraId="0C8880D6" w14:textId="5A872851" w:rsidR="00046A70" w:rsidRPr="008761E2" w:rsidRDefault="00E93C3B" w:rsidP="008761E2">
            <w:pPr>
              <w:ind w:rightChars="-34" w:right="-75" w:firstLineChars="100" w:firstLine="200"/>
              <w:jc w:val="center"/>
              <w:rPr>
                <w:rFonts w:ascii="HG丸ｺﾞｼｯｸM-PRO" w:eastAsia="HG丸ｺﾞｼｯｸM-PRO"/>
                <w:sz w:val="20"/>
                <w:u w:val="single"/>
              </w:rPr>
            </w:pPr>
            <w:r>
              <w:rPr>
                <w:rFonts w:ascii="HG丸ｺﾞｼｯｸM-PRO" w:eastAsia="HG丸ｺﾞｼｯｸM-PRO" w:hint="eastAsia"/>
                <w:sz w:val="20"/>
                <w:u w:val="single"/>
              </w:rPr>
              <w:t>事業ごみ対策</w:t>
            </w:r>
            <w:r w:rsidR="004B3800">
              <w:rPr>
                <w:rFonts w:ascii="HG丸ｺﾞｼｯｸM-PRO" w:eastAsia="HG丸ｺﾞｼｯｸM-PRO" w:hint="eastAsia"/>
                <w:sz w:val="20"/>
                <w:u w:val="single"/>
              </w:rPr>
              <w:t>課</w:t>
            </w:r>
          </w:p>
        </w:tc>
      </w:tr>
      <w:tr w:rsidR="00046A70" w:rsidRPr="005C5006" w14:paraId="489AC7AE" w14:textId="77777777" w:rsidTr="00046A70">
        <w:trPr>
          <w:trHeight w:val="4469"/>
        </w:trPr>
        <w:tc>
          <w:tcPr>
            <w:tcW w:w="9718" w:type="dxa"/>
            <w:gridSpan w:val="2"/>
            <w:tcBorders>
              <w:top w:val="single" w:sz="4" w:space="0" w:color="FFFFFF"/>
              <w:left w:val="single" w:sz="4" w:space="0" w:color="FFFFFF"/>
              <w:bottom w:val="dotDotDash" w:sz="4" w:space="0" w:color="auto"/>
              <w:right w:val="single" w:sz="4" w:space="0" w:color="FFFFFF"/>
            </w:tcBorders>
          </w:tcPr>
          <w:p w14:paraId="3D126937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065B35C8" w14:textId="77777777" w:rsidR="00046A70" w:rsidRPr="00032E2F" w:rsidRDefault="001B6234" w:rsidP="00046A70">
            <w:pPr>
              <w:ind w:rightChars="-34" w:right="-75"/>
              <w:jc w:val="center"/>
              <w:rPr>
                <w:rFonts w:ascii="HG丸ｺﾞｼｯｸM-PRO" w:eastAsia="HG丸ｺﾞｼｯｸM-PRO"/>
                <w:szCs w:val="22"/>
              </w:rPr>
            </w:pP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市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税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滞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納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有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無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調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査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承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諾</w:t>
            </w:r>
            <w:r w:rsidRPr="00032E2F">
              <w:rPr>
                <w:rFonts w:ascii="HG丸ｺﾞｼｯｸM-PRO" w:eastAsia="HG丸ｺﾞｼｯｸM-PRO" w:hint="eastAsia"/>
                <w:szCs w:val="22"/>
              </w:rPr>
              <w:t xml:space="preserve"> </w:t>
            </w:r>
            <w:r w:rsidR="00046A70" w:rsidRPr="00032E2F">
              <w:rPr>
                <w:rFonts w:ascii="HG丸ｺﾞｼｯｸM-PRO" w:eastAsia="HG丸ｺﾞｼｯｸM-PRO" w:hint="eastAsia"/>
                <w:szCs w:val="22"/>
              </w:rPr>
              <w:t>書</w:t>
            </w:r>
          </w:p>
          <w:p w14:paraId="742AE21D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2C317609" w14:textId="77777777" w:rsidR="00046A70" w:rsidRPr="008761E2" w:rsidRDefault="007463AF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熊本市の（一般</w:t>
            </w:r>
            <w:r w:rsidR="00046A70" w:rsidRPr="008761E2">
              <w:rPr>
                <w:rFonts w:ascii="HG丸ｺﾞｼｯｸM-PRO" w:eastAsia="HG丸ｺﾞｼｯｸM-PRO" w:hint="eastAsia"/>
                <w:sz w:val="20"/>
              </w:rPr>
              <w:t>廃棄物処理業許可申請）に伴い、熊本市市税（延滞金含む）滞納の有無を調査されることを承諾します。</w:t>
            </w:r>
          </w:p>
          <w:p w14:paraId="008A08B9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4A7D3F54" w14:textId="7CE36560" w:rsidR="00046A70" w:rsidRPr="008761E2" w:rsidRDefault="00046A70" w:rsidP="00046A70">
            <w:pPr>
              <w:ind w:rightChars="-34" w:right="-75"/>
              <w:jc w:val="right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年　　月　　日</w:t>
            </w:r>
          </w:p>
          <w:p w14:paraId="41F3541B" w14:textId="77777777" w:rsidR="00046A70" w:rsidRPr="00F0378C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2EEE65E7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>熊本市長　様</w:t>
            </w:r>
          </w:p>
          <w:p w14:paraId="0AC81D72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</w:t>
            </w:r>
          </w:p>
          <w:p w14:paraId="3A1E5FAD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　</w:t>
            </w:r>
            <w:r w:rsidR="008761E2">
              <w:rPr>
                <w:rFonts w:ascii="HG丸ｺﾞｼｯｸM-PRO" w:eastAsia="HG丸ｺﾞｼｯｸM-PRO" w:hint="eastAsia"/>
                <w:sz w:val="20"/>
              </w:rPr>
              <w:t xml:space="preserve">   </w:t>
            </w:r>
            <w:r w:rsidRPr="008761E2">
              <w:rPr>
                <w:rFonts w:ascii="HG丸ｺﾞｼｯｸM-PRO" w:eastAsia="HG丸ｺﾞｼｯｸM-PRO" w:hint="eastAsia"/>
                <w:sz w:val="20"/>
              </w:rPr>
              <w:t>申請者　所在地又は住所</w:t>
            </w:r>
          </w:p>
          <w:p w14:paraId="3A4951B4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　　</w:t>
            </w:r>
          </w:p>
          <w:p w14:paraId="29D048C6" w14:textId="77777777" w:rsidR="00046A70" w:rsidRPr="008761E2" w:rsidRDefault="00046A70" w:rsidP="008761E2">
            <w:pPr>
              <w:ind w:rightChars="-34" w:right="-75" w:firstLineChars="1350" w:firstLine="2700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（フリガナ）　　</w:t>
            </w:r>
          </w:p>
          <w:p w14:paraId="36849A5D" w14:textId="77777777" w:rsidR="00046A70" w:rsidRPr="008761E2" w:rsidRDefault="00046A70" w:rsidP="008761E2">
            <w:pPr>
              <w:ind w:rightChars="-34" w:right="-75" w:firstLineChars="1450" w:firstLine="2900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商号又は名称　　　</w:t>
            </w:r>
          </w:p>
          <w:p w14:paraId="1822B1BD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　</w:t>
            </w:r>
          </w:p>
          <w:p w14:paraId="06094BDF" w14:textId="77777777" w:rsidR="00046A70" w:rsidRPr="008761E2" w:rsidRDefault="00046A70" w:rsidP="008761E2">
            <w:pPr>
              <w:ind w:rightChars="-34" w:right="-75" w:firstLineChars="1100" w:firstLine="2200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="008761E2">
              <w:rPr>
                <w:rFonts w:ascii="HG丸ｺﾞｼｯｸM-PRO" w:eastAsia="HG丸ｺﾞｼｯｸM-PRO" w:hint="eastAsia"/>
                <w:sz w:val="20"/>
              </w:rPr>
              <w:t xml:space="preserve">   </w:t>
            </w: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（フリガナ）　</w:t>
            </w:r>
          </w:p>
          <w:p w14:paraId="2DB063EF" w14:textId="0EA9B8CD" w:rsidR="00046A70" w:rsidRPr="008761E2" w:rsidRDefault="00046A70" w:rsidP="008761E2">
            <w:pPr>
              <w:ind w:rightChars="-34" w:right="-75" w:firstLineChars="1450" w:firstLine="2900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代表者職氏名　　　　　　　　　　　　　　</w:t>
            </w:r>
            <w:r w:rsidR="005C5006" w:rsidRPr="008761E2">
              <w:rPr>
                <w:rFonts w:ascii="HG丸ｺﾞｼｯｸM-PRO" w:eastAsia="HG丸ｺﾞｼｯｸM-PRO" w:hint="eastAsia"/>
                <w:sz w:val="20"/>
              </w:rPr>
              <w:t xml:space="preserve">　　　</w:t>
            </w: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  <w:p w14:paraId="62F68AF5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　　</w:t>
            </w:r>
            <w:r w:rsidR="008761E2">
              <w:rPr>
                <w:rFonts w:ascii="HG丸ｺﾞｼｯｸM-PRO" w:eastAsia="HG丸ｺﾞｼｯｸM-PRO" w:hint="eastAsia"/>
                <w:sz w:val="20"/>
              </w:rPr>
              <w:t xml:space="preserve"> </w:t>
            </w: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</w:t>
            </w:r>
          </w:p>
          <w:p w14:paraId="273DCF9E" w14:textId="77777777" w:rsidR="00046A70" w:rsidRPr="008761E2" w:rsidRDefault="00046A70" w:rsidP="008761E2">
            <w:pPr>
              <w:ind w:rightChars="-34" w:right="-75" w:firstLineChars="1450" w:firstLine="2900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>電話番号</w:t>
            </w:r>
          </w:p>
          <w:p w14:paraId="0952A87C" w14:textId="77777777" w:rsidR="00046A70" w:rsidRPr="008761E2" w:rsidRDefault="00046A70" w:rsidP="008761E2">
            <w:pPr>
              <w:ind w:rightChars="-34" w:right="-75" w:firstLineChars="1500" w:firstLine="3000"/>
              <w:rPr>
                <w:rFonts w:ascii="HG丸ｺﾞｼｯｸM-PRO" w:eastAsia="HG丸ｺﾞｼｯｸM-PRO"/>
                <w:sz w:val="20"/>
              </w:rPr>
            </w:pPr>
          </w:p>
          <w:p w14:paraId="4316467B" w14:textId="77777777" w:rsidR="00046A70" w:rsidRPr="008761E2" w:rsidRDefault="00046A70" w:rsidP="008761E2">
            <w:pPr>
              <w:ind w:rightChars="-34" w:right="-75" w:firstLineChars="1500" w:firstLine="3000"/>
              <w:rPr>
                <w:rFonts w:ascii="HG丸ｺﾞｼｯｸM-PRO" w:eastAsia="HG丸ｺﾞｼｯｸM-PRO"/>
                <w:sz w:val="20"/>
              </w:rPr>
            </w:pPr>
          </w:p>
        </w:tc>
      </w:tr>
      <w:tr w:rsidR="00046A70" w:rsidRPr="005C5006" w14:paraId="3D24CA77" w14:textId="77777777" w:rsidTr="00046A70">
        <w:trPr>
          <w:trHeight w:val="6919"/>
        </w:trPr>
        <w:tc>
          <w:tcPr>
            <w:tcW w:w="9718" w:type="dxa"/>
            <w:gridSpan w:val="2"/>
            <w:tcBorders>
              <w:top w:val="dotDotDash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EB46BC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0105830D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4B813ACD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>納税課確認欄</w:t>
            </w:r>
          </w:p>
          <w:p w14:paraId="37B9A357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67BC0FE1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34BA0B52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申請者　　　　１．滞納なし</w:t>
            </w:r>
          </w:p>
          <w:p w14:paraId="605127CC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2470A33D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103324BE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２．滞納あり　　 </w:t>
            </w:r>
            <w:r w:rsidR="009A5676">
              <w:rPr>
                <w:rFonts w:ascii="HG丸ｺﾞｼｯｸM-PRO" w:eastAsia="HG丸ｺﾞｼｯｸM-PRO" w:hint="eastAsia"/>
                <w:sz w:val="20"/>
              </w:rPr>
              <w:t xml:space="preserve"> </w:t>
            </w:r>
            <w:r w:rsidRPr="008761E2">
              <w:rPr>
                <w:rFonts w:ascii="HG丸ｺﾞｼｯｸM-PRO" w:eastAsia="HG丸ｺﾞｼｯｸM-PRO" w:hint="eastAsia"/>
                <w:sz w:val="20"/>
              </w:rPr>
              <w:t>市民税（特徴・普徴）・固定資産税</w:t>
            </w:r>
          </w:p>
          <w:p w14:paraId="15154EBD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　　　　　　　　  法人市民税・軽自動車税・事業所税</w:t>
            </w:r>
          </w:p>
          <w:p w14:paraId="6D7A6799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　　　　　　　　　特別土地保有税</w:t>
            </w:r>
          </w:p>
          <w:p w14:paraId="0BE5489A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　　　　　　　    その他（　　　　　　　　　）</w:t>
            </w:r>
          </w:p>
          <w:p w14:paraId="761F04B3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1F042F2E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7E92BDC4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３．滞納あり     （分割納付約束履行中）</w:t>
            </w:r>
          </w:p>
          <w:p w14:paraId="5E870209" w14:textId="242D9B8C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　　　　　　　　　　　　     （滞納解消予定時期　</w:t>
            </w:r>
            <w:r w:rsidR="002707D5"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年　　月　　日）</w:t>
            </w:r>
          </w:p>
          <w:p w14:paraId="7C65FA98" w14:textId="77777777" w:rsidR="00046A70" w:rsidRPr="00F0378C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</w:p>
          <w:p w14:paraId="6F4B8590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上記のとおり確認しました。</w:t>
            </w:r>
          </w:p>
          <w:p w14:paraId="3F4FD854" w14:textId="77777777" w:rsidR="00046A70" w:rsidRPr="008761E2" w:rsidRDefault="00046A70" w:rsidP="00046A70">
            <w:pPr>
              <w:ind w:rightChars="-34" w:right="-75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  <w:p w14:paraId="752AE175" w14:textId="4E1288FC" w:rsidR="00046A70" w:rsidRPr="008761E2" w:rsidRDefault="00046A70" w:rsidP="004139AC">
            <w:pPr>
              <w:ind w:rightChars="-34" w:right="-75" w:firstLineChars="1700" w:firstLine="3400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年　　月　　日　</w:t>
            </w:r>
          </w:p>
          <w:p w14:paraId="091848A2" w14:textId="77777777" w:rsidR="00046A70" w:rsidRPr="008761E2" w:rsidRDefault="00046A70" w:rsidP="008761E2">
            <w:pPr>
              <w:ind w:rightChars="-34" w:right="-75" w:firstLineChars="1500" w:firstLine="3000"/>
              <w:rPr>
                <w:rFonts w:ascii="HG丸ｺﾞｼｯｸM-PRO" w:eastAsia="HG丸ｺﾞｼｯｸM-PRO"/>
                <w:sz w:val="20"/>
              </w:rPr>
            </w:pPr>
          </w:p>
          <w:p w14:paraId="03A71D89" w14:textId="77777777" w:rsidR="00046A70" w:rsidRPr="008761E2" w:rsidRDefault="00046A70" w:rsidP="008761E2">
            <w:pPr>
              <w:ind w:rightChars="-34" w:right="-75" w:firstLineChars="1500" w:firstLine="3000"/>
              <w:rPr>
                <w:rFonts w:ascii="HG丸ｺﾞｼｯｸM-PRO" w:eastAsia="HG丸ｺﾞｼｯｸM-PRO"/>
                <w:sz w:val="20"/>
              </w:rPr>
            </w:pPr>
            <w:r w:rsidRPr="008761E2">
              <w:rPr>
                <w:rFonts w:ascii="HG丸ｺﾞｼｯｸM-PRO" w:eastAsia="HG丸ｺﾞｼｯｸM-PRO" w:hint="eastAsia"/>
                <w:sz w:val="20"/>
              </w:rPr>
              <w:t xml:space="preserve">　　　　納　税　課　長</w:t>
            </w:r>
          </w:p>
        </w:tc>
      </w:tr>
    </w:tbl>
    <w:p w14:paraId="47780BD3" w14:textId="77777777" w:rsidR="00A36F7E" w:rsidRPr="00A36F7E" w:rsidRDefault="00A36F7E" w:rsidP="00046A70"/>
    <w:sectPr w:rsidR="00A36F7E" w:rsidRPr="00A36F7E" w:rsidSect="002707D5">
      <w:pgSz w:w="11906" w:h="16838" w:code="9"/>
      <w:pgMar w:top="1134" w:right="964" w:bottom="851" w:left="96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AF39" w14:textId="77777777" w:rsidR="00B33EEE" w:rsidRDefault="00B33EEE" w:rsidP="00B33EEE">
      <w:r>
        <w:separator/>
      </w:r>
    </w:p>
  </w:endnote>
  <w:endnote w:type="continuationSeparator" w:id="0">
    <w:p w14:paraId="28C4D944" w14:textId="77777777" w:rsidR="00B33EEE" w:rsidRDefault="00B33EEE" w:rsidP="00B3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7A43" w14:textId="77777777" w:rsidR="00B33EEE" w:rsidRDefault="00B33EEE" w:rsidP="00B33EEE">
      <w:r>
        <w:separator/>
      </w:r>
    </w:p>
  </w:footnote>
  <w:footnote w:type="continuationSeparator" w:id="0">
    <w:p w14:paraId="0BD3B2C3" w14:textId="77777777" w:rsidR="00B33EEE" w:rsidRDefault="00B33EEE" w:rsidP="00B3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3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9213115"/>
    <w:multiLevelType w:val="hybridMultilevel"/>
    <w:tmpl w:val="EDEC39EC"/>
    <w:lvl w:ilvl="0" w:tplc="C346C5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B6EDA"/>
    <w:multiLevelType w:val="singleLevel"/>
    <w:tmpl w:val="E092E8BC"/>
    <w:lvl w:ilvl="0">
      <w:start w:val="1"/>
      <w:numFmt w:val="decimal"/>
      <w:lvlText w:val="（%1）"/>
      <w:lvlJc w:val="left"/>
      <w:pPr>
        <w:tabs>
          <w:tab w:val="num" w:pos="1170"/>
        </w:tabs>
        <w:ind w:left="1170" w:hanging="750"/>
      </w:pPr>
      <w:rPr>
        <w:rFonts w:hint="eastAsia"/>
      </w:rPr>
    </w:lvl>
  </w:abstractNum>
  <w:abstractNum w:abstractNumId="3" w15:restartNumberingAfterBreak="0">
    <w:nsid w:val="28FC76A2"/>
    <w:multiLevelType w:val="singleLevel"/>
    <w:tmpl w:val="A72263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BAA6602"/>
    <w:multiLevelType w:val="singleLevel"/>
    <w:tmpl w:val="A72263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D670281"/>
    <w:multiLevelType w:val="singleLevel"/>
    <w:tmpl w:val="7182FAB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6" w15:restartNumberingAfterBreak="0">
    <w:nsid w:val="2E936AA8"/>
    <w:multiLevelType w:val="multilevel"/>
    <w:tmpl w:val="36A2551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0E6029"/>
    <w:multiLevelType w:val="multilevel"/>
    <w:tmpl w:val="9D184D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422050"/>
    <w:multiLevelType w:val="hybridMultilevel"/>
    <w:tmpl w:val="816A54A8"/>
    <w:lvl w:ilvl="0" w:tplc="F1F861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C123CF"/>
    <w:multiLevelType w:val="multilevel"/>
    <w:tmpl w:val="02DE53F6"/>
    <w:lvl w:ilvl="0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F97369"/>
    <w:multiLevelType w:val="singleLevel"/>
    <w:tmpl w:val="C66C9BD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75"/>
      </w:pPr>
      <w:rPr>
        <w:rFonts w:hint="eastAsia"/>
      </w:rPr>
    </w:lvl>
  </w:abstractNum>
  <w:abstractNum w:abstractNumId="11" w15:restartNumberingAfterBreak="0">
    <w:nsid w:val="5ADA171C"/>
    <w:multiLevelType w:val="multilevel"/>
    <w:tmpl w:val="90C8E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4A3362"/>
    <w:multiLevelType w:val="multilevel"/>
    <w:tmpl w:val="F8381CB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478769">
    <w:abstractNumId w:val="0"/>
  </w:num>
  <w:num w:numId="2" w16cid:durableId="2048480149">
    <w:abstractNumId w:val="10"/>
  </w:num>
  <w:num w:numId="3" w16cid:durableId="59521416">
    <w:abstractNumId w:val="5"/>
  </w:num>
  <w:num w:numId="4" w16cid:durableId="1900556101">
    <w:abstractNumId w:val="9"/>
  </w:num>
  <w:num w:numId="5" w16cid:durableId="2099669635">
    <w:abstractNumId w:val="6"/>
  </w:num>
  <w:num w:numId="6" w16cid:durableId="613904282">
    <w:abstractNumId w:val="12"/>
  </w:num>
  <w:num w:numId="7" w16cid:durableId="1326275720">
    <w:abstractNumId w:val="7"/>
  </w:num>
  <w:num w:numId="8" w16cid:durableId="639071631">
    <w:abstractNumId w:val="11"/>
  </w:num>
  <w:num w:numId="9" w16cid:durableId="1623922658">
    <w:abstractNumId w:val="2"/>
  </w:num>
  <w:num w:numId="10" w16cid:durableId="420881664">
    <w:abstractNumId w:val="4"/>
  </w:num>
  <w:num w:numId="11" w16cid:durableId="86116874">
    <w:abstractNumId w:val="3"/>
  </w:num>
  <w:num w:numId="12" w16cid:durableId="1327899405">
    <w:abstractNumId w:val="8"/>
  </w:num>
  <w:num w:numId="13" w16cid:durableId="86771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BA"/>
    <w:rsid w:val="00023966"/>
    <w:rsid w:val="00024238"/>
    <w:rsid w:val="00032E2F"/>
    <w:rsid w:val="00046A70"/>
    <w:rsid w:val="00054310"/>
    <w:rsid w:val="001627F4"/>
    <w:rsid w:val="001B6234"/>
    <w:rsid w:val="001D0DFE"/>
    <w:rsid w:val="001D5942"/>
    <w:rsid w:val="001F7125"/>
    <w:rsid w:val="00252422"/>
    <w:rsid w:val="002707D5"/>
    <w:rsid w:val="002B135D"/>
    <w:rsid w:val="002D17FA"/>
    <w:rsid w:val="002D687C"/>
    <w:rsid w:val="003176AF"/>
    <w:rsid w:val="00354FBA"/>
    <w:rsid w:val="00367A80"/>
    <w:rsid w:val="00392455"/>
    <w:rsid w:val="003A1D3F"/>
    <w:rsid w:val="003E09BB"/>
    <w:rsid w:val="003E27ED"/>
    <w:rsid w:val="003E554C"/>
    <w:rsid w:val="004139AC"/>
    <w:rsid w:val="00413F58"/>
    <w:rsid w:val="004319AF"/>
    <w:rsid w:val="004748A8"/>
    <w:rsid w:val="004B3800"/>
    <w:rsid w:val="004C6339"/>
    <w:rsid w:val="00574183"/>
    <w:rsid w:val="005C5006"/>
    <w:rsid w:val="00611642"/>
    <w:rsid w:val="006E7581"/>
    <w:rsid w:val="007463AF"/>
    <w:rsid w:val="007574A7"/>
    <w:rsid w:val="007A0D13"/>
    <w:rsid w:val="008211B7"/>
    <w:rsid w:val="008403BB"/>
    <w:rsid w:val="008761E2"/>
    <w:rsid w:val="00883B6A"/>
    <w:rsid w:val="008A629F"/>
    <w:rsid w:val="008B5F31"/>
    <w:rsid w:val="00922B62"/>
    <w:rsid w:val="009A4EBA"/>
    <w:rsid w:val="009A5676"/>
    <w:rsid w:val="009A7D69"/>
    <w:rsid w:val="009E416A"/>
    <w:rsid w:val="009F70D8"/>
    <w:rsid w:val="00A26E8E"/>
    <w:rsid w:val="00A36F7E"/>
    <w:rsid w:val="00AB389C"/>
    <w:rsid w:val="00B33EEE"/>
    <w:rsid w:val="00B42B86"/>
    <w:rsid w:val="00B43BC2"/>
    <w:rsid w:val="00B66593"/>
    <w:rsid w:val="00BB1187"/>
    <w:rsid w:val="00C2496C"/>
    <w:rsid w:val="00C4587D"/>
    <w:rsid w:val="00C461A9"/>
    <w:rsid w:val="00CF651B"/>
    <w:rsid w:val="00D22F9F"/>
    <w:rsid w:val="00D328A6"/>
    <w:rsid w:val="00D75BA8"/>
    <w:rsid w:val="00E242DD"/>
    <w:rsid w:val="00E753A1"/>
    <w:rsid w:val="00E763C0"/>
    <w:rsid w:val="00E80CAD"/>
    <w:rsid w:val="00E93C3B"/>
    <w:rsid w:val="00F0378C"/>
    <w:rsid w:val="00F351C1"/>
    <w:rsid w:val="00F87FED"/>
    <w:rsid w:val="00FB3A88"/>
    <w:rsid w:val="00FC7150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F6C4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Body Text Indent"/>
    <w:basedOn w:val="a"/>
    <w:pPr>
      <w:ind w:left="598"/>
    </w:pPr>
    <w:rPr>
      <w:sz w:val="21"/>
    </w:rPr>
  </w:style>
  <w:style w:type="paragraph" w:styleId="a6">
    <w:name w:val="Note Heading"/>
    <w:basedOn w:val="a"/>
    <w:next w:val="a"/>
    <w:pPr>
      <w:jc w:val="center"/>
    </w:pPr>
    <w:rPr>
      <w:sz w:val="21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314</Characters>
  <Application>Microsoft Office Word</Application>
  <DocSecurity>0</DocSecurity>
  <Lines>2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2020-01-16T00:02:00Z</dcterms:created>
  <dcterms:modified xsi:type="dcterms:W3CDTF">2025-11-11T05:43:00Z</dcterms:modified>
</cp:coreProperties>
</file>