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7D05" w14:textId="74825D31" w:rsidR="00354A6F" w:rsidRDefault="0038020F" w:rsidP="00171ACB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171ACB">
        <w:rPr>
          <w:rFonts w:ascii="BIZ UDPゴシック" w:eastAsia="BIZ UDPゴシック" w:hAnsi="BIZ UDPゴシック" w:hint="eastAsia"/>
          <w:sz w:val="32"/>
          <w:szCs w:val="36"/>
        </w:rPr>
        <w:t>熊本市地下水保全条例見直し委員会　公募委員申込書</w:t>
      </w:r>
    </w:p>
    <w:p w14:paraId="4197A8D2" w14:textId="211805E1" w:rsidR="00171ACB" w:rsidRDefault="00171ACB" w:rsidP="00171ACB">
      <w:pPr>
        <w:jc w:val="right"/>
        <w:rPr>
          <w:rFonts w:ascii="BIZ UDPゴシック" w:eastAsia="BIZ UDPゴシック" w:hAnsi="BIZ UDPゴシック"/>
          <w:szCs w:val="21"/>
          <w:u w:val="single"/>
        </w:rPr>
      </w:pPr>
      <w:r w:rsidRPr="00171ACB">
        <w:rPr>
          <w:rFonts w:ascii="BIZ UDPゴシック" w:eastAsia="BIZ UDPゴシック" w:hAnsi="BIZ UDPゴシック" w:hint="eastAsia"/>
          <w:szCs w:val="21"/>
          <w:u w:val="single"/>
        </w:rPr>
        <w:t>申込日：　　　年　　　月　　　日</w:t>
      </w:r>
    </w:p>
    <w:p w14:paraId="6BB59689" w14:textId="77777777" w:rsidR="00171ACB" w:rsidRPr="00171ACB" w:rsidRDefault="00171ACB" w:rsidP="00171ACB">
      <w:pPr>
        <w:jc w:val="right"/>
        <w:rPr>
          <w:rFonts w:ascii="BIZ UDPゴシック" w:eastAsia="BIZ UDPゴシック" w:hAnsi="BIZ UDPゴシック"/>
          <w:szCs w:val="21"/>
          <w:u w:val="single"/>
        </w:rPr>
      </w:pPr>
    </w:p>
    <w:p w14:paraId="4C43B85A" w14:textId="77777777" w:rsidR="00171ACB" w:rsidRDefault="00171ACB" w:rsidP="00171ACB">
      <w:pPr>
        <w:jc w:val="right"/>
        <w:rPr>
          <w:rFonts w:ascii="BIZ UDPゴシック" w:eastAsia="BIZ UDPゴシック" w:hAnsi="BIZ UDPゴシック"/>
          <w:szCs w:val="21"/>
          <w:u w:val="single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171ACB" w:rsidRPr="00171ACB" w14:paraId="3E7AF0A9" w14:textId="77777777" w:rsidTr="00171ACB">
        <w:tc>
          <w:tcPr>
            <w:tcW w:w="9493" w:type="dxa"/>
            <w:gridSpan w:val="2"/>
            <w:shd w:val="clear" w:color="auto" w:fill="D1D1D1" w:themeFill="background2" w:themeFillShade="E6"/>
          </w:tcPr>
          <w:p w14:paraId="138DB58F" w14:textId="3714FDD3" w:rsidR="00171ACB" w:rsidRP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171ACB">
              <w:rPr>
                <w:rFonts w:ascii="BIZ UDPゴシック" w:eastAsia="BIZ UDPゴシック" w:hAnsi="BIZ UDPゴシック" w:hint="eastAsia"/>
                <w:szCs w:val="21"/>
              </w:rPr>
              <w:t>１　申込必要事項</w:t>
            </w:r>
          </w:p>
        </w:tc>
      </w:tr>
      <w:tr w:rsidR="00171ACB" w:rsidRPr="00171ACB" w14:paraId="3DF35641" w14:textId="77777777" w:rsidTr="009B16FF"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0D6F68B3" w14:textId="1D1A61A5" w:rsidR="00171ACB" w:rsidRPr="00171ACB" w:rsidRDefault="00171ACB" w:rsidP="00171A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71ACB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</w:tc>
        <w:tc>
          <w:tcPr>
            <w:tcW w:w="7088" w:type="dxa"/>
            <w:tcBorders>
              <w:bottom w:val="dashed" w:sz="4" w:space="0" w:color="auto"/>
            </w:tcBorders>
          </w:tcPr>
          <w:p w14:paraId="061064B0" w14:textId="77777777" w:rsidR="00171ACB" w:rsidRP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71ACB" w:rsidRPr="00171ACB" w14:paraId="75D3523C" w14:textId="77777777" w:rsidTr="009B16FF"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3B40DCCC" w14:textId="33258532" w:rsidR="00171ACB" w:rsidRPr="00171ACB" w:rsidRDefault="00171ACB" w:rsidP="00171A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71ACB"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7088" w:type="dxa"/>
            <w:tcBorders>
              <w:top w:val="dashed" w:sz="4" w:space="0" w:color="auto"/>
            </w:tcBorders>
          </w:tcPr>
          <w:p w14:paraId="65284A8F" w14:textId="77777777" w:rsid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42634824" w14:textId="77777777" w:rsidR="00171ACB" w:rsidRP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71ACB" w:rsidRPr="00171ACB" w14:paraId="15261DF9" w14:textId="77777777" w:rsidTr="00171ACB">
        <w:tc>
          <w:tcPr>
            <w:tcW w:w="2405" w:type="dxa"/>
            <w:vAlign w:val="center"/>
          </w:tcPr>
          <w:p w14:paraId="4706BABD" w14:textId="0F74EE1A" w:rsidR="00171ACB" w:rsidRPr="00171ACB" w:rsidRDefault="00171ACB" w:rsidP="00171A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7088" w:type="dxa"/>
          </w:tcPr>
          <w:p w14:paraId="72554F0C" w14:textId="77777777" w:rsid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50D3E32F" w14:textId="7ED15089" w:rsid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年　　　　　　　　　月　　　　　　　　日生</w:t>
            </w:r>
          </w:p>
          <w:p w14:paraId="6836B0B6" w14:textId="77777777" w:rsidR="00171ACB" w:rsidRP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71ACB" w:rsidRPr="00171ACB" w14:paraId="0810894E" w14:textId="77777777" w:rsidTr="00171ACB">
        <w:tc>
          <w:tcPr>
            <w:tcW w:w="2405" w:type="dxa"/>
            <w:vAlign w:val="center"/>
          </w:tcPr>
          <w:p w14:paraId="7258837D" w14:textId="2728F020" w:rsidR="00171ACB" w:rsidRPr="00171ACB" w:rsidRDefault="00171ACB" w:rsidP="00171A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7088" w:type="dxa"/>
          </w:tcPr>
          <w:p w14:paraId="5FAAEE4C" w14:textId="77777777" w:rsid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〒　　　　　　ー　　　　　　　　　　</w:t>
            </w:r>
          </w:p>
          <w:p w14:paraId="6E4F4427" w14:textId="77777777" w:rsid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174F0E79" w14:textId="77777777" w:rsid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48B94ECA" w14:textId="6661E2D4" w:rsidR="00171ACB" w:rsidRP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71ACB" w:rsidRPr="00171ACB" w14:paraId="17F30422" w14:textId="77777777" w:rsidTr="00171ACB">
        <w:tc>
          <w:tcPr>
            <w:tcW w:w="2405" w:type="dxa"/>
            <w:vAlign w:val="center"/>
          </w:tcPr>
          <w:p w14:paraId="7D703AB7" w14:textId="59BE7506" w:rsidR="00171ACB" w:rsidRPr="00171ACB" w:rsidRDefault="00171ACB" w:rsidP="00171A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7088" w:type="dxa"/>
          </w:tcPr>
          <w:p w14:paraId="26C6C272" w14:textId="77777777" w:rsid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1F352887" w14:textId="77777777" w:rsid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55898653" w14:textId="3773A401" w:rsidR="00171ACB" w:rsidRP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71ACB" w:rsidRPr="00171ACB" w14:paraId="044F446A" w14:textId="77777777" w:rsidTr="00171ACB">
        <w:tc>
          <w:tcPr>
            <w:tcW w:w="2405" w:type="dxa"/>
            <w:vAlign w:val="center"/>
          </w:tcPr>
          <w:p w14:paraId="60F247FE" w14:textId="060C2EC8" w:rsidR="00171ACB" w:rsidRPr="00171ACB" w:rsidRDefault="00171ACB" w:rsidP="00171A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メールアドレス</w:t>
            </w:r>
          </w:p>
        </w:tc>
        <w:tc>
          <w:tcPr>
            <w:tcW w:w="7088" w:type="dxa"/>
          </w:tcPr>
          <w:p w14:paraId="4F57A6B9" w14:textId="30734F7F" w:rsidR="00171ACB" w:rsidRDefault="00E148DE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148DE">
              <w:rPr>
                <w:rFonts w:ascii="BIZ UDPゴシック" w:eastAsia="BIZ UDPゴシック" w:hAnsi="BIZ UDPゴシック" w:hint="eastAsia"/>
                <w:szCs w:val="21"/>
              </w:rPr>
              <w:t>※通知文等をメールで送ることがありますので、忘れずご記入ください。</w:t>
            </w:r>
          </w:p>
          <w:p w14:paraId="71BAF1F5" w14:textId="77777777" w:rsid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49C0CB97" w14:textId="77777777" w:rsidR="00171ACB" w:rsidRP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71ACB" w:rsidRPr="00171ACB" w14:paraId="0E233913" w14:textId="77777777" w:rsidTr="00171ACB">
        <w:tc>
          <w:tcPr>
            <w:tcW w:w="2405" w:type="dxa"/>
            <w:vAlign w:val="center"/>
          </w:tcPr>
          <w:p w14:paraId="700040D7" w14:textId="3CFC86C1" w:rsidR="00171ACB" w:rsidRPr="00171ACB" w:rsidRDefault="00171ACB" w:rsidP="00171A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勤務先又は通学先</w:t>
            </w:r>
          </w:p>
        </w:tc>
        <w:tc>
          <w:tcPr>
            <w:tcW w:w="7088" w:type="dxa"/>
          </w:tcPr>
          <w:p w14:paraId="5950E2CA" w14:textId="0B31C3EA" w:rsid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※熊本市内に居住していない場合のみご記載ください。</w:t>
            </w:r>
          </w:p>
          <w:p w14:paraId="5838F469" w14:textId="77777777" w:rsid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BFF9734" w14:textId="77777777" w:rsid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54C469FF" w14:textId="77777777" w:rsidR="00171ACB" w:rsidRP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71ACB" w:rsidRPr="00171ACB" w14:paraId="71D263E8" w14:textId="77777777" w:rsidTr="00171ACB">
        <w:tc>
          <w:tcPr>
            <w:tcW w:w="9493" w:type="dxa"/>
            <w:gridSpan w:val="2"/>
            <w:shd w:val="clear" w:color="auto" w:fill="D1D1D1" w:themeFill="background2" w:themeFillShade="E6"/>
            <w:vAlign w:val="center"/>
          </w:tcPr>
          <w:p w14:paraId="24552753" w14:textId="0C27C7A3" w:rsidR="00171ACB" w:rsidRPr="00171ACB" w:rsidRDefault="00171ACB" w:rsidP="00171AC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２　申込日現在における、熊本市の他の審議会等への委員就任及び応募状況について</w:t>
            </w:r>
          </w:p>
        </w:tc>
      </w:tr>
      <w:tr w:rsidR="00171ACB" w:rsidRPr="00171ACB" w14:paraId="2D00E3AE" w14:textId="77777777" w:rsidTr="00171ACB">
        <w:tc>
          <w:tcPr>
            <w:tcW w:w="2405" w:type="dxa"/>
            <w:vAlign w:val="center"/>
          </w:tcPr>
          <w:p w14:paraId="7BCC96CF" w14:textId="64CE6F67" w:rsidR="00171ACB" w:rsidRDefault="00171ACB" w:rsidP="00171A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委員就任状況</w:t>
            </w:r>
          </w:p>
        </w:tc>
        <w:tc>
          <w:tcPr>
            <w:tcW w:w="7088" w:type="dxa"/>
          </w:tcPr>
          <w:p w14:paraId="1450501B" w14:textId="7E2CF97A" w:rsid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１　就任している　　　　　　　　　　　　　　　　　</w:t>
            </w:r>
            <w:r w:rsidR="009B16FF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２　就任していない</w:t>
            </w:r>
          </w:p>
          <w:p w14:paraId="5249C73F" w14:textId="13EE1DE7" w:rsid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（以下に審議会等の名称を記入）</w:t>
            </w:r>
          </w:p>
          <w:p w14:paraId="1933DDE3" w14:textId="77777777" w:rsidR="00171ACB" w:rsidRP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5A163BA8" w14:textId="77777777" w:rsid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48F6A5E3" w14:textId="77777777" w:rsid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2C28F50" w14:textId="77777777" w:rsidR="00171ACB" w:rsidRPr="00171ACB" w:rsidRDefault="00171ACB" w:rsidP="00171A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9107CEE" w14:textId="77777777" w:rsidR="00171ACB" w:rsidRDefault="00171ACB" w:rsidP="00171ACB">
      <w:pPr>
        <w:wordWrap w:val="0"/>
        <w:spacing w:line="238" w:lineRule="exact"/>
        <w:jc w:val="left"/>
        <w:rPr>
          <w:rFonts w:ascii="BIZ UDゴシック" w:eastAsia="BIZ UDゴシック" w:hAnsi="BIZ UDゴシック"/>
        </w:rPr>
      </w:pPr>
    </w:p>
    <w:p w14:paraId="4552DC70" w14:textId="72B8AC7D" w:rsidR="00171ACB" w:rsidRDefault="00171ACB" w:rsidP="00171ACB">
      <w:pPr>
        <w:wordWrap w:val="0"/>
        <w:spacing w:line="238" w:lineRule="exact"/>
        <w:jc w:val="left"/>
        <w:rPr>
          <w:rFonts w:ascii="BIZ UDゴシック" w:eastAsia="BIZ UDゴシック" w:hAnsi="BIZ UDゴシック"/>
        </w:rPr>
      </w:pPr>
    </w:p>
    <w:p w14:paraId="4752A2E1" w14:textId="6600BCAB" w:rsidR="00171ACB" w:rsidRPr="00A11D2A" w:rsidRDefault="00171ACB" w:rsidP="00171ACB">
      <w:pPr>
        <w:wordWrap w:val="0"/>
        <w:spacing w:line="238" w:lineRule="exact"/>
        <w:ind w:left="210" w:hangingChars="100" w:hanging="210"/>
        <w:jc w:val="left"/>
        <w:rPr>
          <w:rFonts w:ascii="BIZ UDゴシック" w:eastAsia="BIZ UDゴシック" w:hAnsi="BIZ UDゴシック"/>
        </w:rPr>
      </w:pPr>
      <w:r w:rsidRPr="00A11D2A">
        <w:rPr>
          <w:rFonts w:ascii="BIZ UDゴシック" w:eastAsia="BIZ UDゴシック" w:hAnsi="BIZ UDゴシック" w:hint="eastAsia"/>
        </w:rPr>
        <w:t>※記載していただいた個人情報は、熊本市</w:t>
      </w:r>
      <w:r>
        <w:rPr>
          <w:rFonts w:ascii="BIZ UDゴシック" w:eastAsia="BIZ UDゴシック" w:hAnsi="BIZ UDゴシック" w:hint="eastAsia"/>
        </w:rPr>
        <w:t>条例見直し委員会</w:t>
      </w:r>
      <w:r w:rsidRPr="00A11D2A">
        <w:rPr>
          <w:rFonts w:ascii="BIZ UDゴシック" w:eastAsia="BIZ UDゴシック" w:hAnsi="BIZ UDゴシック" w:hint="eastAsia"/>
        </w:rPr>
        <w:t>の委員選考以外の目的に使用されることはありません。</w:t>
      </w:r>
    </w:p>
    <w:p w14:paraId="072350CC" w14:textId="421A98D5" w:rsidR="00171ACB" w:rsidRPr="000644DF" w:rsidRDefault="00171ACB" w:rsidP="000644DF">
      <w:pPr>
        <w:wordWrap w:val="0"/>
        <w:spacing w:line="238" w:lineRule="exact"/>
        <w:jc w:val="left"/>
        <w:rPr>
          <w:rFonts w:ascii="BIZ UDゴシック" w:eastAsia="BIZ UDゴシック" w:hAnsi="BIZ UDゴシック"/>
        </w:rPr>
      </w:pPr>
      <w:r w:rsidRPr="00A11D2A">
        <w:rPr>
          <w:rFonts w:ascii="BIZ UDゴシック" w:eastAsia="BIZ UDゴシック" w:hAnsi="BIZ UDゴシック" w:hint="eastAsia"/>
        </w:rPr>
        <w:t>※本用紙と合わせて、</w:t>
      </w:r>
      <w:r>
        <w:rPr>
          <w:rFonts w:ascii="BIZ UDゴシック" w:eastAsia="BIZ UDゴシック" w:hAnsi="BIZ UDゴシック" w:hint="eastAsia"/>
        </w:rPr>
        <w:t>ホームページに掲載の</w:t>
      </w:r>
      <w:r w:rsidRPr="00A11D2A">
        <w:rPr>
          <w:rFonts w:ascii="BIZ UDゴシック" w:eastAsia="BIZ UDゴシック" w:hAnsi="BIZ UDゴシック" w:hint="eastAsia"/>
        </w:rPr>
        <w:t>テーマについて</w:t>
      </w:r>
      <w:r>
        <w:rPr>
          <w:rFonts w:ascii="BIZ UDゴシック" w:eastAsia="BIZ UDゴシック" w:hAnsi="BIZ UDゴシック" w:hint="eastAsia"/>
        </w:rPr>
        <w:t>、小論文</w:t>
      </w:r>
      <w:r w:rsidRPr="00A11D2A">
        <w:rPr>
          <w:rFonts w:ascii="BIZ UDゴシック" w:eastAsia="BIZ UDゴシック" w:hAnsi="BIZ UDゴシック" w:hint="eastAsia"/>
        </w:rPr>
        <w:t>の</w:t>
      </w:r>
      <w:r>
        <w:rPr>
          <w:rFonts w:ascii="BIZ UDゴシック" w:eastAsia="BIZ UDゴシック" w:hAnsi="BIZ UDゴシック" w:hint="eastAsia"/>
        </w:rPr>
        <w:t>ご</w:t>
      </w:r>
      <w:r w:rsidRPr="00A11D2A">
        <w:rPr>
          <w:rFonts w:ascii="BIZ UDゴシック" w:eastAsia="BIZ UDゴシック" w:hAnsi="BIZ UDゴシック" w:hint="eastAsia"/>
        </w:rPr>
        <w:t>提出をお願いいたします。</w:t>
      </w:r>
    </w:p>
    <w:sectPr w:rsidR="00171ACB" w:rsidRPr="000644DF" w:rsidSect="00171A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8330" w14:textId="77777777" w:rsidR="007D5A75" w:rsidRDefault="007D5A75" w:rsidP="00702159">
      <w:r>
        <w:separator/>
      </w:r>
    </w:p>
  </w:endnote>
  <w:endnote w:type="continuationSeparator" w:id="0">
    <w:p w14:paraId="1D1194F5" w14:textId="77777777" w:rsidR="007D5A75" w:rsidRDefault="007D5A75" w:rsidP="0070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7AFC" w14:textId="77777777" w:rsidR="007D5A75" w:rsidRDefault="007D5A75" w:rsidP="00702159">
      <w:r>
        <w:separator/>
      </w:r>
    </w:p>
  </w:footnote>
  <w:footnote w:type="continuationSeparator" w:id="0">
    <w:p w14:paraId="0B8D1A16" w14:textId="77777777" w:rsidR="007D5A75" w:rsidRDefault="007D5A75" w:rsidP="00702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0F"/>
    <w:rsid w:val="00040255"/>
    <w:rsid w:val="000644DF"/>
    <w:rsid w:val="00171ACB"/>
    <w:rsid w:val="00354A6F"/>
    <w:rsid w:val="0038020F"/>
    <w:rsid w:val="003D4811"/>
    <w:rsid w:val="00522885"/>
    <w:rsid w:val="005676BD"/>
    <w:rsid w:val="005C2093"/>
    <w:rsid w:val="00702159"/>
    <w:rsid w:val="007D5A75"/>
    <w:rsid w:val="007E0BA5"/>
    <w:rsid w:val="008F09C1"/>
    <w:rsid w:val="009B16FF"/>
    <w:rsid w:val="00C55668"/>
    <w:rsid w:val="00CE0450"/>
    <w:rsid w:val="00D270B1"/>
    <w:rsid w:val="00DA6431"/>
    <w:rsid w:val="00DD1D77"/>
    <w:rsid w:val="00E148DE"/>
    <w:rsid w:val="00FB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0EEC6"/>
  <w15:chartTrackingRefBased/>
  <w15:docId w15:val="{0CA14AB0-7C2F-43E1-A993-845AFC25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2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2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2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2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2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2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2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02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02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02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02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02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02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02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02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02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02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2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0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2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0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2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02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0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02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020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021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2159"/>
  </w:style>
  <w:style w:type="paragraph" w:styleId="ac">
    <w:name w:val="footer"/>
    <w:basedOn w:val="a"/>
    <w:link w:val="ad"/>
    <w:uiPriority w:val="99"/>
    <w:unhideWhenUsed/>
    <w:rsid w:val="007021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2159"/>
  </w:style>
  <w:style w:type="character" w:styleId="ae">
    <w:name w:val="annotation reference"/>
    <w:basedOn w:val="a0"/>
    <w:uiPriority w:val="99"/>
    <w:semiHidden/>
    <w:unhideWhenUsed/>
    <w:rsid w:val="0070215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0215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0215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0215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02159"/>
    <w:rPr>
      <w:b/>
      <w:bCs/>
    </w:rPr>
  </w:style>
  <w:style w:type="table" w:styleId="af3">
    <w:name w:val="Table Grid"/>
    <w:basedOn w:val="a1"/>
    <w:uiPriority w:val="39"/>
    <w:rsid w:val="00171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0d341-026d-4377-a59f-83fd0b492b1c">
      <Terms xmlns="http://schemas.microsoft.com/office/infopath/2007/PartnerControls"/>
    </lcf76f155ced4ddcb4097134ff3c332f>
    <TaxCatchAll xmlns="13e25d05-3040-41c7-b40b-7c5021a00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07FEB2368E934A8EC2E70C6AD4E63B" ma:contentTypeVersion="13" ma:contentTypeDescription="新しいドキュメントを作成します。" ma:contentTypeScope="" ma:versionID="84cf9233042b0fadf8100d0ae4540b60">
  <xsd:schema xmlns:xsd="http://www.w3.org/2001/XMLSchema" xmlns:xs="http://www.w3.org/2001/XMLSchema" xmlns:p="http://schemas.microsoft.com/office/2006/metadata/properties" xmlns:ns2="3fc0d341-026d-4377-a59f-83fd0b492b1c" xmlns:ns3="13e25d05-3040-41c7-b40b-7c5021a00a62" targetNamespace="http://schemas.microsoft.com/office/2006/metadata/properties" ma:root="true" ma:fieldsID="73a4cc7c34ccb6be2f326e81012ebbdc" ns2:_="" ns3:_="">
    <xsd:import namespace="3fc0d341-026d-4377-a59f-83fd0b492b1c"/>
    <xsd:import namespace="13e25d05-3040-41c7-b40b-7c5021a00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0d341-026d-4377-a59f-83fd0b492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d05-3040-41c7-b40b-7c5021a00a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210842-7a2c-4752-9483-f0e67234dad2}" ma:internalName="TaxCatchAll" ma:showField="CatchAllData" ma:web="13e25d05-3040-41c7-b40b-7c5021a00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BE723-E1D8-422F-8CCE-866791706A64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3fc0d341-026d-4377-a59f-83fd0b492b1c"/>
    <ds:schemaRef ds:uri="http://purl.org/dc/terms/"/>
    <ds:schemaRef ds:uri="13e25d05-3040-41c7-b40b-7c5021a00a6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34F04D-72FF-45FC-9F62-C89992959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3B70D-D32F-4C86-B513-228BD9B12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0d341-026d-4377-a59f-83fd0b492b1c"/>
    <ds:schemaRef ds:uri="13e25d05-3040-41c7-b40b-7c5021a00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惠</dc:creator>
  <cp:keywords/>
  <dc:description/>
  <cp:lastModifiedBy>大谷　惠</cp:lastModifiedBy>
  <cp:revision>6</cp:revision>
  <dcterms:created xsi:type="dcterms:W3CDTF">2025-12-01T01:50:00Z</dcterms:created>
  <dcterms:modified xsi:type="dcterms:W3CDTF">2025-12-22T12:09:00Z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0x0101003007FEB2368E934A8EC2E70C6AD4E63B</vt:lpwstr>
  </property>
  <property fmtid="{D5CDD505-2E9C-101B-9397-08002B2CF9AE}" pid="3" name="MediaServiceImageTags">
    <vt:lpwstr/>
  </property>
</Properties>
</file>