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D44E" w14:textId="77777777" w:rsidR="00D94A4E" w:rsidRDefault="00D94A4E" w:rsidP="00352D07">
      <w:pPr>
        <w:ind w:firstLineChars="3000" w:firstLine="630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FD791C5" w14:textId="77777777" w:rsidR="00D94A4E" w:rsidRDefault="00D94A4E">
      <w:pPr>
        <w:rPr>
          <w:rFonts w:hint="eastAsia"/>
        </w:rPr>
      </w:pPr>
    </w:p>
    <w:p w14:paraId="0C001FD1" w14:textId="77777777" w:rsidR="00D94A4E" w:rsidRDefault="00D94A4E">
      <w:pPr>
        <w:rPr>
          <w:rFonts w:hint="eastAsia"/>
        </w:rPr>
      </w:pPr>
    </w:p>
    <w:p w14:paraId="7BD1421B" w14:textId="77777777" w:rsidR="00D94A4E" w:rsidRDefault="00EB2D98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承　　　　諾　　　　書</w:t>
      </w:r>
    </w:p>
    <w:p w14:paraId="25E1F3F5" w14:textId="77777777" w:rsidR="00D94A4E" w:rsidRDefault="00D94A4E">
      <w:pPr>
        <w:rPr>
          <w:rFonts w:hint="eastAsia"/>
        </w:rPr>
      </w:pPr>
    </w:p>
    <w:p w14:paraId="6858B214" w14:textId="77777777" w:rsidR="00D94A4E" w:rsidRDefault="00BC3A35">
      <w:pPr>
        <w:rPr>
          <w:rFonts w:hint="eastAsia"/>
        </w:rPr>
      </w:pPr>
      <w:r>
        <w:rPr>
          <w:rFonts w:hint="eastAsia"/>
        </w:rPr>
        <w:t xml:space="preserve">熊本市長　</w:t>
      </w:r>
      <w:r w:rsidR="00D94A4E">
        <w:rPr>
          <w:rFonts w:hint="eastAsia"/>
        </w:rPr>
        <w:t>様</w:t>
      </w:r>
    </w:p>
    <w:p w14:paraId="2DB48C53" w14:textId="77777777" w:rsidR="00D94A4E" w:rsidRDefault="00D94A4E" w:rsidP="00536BCC">
      <w:pPr>
        <w:rPr>
          <w:strike/>
          <w:color w:val="FF0000"/>
        </w:rPr>
      </w:pPr>
    </w:p>
    <w:p w14:paraId="02780494" w14:textId="77777777" w:rsidR="00536BCC" w:rsidRPr="00072417" w:rsidRDefault="00536BCC" w:rsidP="00536BCC">
      <w:pPr>
        <w:rPr>
          <w:rFonts w:hint="eastAsia"/>
          <w:strike/>
          <w:color w:val="FF0000"/>
        </w:rPr>
      </w:pPr>
    </w:p>
    <w:p w14:paraId="51544CA0" w14:textId="77777777" w:rsidR="000D1FD3" w:rsidRDefault="000D1FD3"/>
    <w:p w14:paraId="2A0C6C12" w14:textId="77777777" w:rsidR="00035B90" w:rsidRPr="00FC0FFB" w:rsidRDefault="00B82827" w:rsidP="004D13AE">
      <w:pPr>
        <w:spacing w:line="360" w:lineRule="auto"/>
        <w:rPr>
          <w:rFonts w:hint="eastAsia"/>
          <w:color w:val="000000"/>
        </w:rPr>
      </w:pPr>
      <w:r w:rsidRPr="00FC0FFB">
        <w:rPr>
          <w:rFonts w:hint="eastAsia"/>
          <w:color w:val="000000"/>
        </w:rPr>
        <w:t xml:space="preserve">　　　　　　　　　　　　　　　　　　　住</w:t>
      </w:r>
      <w:r w:rsidR="00A51F6F" w:rsidRPr="00FC0FFB">
        <w:rPr>
          <w:rFonts w:hint="eastAsia"/>
          <w:color w:val="000000"/>
        </w:rPr>
        <w:t xml:space="preserve">　</w:t>
      </w:r>
      <w:r w:rsidRPr="00FC0FFB">
        <w:rPr>
          <w:rFonts w:hint="eastAsia"/>
          <w:color w:val="000000"/>
        </w:rPr>
        <w:t xml:space="preserve">所　　　　　　</w:t>
      </w:r>
      <w:r w:rsidR="00476E54" w:rsidRPr="00FC0FFB">
        <w:rPr>
          <w:rFonts w:hint="eastAsia"/>
          <w:color w:val="000000"/>
        </w:rPr>
        <w:t xml:space="preserve">　</w:t>
      </w:r>
      <w:r w:rsidRPr="00FC0FFB">
        <w:rPr>
          <w:rFonts w:hint="eastAsia"/>
          <w:color w:val="000000"/>
        </w:rPr>
        <w:t xml:space="preserve">　　</w:t>
      </w:r>
      <w:r w:rsidR="00BA6864" w:rsidRPr="00FC0FFB">
        <w:rPr>
          <w:rFonts w:hint="eastAsia"/>
          <w:color w:val="000000"/>
        </w:rPr>
        <w:t xml:space="preserve">　</w:t>
      </w:r>
      <w:r w:rsidRPr="00FC0FFB">
        <w:rPr>
          <w:rFonts w:hint="eastAsia"/>
          <w:color w:val="000000"/>
        </w:rPr>
        <w:t xml:space="preserve">　　　</w:t>
      </w:r>
      <w:r w:rsidR="004D13AE" w:rsidRPr="00FC0FFB">
        <w:rPr>
          <w:rFonts w:hint="eastAsia"/>
          <w:color w:val="000000"/>
        </w:rPr>
        <w:t xml:space="preserve">　</w:t>
      </w:r>
      <w:r w:rsidR="00A51F6F" w:rsidRPr="00FC0FFB">
        <w:rPr>
          <w:rFonts w:hint="eastAsia"/>
          <w:color w:val="000000"/>
        </w:rPr>
        <w:t xml:space="preserve">　</w:t>
      </w:r>
      <w:r w:rsidRPr="00FC0FFB">
        <w:rPr>
          <w:rFonts w:hint="eastAsia"/>
          <w:color w:val="000000"/>
        </w:rPr>
        <w:t xml:space="preserve">　　　</w:t>
      </w:r>
    </w:p>
    <w:p w14:paraId="399AC622" w14:textId="77777777" w:rsidR="00D94A4E" w:rsidRPr="00FC0FFB" w:rsidRDefault="00A51F6F" w:rsidP="00BA6864">
      <w:pPr>
        <w:spacing w:line="360" w:lineRule="auto"/>
        <w:ind w:firstLineChars="1900" w:firstLine="3990"/>
        <w:jc w:val="left"/>
        <w:rPr>
          <w:rFonts w:hint="eastAsia"/>
          <w:color w:val="000000"/>
          <w:u w:color="000000"/>
        </w:rPr>
      </w:pPr>
      <w:r w:rsidRPr="00FC0FFB">
        <w:rPr>
          <w:rFonts w:hint="eastAsia"/>
          <w:color w:val="000000"/>
          <w:u w:val="single" w:color="000000"/>
        </w:rPr>
        <w:t>法人名（氏名）</w:t>
      </w:r>
      <w:r w:rsidR="008F7547" w:rsidRPr="00FC0FFB">
        <w:rPr>
          <w:rFonts w:hint="eastAsia"/>
          <w:color w:val="000000"/>
          <w:u w:val="single" w:color="000000"/>
        </w:rPr>
        <w:t xml:space="preserve">　</w:t>
      </w:r>
      <w:r w:rsidR="004D13AE" w:rsidRPr="00FC0FFB">
        <w:rPr>
          <w:rFonts w:hint="eastAsia"/>
          <w:color w:val="000000"/>
          <w:u w:val="single" w:color="000000"/>
        </w:rPr>
        <w:t xml:space="preserve">　</w:t>
      </w:r>
      <w:r w:rsidR="008F7547" w:rsidRPr="00FC0FFB">
        <w:rPr>
          <w:rFonts w:hint="eastAsia"/>
          <w:color w:val="000000"/>
          <w:u w:val="single" w:color="000000"/>
        </w:rPr>
        <w:t xml:space="preserve">　　　　</w:t>
      </w:r>
      <w:r w:rsidR="00BA6864" w:rsidRPr="00FC0FFB">
        <w:rPr>
          <w:rFonts w:hint="eastAsia"/>
          <w:color w:val="000000"/>
          <w:u w:val="single" w:color="000000"/>
        </w:rPr>
        <w:t xml:space="preserve">　</w:t>
      </w:r>
      <w:r w:rsidR="008F7547" w:rsidRPr="00FC0FFB">
        <w:rPr>
          <w:rFonts w:hint="eastAsia"/>
          <w:color w:val="000000"/>
          <w:u w:val="single" w:color="000000"/>
        </w:rPr>
        <w:t xml:space="preserve">　</w:t>
      </w:r>
      <w:r w:rsidR="000D1FD3" w:rsidRPr="00FC0FFB">
        <w:rPr>
          <w:rFonts w:hint="eastAsia"/>
          <w:color w:val="000000"/>
          <w:u w:val="single" w:color="000000"/>
        </w:rPr>
        <w:t xml:space="preserve">　　</w:t>
      </w:r>
      <w:r w:rsidR="00476E54" w:rsidRPr="00FC0FFB">
        <w:rPr>
          <w:rFonts w:hint="eastAsia"/>
          <w:color w:val="000000"/>
          <w:u w:val="single" w:color="000000"/>
        </w:rPr>
        <w:t xml:space="preserve">　</w:t>
      </w:r>
      <w:r w:rsidR="000D1FD3" w:rsidRPr="00FC0FFB">
        <w:rPr>
          <w:rFonts w:hint="eastAsia"/>
          <w:color w:val="000000"/>
          <w:u w:val="single" w:color="000000"/>
        </w:rPr>
        <w:t xml:space="preserve">　</w:t>
      </w:r>
      <w:r w:rsidR="008F7547" w:rsidRPr="00FC0FFB">
        <w:rPr>
          <w:rFonts w:hint="eastAsia"/>
          <w:color w:val="000000"/>
          <w:u w:val="single" w:color="000000"/>
        </w:rPr>
        <w:t xml:space="preserve">　</w:t>
      </w:r>
      <w:r w:rsidR="00353018" w:rsidRPr="00FC0FFB">
        <w:rPr>
          <w:rFonts w:hint="eastAsia"/>
          <w:color w:val="000000"/>
          <w:u w:val="single" w:color="000000"/>
        </w:rPr>
        <w:t xml:space="preserve">　</w:t>
      </w:r>
    </w:p>
    <w:p w14:paraId="01AFC6CB" w14:textId="77777777" w:rsidR="00035B90" w:rsidRPr="00FC0FFB" w:rsidRDefault="00035B90">
      <w:pPr>
        <w:rPr>
          <w:rFonts w:hint="eastAsia"/>
          <w:color w:val="000000"/>
        </w:rPr>
      </w:pPr>
    </w:p>
    <w:p w14:paraId="4F6A1550" w14:textId="77777777" w:rsidR="00D94A4E" w:rsidRPr="00FC0FFB" w:rsidRDefault="00D94A4E">
      <w:pPr>
        <w:rPr>
          <w:rFonts w:hint="eastAsia"/>
          <w:color w:val="000000"/>
        </w:rPr>
      </w:pPr>
    </w:p>
    <w:p w14:paraId="33C0876A" w14:textId="77777777" w:rsidR="00D94A4E" w:rsidRPr="00FC0FFB" w:rsidRDefault="00D94A4E">
      <w:pPr>
        <w:rPr>
          <w:rFonts w:hint="eastAsia"/>
          <w:color w:val="000000"/>
        </w:rPr>
      </w:pPr>
      <w:r w:rsidRPr="00FC0FFB">
        <w:rPr>
          <w:rFonts w:hint="eastAsia"/>
          <w:color w:val="000000"/>
        </w:rPr>
        <w:t xml:space="preserve">　</w:t>
      </w:r>
      <w:r w:rsidR="00105DC3" w:rsidRPr="00FC0FFB">
        <w:rPr>
          <w:rFonts w:hint="eastAsia"/>
          <w:color w:val="000000"/>
        </w:rPr>
        <w:t>当社</w:t>
      </w:r>
      <w:r w:rsidR="00A51F6F" w:rsidRPr="00FC0FFB">
        <w:rPr>
          <w:rFonts w:hint="eastAsia"/>
          <w:color w:val="000000"/>
        </w:rPr>
        <w:t>で</w:t>
      </w:r>
      <w:r w:rsidR="00105DC3" w:rsidRPr="00FC0FFB">
        <w:rPr>
          <w:rFonts w:hint="eastAsia"/>
          <w:color w:val="000000"/>
        </w:rPr>
        <w:t>管理</w:t>
      </w:r>
      <w:r w:rsidR="00AF40B9" w:rsidRPr="00FC0FFB">
        <w:rPr>
          <w:rFonts w:hint="eastAsia"/>
          <w:color w:val="000000"/>
        </w:rPr>
        <w:t>（私が</w:t>
      </w:r>
      <w:r w:rsidR="00A51F6F" w:rsidRPr="00FC0FFB">
        <w:rPr>
          <w:rFonts w:hint="eastAsia"/>
          <w:color w:val="000000"/>
        </w:rPr>
        <w:t>所有）</w:t>
      </w:r>
      <w:r w:rsidRPr="00FC0FFB">
        <w:rPr>
          <w:rFonts w:hint="eastAsia"/>
          <w:color w:val="000000"/>
        </w:rPr>
        <w:t>している、共同住宅</w:t>
      </w:r>
      <w:r w:rsidR="00105DC3" w:rsidRPr="00FC0FFB">
        <w:rPr>
          <w:rFonts w:hint="eastAsia"/>
          <w:color w:val="000000"/>
          <w:u w:val="single"/>
        </w:rPr>
        <w:t xml:space="preserve">　</w:t>
      </w:r>
      <w:r w:rsidR="009F34D4" w:rsidRPr="00FC0FFB">
        <w:rPr>
          <w:rFonts w:hint="eastAsia"/>
          <w:color w:val="000000"/>
          <w:u w:val="single"/>
        </w:rPr>
        <w:t xml:space="preserve">　　　　　　</w:t>
      </w:r>
      <w:r w:rsidR="00194132" w:rsidRPr="00FC0FFB">
        <w:rPr>
          <w:rFonts w:hint="eastAsia"/>
          <w:color w:val="000000"/>
          <w:u w:val="single"/>
        </w:rPr>
        <w:t xml:space="preserve">　　　</w:t>
      </w:r>
      <w:r w:rsidR="00C77A31" w:rsidRPr="00FC0FFB">
        <w:rPr>
          <w:rFonts w:hint="eastAsia"/>
          <w:color w:val="000000"/>
          <w:u w:val="single"/>
        </w:rPr>
        <w:t xml:space="preserve">　　　</w:t>
      </w:r>
      <w:r w:rsidR="00194132" w:rsidRPr="00FC0FFB">
        <w:rPr>
          <w:rFonts w:hint="eastAsia"/>
          <w:color w:val="000000"/>
          <w:u w:val="single"/>
        </w:rPr>
        <w:t xml:space="preserve">　</w:t>
      </w:r>
      <w:r w:rsidR="009F34D4" w:rsidRPr="00FC0FFB">
        <w:rPr>
          <w:rFonts w:hint="eastAsia"/>
          <w:color w:val="000000"/>
          <w:u w:val="single"/>
        </w:rPr>
        <w:t xml:space="preserve">　</w:t>
      </w:r>
      <w:r w:rsidR="00AF3E12" w:rsidRPr="00FC0FFB">
        <w:rPr>
          <w:rFonts w:hint="eastAsia"/>
          <w:color w:val="000000"/>
          <w:u w:val="single"/>
        </w:rPr>
        <w:t xml:space="preserve">　</w:t>
      </w:r>
      <w:r w:rsidRPr="00FC0FFB">
        <w:rPr>
          <w:rFonts w:hint="eastAsia"/>
          <w:color w:val="000000"/>
        </w:rPr>
        <w:t>（以下「当物件」という。）における家庭ごみ収集について、次の事項を</w:t>
      </w:r>
      <w:r w:rsidR="00EB2D98" w:rsidRPr="00FC0FFB">
        <w:rPr>
          <w:rFonts w:hint="eastAsia"/>
          <w:color w:val="000000"/>
        </w:rPr>
        <w:t>承諾</w:t>
      </w:r>
      <w:r w:rsidRPr="00FC0FFB">
        <w:rPr>
          <w:rFonts w:hint="eastAsia"/>
          <w:color w:val="000000"/>
        </w:rPr>
        <w:t>します。</w:t>
      </w:r>
    </w:p>
    <w:p w14:paraId="7C17C6D2" w14:textId="77777777" w:rsidR="00D94A4E" w:rsidRPr="00FC0FFB" w:rsidRDefault="00D94A4E">
      <w:pPr>
        <w:rPr>
          <w:rFonts w:hint="eastAsia"/>
          <w:color w:val="000000"/>
        </w:rPr>
      </w:pPr>
    </w:p>
    <w:p w14:paraId="373353E9" w14:textId="77777777" w:rsidR="00DC7D0E" w:rsidRDefault="00D94A4E">
      <w:pPr>
        <w:ind w:leftChars="100" w:left="420" w:hangingChars="100" w:hanging="210"/>
      </w:pPr>
      <w:bookmarkStart w:id="0" w:name="_Hlk57382671"/>
      <w:r>
        <w:rPr>
          <w:rFonts w:hint="eastAsia"/>
        </w:rPr>
        <w:t>１　当物件の</w:t>
      </w:r>
      <w:r w:rsidR="009019F4">
        <w:rPr>
          <w:rFonts w:hint="eastAsia"/>
        </w:rPr>
        <w:t>敷地内</w:t>
      </w:r>
      <w:r>
        <w:rPr>
          <w:rFonts w:hint="eastAsia"/>
        </w:rPr>
        <w:t>を収集車</w:t>
      </w:r>
      <w:r w:rsidR="00972993">
        <w:rPr>
          <w:rFonts w:hint="eastAsia"/>
        </w:rPr>
        <w:t>が</w:t>
      </w:r>
      <w:r>
        <w:rPr>
          <w:rFonts w:hint="eastAsia"/>
        </w:rPr>
        <w:t>使用</w:t>
      </w:r>
      <w:r w:rsidR="00972993">
        <w:rPr>
          <w:rFonts w:hint="eastAsia"/>
        </w:rPr>
        <w:t>すること</w:t>
      </w:r>
      <w:r>
        <w:rPr>
          <w:rFonts w:hint="eastAsia"/>
        </w:rPr>
        <w:t>を認め</w:t>
      </w:r>
      <w:r w:rsidR="00DC7D0E">
        <w:rPr>
          <w:rFonts w:hint="eastAsia"/>
        </w:rPr>
        <w:t>るものとする。</w:t>
      </w:r>
    </w:p>
    <w:p w14:paraId="4726E198" w14:textId="77777777" w:rsidR="00D94A4E" w:rsidRDefault="00DC7D0E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２　ごみ</w:t>
      </w:r>
      <w:r w:rsidR="00972993">
        <w:rPr>
          <w:rFonts w:hint="eastAsia"/>
        </w:rPr>
        <w:t>収集</w:t>
      </w:r>
      <w:r>
        <w:rPr>
          <w:rFonts w:hint="eastAsia"/>
        </w:rPr>
        <w:t>による</w:t>
      </w:r>
      <w:r w:rsidR="00146FF8">
        <w:rPr>
          <w:rFonts w:hint="eastAsia"/>
        </w:rPr>
        <w:t>路面の</w:t>
      </w:r>
      <w:r w:rsidR="003569D2" w:rsidRPr="00B13985">
        <w:rPr>
          <w:rFonts w:hint="eastAsia"/>
        </w:rPr>
        <w:t>損傷</w:t>
      </w:r>
      <w:r w:rsidR="00194132" w:rsidRPr="00B13985">
        <w:rPr>
          <w:rFonts w:hint="eastAsia"/>
        </w:rPr>
        <w:t>等</w:t>
      </w:r>
      <w:r w:rsidR="00D94A4E" w:rsidRPr="003569D2">
        <w:rPr>
          <w:rFonts w:hint="eastAsia"/>
        </w:rPr>
        <w:t>に</w:t>
      </w:r>
      <w:r w:rsidR="00D94A4E">
        <w:rPr>
          <w:rFonts w:hint="eastAsia"/>
        </w:rPr>
        <w:t>おいて、熊本</w:t>
      </w:r>
      <w:r w:rsidR="00D94A4E" w:rsidRPr="0016410F">
        <w:rPr>
          <w:rFonts w:hint="eastAsia"/>
        </w:rPr>
        <w:t>市</w:t>
      </w:r>
      <w:r w:rsidR="00BD0378" w:rsidRPr="0016410F">
        <w:rPr>
          <w:rFonts w:hint="eastAsia"/>
        </w:rPr>
        <w:t>に</w:t>
      </w:r>
      <w:r w:rsidR="00D94A4E">
        <w:rPr>
          <w:rFonts w:hint="eastAsia"/>
        </w:rPr>
        <w:t>賠償の責は無いものとする。</w:t>
      </w:r>
    </w:p>
    <w:p w14:paraId="39A956CA" w14:textId="77777777" w:rsidR="00D94A4E" w:rsidRDefault="00DC7D0E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３</w:t>
      </w:r>
      <w:r w:rsidR="00D94A4E">
        <w:rPr>
          <w:rFonts w:hint="eastAsia"/>
        </w:rPr>
        <w:t xml:space="preserve">　収集</w:t>
      </w:r>
      <w:r w:rsidR="00972993">
        <w:rPr>
          <w:rFonts w:hint="eastAsia"/>
        </w:rPr>
        <w:t>のために使用する場所に</w:t>
      </w:r>
      <w:r w:rsidR="00AF3E12">
        <w:rPr>
          <w:rFonts w:hint="eastAsia"/>
        </w:rPr>
        <w:t>駐車禁止を意味する標示等を行い、</w:t>
      </w:r>
      <w:r w:rsidR="000F34C5">
        <w:rPr>
          <w:rFonts w:hint="eastAsia"/>
        </w:rPr>
        <w:t>収集に支障</w:t>
      </w:r>
      <w:r w:rsidR="00A25C5A">
        <w:rPr>
          <w:rFonts w:hint="eastAsia"/>
        </w:rPr>
        <w:t>となる駐車等がある</w:t>
      </w:r>
      <w:r w:rsidR="000F34C5">
        <w:rPr>
          <w:rFonts w:hint="eastAsia"/>
        </w:rPr>
        <w:t>場合は、収集されなくてもやむを得ないものとする。</w:t>
      </w:r>
    </w:p>
    <w:p w14:paraId="307363AB" w14:textId="77777777" w:rsidR="00352D07" w:rsidRDefault="00DC7D0E" w:rsidP="00352D07">
      <w:pPr>
        <w:ind w:firstLineChars="100" w:firstLine="210"/>
      </w:pPr>
      <w:r>
        <w:rPr>
          <w:rFonts w:hint="eastAsia"/>
        </w:rPr>
        <w:t>４</w:t>
      </w:r>
      <w:r w:rsidR="00194132">
        <w:rPr>
          <w:rFonts w:hint="eastAsia"/>
        </w:rPr>
        <w:t xml:space="preserve">　</w:t>
      </w:r>
      <w:bookmarkEnd w:id="0"/>
      <w:r w:rsidR="00352D07">
        <w:rPr>
          <w:rFonts w:hint="eastAsia"/>
        </w:rPr>
        <w:t>収集時に、ごみステーションの開錠がされていない場合は、収集されてなくてもや</w:t>
      </w:r>
    </w:p>
    <w:p w14:paraId="55C35A41" w14:textId="77777777" w:rsidR="00D94A4E" w:rsidRDefault="00352D07" w:rsidP="00352D07">
      <w:pPr>
        <w:ind w:firstLineChars="200" w:firstLine="420"/>
      </w:pPr>
      <w:r>
        <w:rPr>
          <w:rFonts w:hint="eastAsia"/>
        </w:rPr>
        <w:t>むを得ないものとする。</w:t>
      </w:r>
    </w:p>
    <w:p w14:paraId="426A663A" w14:textId="77777777" w:rsidR="00536BCC" w:rsidRPr="00906263" w:rsidRDefault="00536BCC" w:rsidP="00536BCC">
      <w:pPr>
        <w:rPr>
          <w:rFonts w:hint="eastAsia"/>
        </w:rPr>
      </w:pPr>
    </w:p>
    <w:p w14:paraId="06E08728" w14:textId="77777777" w:rsidR="00105DC3" w:rsidRDefault="00D94A4E">
      <w:pPr>
        <w:ind w:firstLineChars="3700" w:firstLine="7770"/>
      </w:pPr>
      <w:r>
        <w:rPr>
          <w:rFonts w:hint="eastAsia"/>
        </w:rPr>
        <w:t>以　上</w:t>
      </w:r>
    </w:p>
    <w:p w14:paraId="6EADB2F7" w14:textId="77777777" w:rsidR="00105DC3" w:rsidRPr="00105DC3" w:rsidRDefault="00105DC3" w:rsidP="00105DC3"/>
    <w:p w14:paraId="18B798BB" w14:textId="77777777" w:rsidR="00105DC3" w:rsidRPr="00647A34" w:rsidRDefault="00105DC3" w:rsidP="00105DC3">
      <w:pPr>
        <w:rPr>
          <w:color w:val="0070C0"/>
        </w:rPr>
      </w:pPr>
    </w:p>
    <w:p w14:paraId="566B0018" w14:textId="77777777" w:rsidR="00105DC3" w:rsidRPr="00647A34" w:rsidRDefault="00105DC3" w:rsidP="00105DC3"/>
    <w:p w14:paraId="61EF8177" w14:textId="77777777" w:rsidR="00105DC3" w:rsidRPr="00105DC3" w:rsidRDefault="00105DC3" w:rsidP="00105DC3"/>
    <w:p w14:paraId="3C46AFE3" w14:textId="77777777" w:rsidR="00105DC3" w:rsidRPr="002577DB" w:rsidRDefault="00105DC3" w:rsidP="00105DC3"/>
    <w:p w14:paraId="7ED66264" w14:textId="77777777" w:rsidR="00D94A4E" w:rsidRDefault="00D94A4E" w:rsidP="003569D2">
      <w:pPr>
        <w:rPr>
          <w:rFonts w:hint="eastAsia"/>
        </w:rPr>
      </w:pPr>
    </w:p>
    <w:p w14:paraId="018988BF" w14:textId="77777777" w:rsidR="00105DC3" w:rsidRDefault="00105DC3" w:rsidP="00105DC3">
      <w:pPr>
        <w:jc w:val="center"/>
        <w:rPr>
          <w:rFonts w:hint="eastAsia"/>
          <w:b/>
          <w:bCs/>
          <w:w w:val="150"/>
          <w:sz w:val="28"/>
        </w:rPr>
      </w:pPr>
    </w:p>
    <w:p w14:paraId="144FC8F4" w14:textId="77777777" w:rsidR="00105DC3" w:rsidRDefault="00105DC3" w:rsidP="00105DC3">
      <w:pPr>
        <w:jc w:val="center"/>
        <w:rPr>
          <w:rFonts w:hint="eastAsia"/>
          <w:b/>
          <w:bCs/>
          <w:w w:val="150"/>
          <w:sz w:val="28"/>
        </w:rPr>
      </w:pPr>
    </w:p>
    <w:p w14:paraId="53DCE9A5" w14:textId="77777777" w:rsidR="00105DC3" w:rsidRDefault="00105DC3" w:rsidP="00105DC3">
      <w:pPr>
        <w:jc w:val="center"/>
        <w:rPr>
          <w:rFonts w:hint="eastAsia"/>
          <w:b/>
          <w:bCs/>
          <w:w w:val="150"/>
          <w:sz w:val="28"/>
        </w:rPr>
      </w:pPr>
    </w:p>
    <w:sectPr w:rsidR="00105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6509" w14:textId="77777777" w:rsidR="0090171C" w:rsidRDefault="0090171C" w:rsidP="003569D2">
      <w:r>
        <w:separator/>
      </w:r>
    </w:p>
  </w:endnote>
  <w:endnote w:type="continuationSeparator" w:id="0">
    <w:p w14:paraId="2D11726A" w14:textId="77777777" w:rsidR="0090171C" w:rsidRDefault="0090171C" w:rsidP="0035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1049" w14:textId="77777777" w:rsidR="0090171C" w:rsidRDefault="0090171C" w:rsidP="003569D2">
      <w:r>
        <w:separator/>
      </w:r>
    </w:p>
  </w:footnote>
  <w:footnote w:type="continuationSeparator" w:id="0">
    <w:p w14:paraId="2619DDE8" w14:textId="77777777" w:rsidR="0090171C" w:rsidRDefault="0090171C" w:rsidP="00356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993"/>
    <w:rsid w:val="00033334"/>
    <w:rsid w:val="00035B90"/>
    <w:rsid w:val="000566A6"/>
    <w:rsid w:val="00072417"/>
    <w:rsid w:val="00091207"/>
    <w:rsid w:val="000A1717"/>
    <w:rsid w:val="000A31BB"/>
    <w:rsid w:val="000D1FD3"/>
    <w:rsid w:val="000F34C5"/>
    <w:rsid w:val="00105DC3"/>
    <w:rsid w:val="00140E69"/>
    <w:rsid w:val="00146FF8"/>
    <w:rsid w:val="0016410F"/>
    <w:rsid w:val="00187C51"/>
    <w:rsid w:val="00191553"/>
    <w:rsid w:val="00194132"/>
    <w:rsid w:val="001D5872"/>
    <w:rsid w:val="001E076E"/>
    <w:rsid w:val="002577DB"/>
    <w:rsid w:val="002656E0"/>
    <w:rsid w:val="00274D31"/>
    <w:rsid w:val="00275708"/>
    <w:rsid w:val="00283EC2"/>
    <w:rsid w:val="002C2645"/>
    <w:rsid w:val="00352D07"/>
    <w:rsid w:val="00353018"/>
    <w:rsid w:val="003569D2"/>
    <w:rsid w:val="00362892"/>
    <w:rsid w:val="00362CCE"/>
    <w:rsid w:val="00424D0A"/>
    <w:rsid w:val="00437BD8"/>
    <w:rsid w:val="00455266"/>
    <w:rsid w:val="00476E54"/>
    <w:rsid w:val="004A53ED"/>
    <w:rsid w:val="004D13AE"/>
    <w:rsid w:val="004D2E89"/>
    <w:rsid w:val="00536BCC"/>
    <w:rsid w:val="00540560"/>
    <w:rsid w:val="00577BDD"/>
    <w:rsid w:val="005A1F0D"/>
    <w:rsid w:val="005B2216"/>
    <w:rsid w:val="00641215"/>
    <w:rsid w:val="00647A34"/>
    <w:rsid w:val="006A6AA3"/>
    <w:rsid w:val="006E6388"/>
    <w:rsid w:val="0071457F"/>
    <w:rsid w:val="00737179"/>
    <w:rsid w:val="0074345B"/>
    <w:rsid w:val="00743855"/>
    <w:rsid w:val="00765D12"/>
    <w:rsid w:val="007B1599"/>
    <w:rsid w:val="007D5F1D"/>
    <w:rsid w:val="00837B0F"/>
    <w:rsid w:val="00875E5B"/>
    <w:rsid w:val="008B0868"/>
    <w:rsid w:val="008D7502"/>
    <w:rsid w:val="008F7547"/>
    <w:rsid w:val="0090171C"/>
    <w:rsid w:val="009019F4"/>
    <w:rsid w:val="00906263"/>
    <w:rsid w:val="009123BA"/>
    <w:rsid w:val="00912C40"/>
    <w:rsid w:val="00923E9F"/>
    <w:rsid w:val="0092406C"/>
    <w:rsid w:val="00972993"/>
    <w:rsid w:val="009A7048"/>
    <w:rsid w:val="009F34D4"/>
    <w:rsid w:val="00A16754"/>
    <w:rsid w:val="00A25C5A"/>
    <w:rsid w:val="00A51F6F"/>
    <w:rsid w:val="00AD26A7"/>
    <w:rsid w:val="00AF3E12"/>
    <w:rsid w:val="00AF40B9"/>
    <w:rsid w:val="00B13985"/>
    <w:rsid w:val="00B82827"/>
    <w:rsid w:val="00BA6864"/>
    <w:rsid w:val="00BC3A35"/>
    <w:rsid w:val="00BD0378"/>
    <w:rsid w:val="00BD15E2"/>
    <w:rsid w:val="00BE6A59"/>
    <w:rsid w:val="00C1709F"/>
    <w:rsid w:val="00C23217"/>
    <w:rsid w:val="00C256AA"/>
    <w:rsid w:val="00C569EE"/>
    <w:rsid w:val="00C77A31"/>
    <w:rsid w:val="00D628D5"/>
    <w:rsid w:val="00D748E2"/>
    <w:rsid w:val="00D94A4E"/>
    <w:rsid w:val="00DC7D0E"/>
    <w:rsid w:val="00E14288"/>
    <w:rsid w:val="00EB2D98"/>
    <w:rsid w:val="00F0081A"/>
    <w:rsid w:val="00FB7195"/>
    <w:rsid w:val="00FC0FFB"/>
    <w:rsid w:val="00FC174F"/>
    <w:rsid w:val="00FD0148"/>
    <w:rsid w:val="00FF0284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799CD"/>
  <w15:chartTrackingRefBased/>
  <w15:docId w15:val="{58149A69-0319-488D-9222-5814CDCA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19F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69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69D2"/>
    <w:rPr>
      <w:kern w:val="2"/>
      <w:sz w:val="21"/>
      <w:szCs w:val="24"/>
    </w:rPr>
  </w:style>
  <w:style w:type="paragraph" w:styleId="a6">
    <w:name w:val="footer"/>
    <w:basedOn w:val="a"/>
    <w:link w:val="a7"/>
    <w:rsid w:val="00356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69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10E69416-E630-4109-A420-E8C07DF97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6A0BE-B42C-44A1-82FE-01ACE1966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C5A11-FFE6-4478-995B-FE3003470E0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</vt:lpstr>
    </vt:vector>
  </TitlesOfParts>
  <Company>熊本市役所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nttunyo</dc:creator>
  <cp:keywords/>
  <dc:description/>
  <cp:lastModifiedBy>城本　麗</cp:lastModifiedBy>
  <cp:revision>2</cp:revision>
  <cp:lastPrinted>2020-11-27T06:19:00Z</cp:lastPrinted>
  <dcterms:created xsi:type="dcterms:W3CDTF">2025-06-05T07:40:00Z</dcterms:created>
  <dcterms:modified xsi:type="dcterms:W3CDTF">2025-06-05T07:40:00Z</dcterms:modified>
</cp:coreProperties>
</file>