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9953" w14:textId="77777777" w:rsidR="00D4343F" w:rsidRDefault="00AB18C0" w:rsidP="00BC697F">
      <w:pPr>
        <w:tabs>
          <w:tab w:val="center" w:pos="4819"/>
        </w:tabs>
        <w:jc w:val="center"/>
        <w:rPr>
          <w:rFonts w:hint="eastAsia"/>
          <w:kern w:val="0"/>
          <w:sz w:val="28"/>
        </w:rPr>
      </w:pPr>
      <w:r w:rsidRPr="005153A4">
        <w:rPr>
          <w:rFonts w:hint="eastAsia"/>
          <w:spacing w:val="140"/>
          <w:kern w:val="0"/>
          <w:sz w:val="28"/>
          <w:fitText w:val="1960" w:id="-713890304"/>
        </w:rPr>
        <w:t>従事者</w:t>
      </w:r>
      <w:r w:rsidRPr="005153A4">
        <w:rPr>
          <w:rFonts w:hint="eastAsia"/>
          <w:kern w:val="0"/>
          <w:sz w:val="28"/>
          <w:fitText w:val="1960" w:id="-713890304"/>
        </w:rPr>
        <w:t>表</w:t>
      </w:r>
    </w:p>
    <w:p w14:paraId="5420C597" w14:textId="77777777" w:rsidR="00BC697F" w:rsidRDefault="009B7461" w:rsidP="00E0112E">
      <w:pPr>
        <w:tabs>
          <w:tab w:val="center" w:pos="4819"/>
        </w:tabs>
        <w:jc w:val="right"/>
        <w:rPr>
          <w:rFonts w:hint="eastAsia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</w:t>
      </w:r>
      <w:r w:rsidR="00E20F44">
        <w:rPr>
          <w:rFonts w:hint="eastAsia"/>
        </w:rPr>
        <w:t xml:space="preserve"> 　　年　 　月 　　日</w:t>
      </w: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23"/>
        <w:gridCol w:w="1930"/>
        <w:gridCol w:w="1930"/>
        <w:gridCol w:w="1660"/>
        <w:gridCol w:w="1438"/>
      </w:tblGrid>
      <w:tr w:rsidR="00E12F34" w:rsidRPr="00A63F66" w14:paraId="7E53D1D2" w14:textId="77777777" w:rsidTr="00B467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4913CA" w14:textId="77777777" w:rsidR="00E12F34" w:rsidRPr="00A63F66" w:rsidRDefault="003A76BB" w:rsidP="00A96B1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kern w:val="0"/>
                <w:szCs w:val="22"/>
              </w:rPr>
              <w:t>薬局</w:t>
            </w:r>
            <w:r w:rsidR="00490926" w:rsidRPr="00A63F66">
              <w:rPr>
                <w:rFonts w:hint="eastAsia"/>
                <w:kern w:val="0"/>
                <w:szCs w:val="22"/>
              </w:rPr>
              <w:t>又は店舗</w:t>
            </w:r>
            <w:r w:rsidR="00E12F34" w:rsidRPr="00A63F66">
              <w:rPr>
                <w:rFonts w:hint="eastAsia"/>
                <w:kern w:val="0"/>
                <w:szCs w:val="22"/>
              </w:rPr>
              <w:t>の名称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8EF5E" w14:textId="77777777" w:rsidR="00E12F34" w:rsidRPr="00A63F66" w:rsidRDefault="00E12F34" w:rsidP="00A96B1B">
            <w:pPr>
              <w:rPr>
                <w:rFonts w:hint="eastAsia"/>
                <w:szCs w:val="22"/>
              </w:rPr>
            </w:pPr>
          </w:p>
        </w:tc>
      </w:tr>
      <w:tr w:rsidR="00E12F34" w:rsidRPr="00A63F66" w14:paraId="105A962B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70A55C0C" w14:textId="77777777" w:rsidR="00E12F34" w:rsidRPr="00A63F66" w:rsidRDefault="00055AEB" w:rsidP="00055AEB">
            <w:pPr>
              <w:spacing w:line="240" w:lineRule="exact"/>
              <w:ind w:leftChars="51" w:left="112" w:right="113"/>
              <w:jc w:val="center"/>
              <w:rPr>
                <w:rFonts w:hint="eastAsia"/>
                <w:sz w:val="23"/>
                <w:szCs w:val="23"/>
              </w:rPr>
            </w:pPr>
            <w:r w:rsidRPr="00A63F66">
              <w:rPr>
                <w:rFonts w:hint="eastAsia"/>
                <w:sz w:val="23"/>
                <w:szCs w:val="23"/>
              </w:rPr>
              <w:t>管理者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934D1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4BFC0486" w14:textId="77777777" w:rsidR="00E12F34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1E467747" w14:textId="77777777" w:rsidR="00E12F34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 xml:space="preserve">年　　月　　日生　</w:t>
            </w:r>
          </w:p>
        </w:tc>
      </w:tr>
      <w:tr w:rsidR="00E12F34" w:rsidRPr="00A63F66" w14:paraId="26EE1B2A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7E3FAC03" w14:textId="77777777" w:rsidR="00E12F34" w:rsidRPr="00A63F66" w:rsidRDefault="00E12F34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6BB6D85D" w14:textId="77777777" w:rsidR="00E12F34" w:rsidRPr="00A63F66" w:rsidRDefault="00055AEB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60974991" w14:textId="77777777" w:rsidR="00E12F34" w:rsidRPr="00A63F66" w:rsidRDefault="00E12F34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57084426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1794EBC8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726231C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D1DBFA4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194DC196" w14:textId="77777777" w:rsidR="006F7262" w:rsidRPr="00A63F66" w:rsidRDefault="006F7262" w:rsidP="006F7262">
            <w:pPr>
              <w:jc w:val="center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13DA87E6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732B4988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EB0DD8A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22FF024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441C7C54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0B051653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19C2CD1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1F70127D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90297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90297"/>
              </w:rPr>
              <w:t>号</w:t>
            </w:r>
          </w:p>
          <w:p w14:paraId="2982009B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7B5E00D0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28D7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4AF5B4EB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4F2A7C07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BE4FE86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7D4D37" w:rsidRPr="00A63F66" w14:paraId="7D6FBAFC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5D36381B" w14:textId="77777777" w:rsidR="00A32936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0413485E" w14:textId="77777777" w:rsidR="007D4D37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BE87B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13A2A894" w14:textId="77777777" w:rsidR="007D4D37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6229ECD6" w14:textId="77777777" w:rsidR="007D4D37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7D4D37" w:rsidRPr="00A63F66" w14:paraId="4D0960CD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42654F4E" w14:textId="77777777" w:rsidR="007D4D37" w:rsidRPr="00A63F66" w:rsidRDefault="007D4D37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3A0439E" w14:textId="77777777" w:rsidR="007D4D37" w:rsidRPr="00A63F66" w:rsidRDefault="00055AEB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764EEDE5" w14:textId="77777777" w:rsidR="007D4D37" w:rsidRPr="00A63F66" w:rsidRDefault="007D4D37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3EEAB781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7BD386FD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CEE9509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7D887A8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78D92EF0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6D1DC18F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4D8EB5B1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6DD1B5E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B6FDDB6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2D994CA3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0CE626EE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29977B91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336C43D1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5B72701B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5043AB14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EDFD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57E4E6F0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037C71D6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827E0C1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5B8D5F7C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747031A1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0F2CDE09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4EAC27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302F2671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1BE28176" w14:textId="77777777" w:rsidR="00B4671A" w:rsidRPr="00A63F66" w:rsidRDefault="00490926" w:rsidP="00490926">
            <w:pPr>
              <w:ind w:rightChars="57" w:right="125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25AA56D8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59950D29" w14:textId="77777777" w:rsidR="00B4671A" w:rsidRPr="00A63F66" w:rsidRDefault="00B4671A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626B410" w14:textId="77777777" w:rsidR="00B4671A" w:rsidRPr="00A63F66" w:rsidRDefault="00B4671A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55D69F4E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29D02A99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12D25857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2A93BA1A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0574FA4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3096F20A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2DF809EF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31FF03F4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F476F59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2877CA8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72C5EBE8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24EC05E8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1FA1E9F9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2199A843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1ED8CBAA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7E09EA82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6E71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2377D093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468963FB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FCD6017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4A5A6A33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0DAB6DED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04A4CC02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3310F7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5F1E9BF6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34520A1B" w14:textId="77777777" w:rsidR="00B4671A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6BA63734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09A90FCE" w14:textId="77777777" w:rsidR="00B4671A" w:rsidRPr="00A63F66" w:rsidRDefault="00B4671A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5D00D2E" w14:textId="77777777" w:rsidR="00B4671A" w:rsidRPr="00A63F66" w:rsidRDefault="00055AEB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09967229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3A5E8A19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62A0BB74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B442AD4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12BF11E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5DCDC72A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6DB9A88D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57E4B3E0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BD58D8F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AA4AA73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2A2BCF3A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646BAD06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06842A2E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1752CB0E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5E448F3B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0737BEA7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B595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23D7CF5A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293A6858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0C1C33C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1C794164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11D9A7A2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6600AD45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40B7B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0D39383E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672F4BBB" w14:textId="77777777" w:rsidR="00B4671A" w:rsidRPr="00A63F66" w:rsidRDefault="00490926" w:rsidP="00490926">
            <w:pPr>
              <w:ind w:rightChars="57" w:right="125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5C9FA4C4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72CE67DA" w14:textId="77777777" w:rsidR="00B4671A" w:rsidRPr="00A63F66" w:rsidRDefault="00B4671A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372FDD1" w14:textId="77777777" w:rsidR="00B4671A" w:rsidRPr="00A63F66" w:rsidRDefault="00055AEB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1D804339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64F65BF2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7380E2D8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28B6B09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99607C5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7BB4DFB0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2D03EDAF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5A323A3D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3F12281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4C5A1BA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0CDA47DF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4EDD4969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AC22AD8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55F252E5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4C62FE65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0CC6556A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8C7D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15656E1B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6F3DBB5A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E4958B8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</w:tbl>
    <w:p w14:paraId="1A560E53" w14:textId="77777777" w:rsidR="00D4343F" w:rsidRDefault="00D4343F" w:rsidP="004F2D54">
      <w:pPr>
        <w:rPr>
          <w:rFonts w:hint="eastAsia"/>
        </w:rPr>
      </w:pPr>
    </w:p>
    <w:sectPr w:rsidR="00D4343F" w:rsidSect="00725D6A">
      <w:footerReference w:type="even" r:id="rId7"/>
      <w:pgSz w:w="11906" w:h="16838" w:code="9"/>
      <w:pgMar w:top="1134" w:right="1134" w:bottom="567" w:left="1134" w:header="851" w:footer="567" w:gutter="0"/>
      <w:pgNumType w:start="43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D544" w14:textId="77777777" w:rsidR="00655636" w:rsidRDefault="00655636">
      <w:r>
        <w:separator/>
      </w:r>
    </w:p>
  </w:endnote>
  <w:endnote w:type="continuationSeparator" w:id="0">
    <w:p w14:paraId="3E87D3DB" w14:textId="77777777" w:rsidR="00655636" w:rsidRDefault="006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4C6B" w14:textId="77777777" w:rsidR="00D4343F" w:rsidRDefault="00D4343F" w:rsidP="00463B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89508D" w14:textId="77777777" w:rsidR="00D4343F" w:rsidRDefault="00D43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3D12" w14:textId="77777777" w:rsidR="00655636" w:rsidRDefault="00655636">
      <w:r>
        <w:separator/>
      </w:r>
    </w:p>
  </w:footnote>
  <w:footnote w:type="continuationSeparator" w:id="0">
    <w:p w14:paraId="7F43B040" w14:textId="77777777" w:rsidR="00655636" w:rsidRDefault="0065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8BA225E"/>
    <w:multiLevelType w:val="singleLevel"/>
    <w:tmpl w:val="4238DE5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2F627CB0"/>
    <w:multiLevelType w:val="singleLevel"/>
    <w:tmpl w:val="74BAA494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0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69159B8"/>
    <w:multiLevelType w:val="singleLevel"/>
    <w:tmpl w:val="590C8DE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F"/>
    <w:rsid w:val="00001191"/>
    <w:rsid w:val="0002003D"/>
    <w:rsid w:val="00032790"/>
    <w:rsid w:val="000353CF"/>
    <w:rsid w:val="00055AEB"/>
    <w:rsid w:val="00087EA7"/>
    <w:rsid w:val="001338E5"/>
    <w:rsid w:val="00146CB1"/>
    <w:rsid w:val="00147E53"/>
    <w:rsid w:val="00156F9B"/>
    <w:rsid w:val="00162A67"/>
    <w:rsid w:val="00180D7E"/>
    <w:rsid w:val="001A60AE"/>
    <w:rsid w:val="001B54E3"/>
    <w:rsid w:val="001F625E"/>
    <w:rsid w:val="00246867"/>
    <w:rsid w:val="00272FF9"/>
    <w:rsid w:val="002E291B"/>
    <w:rsid w:val="002F56AD"/>
    <w:rsid w:val="00333C85"/>
    <w:rsid w:val="00353C9E"/>
    <w:rsid w:val="00365E85"/>
    <w:rsid w:val="003A5BF8"/>
    <w:rsid w:val="003A76BB"/>
    <w:rsid w:val="003E1DA0"/>
    <w:rsid w:val="00403116"/>
    <w:rsid w:val="00406B56"/>
    <w:rsid w:val="004365E1"/>
    <w:rsid w:val="00463BAF"/>
    <w:rsid w:val="00467F25"/>
    <w:rsid w:val="00490926"/>
    <w:rsid w:val="004C6635"/>
    <w:rsid w:val="004E43EA"/>
    <w:rsid w:val="004F2D54"/>
    <w:rsid w:val="0050446F"/>
    <w:rsid w:val="00512A78"/>
    <w:rsid w:val="005153A4"/>
    <w:rsid w:val="00521146"/>
    <w:rsid w:val="0055368A"/>
    <w:rsid w:val="0058684F"/>
    <w:rsid w:val="00587521"/>
    <w:rsid w:val="005D6EF1"/>
    <w:rsid w:val="0061470B"/>
    <w:rsid w:val="00627FCA"/>
    <w:rsid w:val="00645A15"/>
    <w:rsid w:val="00655636"/>
    <w:rsid w:val="00662344"/>
    <w:rsid w:val="006656A4"/>
    <w:rsid w:val="00687BE6"/>
    <w:rsid w:val="006E0B5C"/>
    <w:rsid w:val="006E2C2F"/>
    <w:rsid w:val="006F1268"/>
    <w:rsid w:val="006F7262"/>
    <w:rsid w:val="007240B8"/>
    <w:rsid w:val="00725D6A"/>
    <w:rsid w:val="00726ABD"/>
    <w:rsid w:val="0073078A"/>
    <w:rsid w:val="00732363"/>
    <w:rsid w:val="0074707A"/>
    <w:rsid w:val="0075115B"/>
    <w:rsid w:val="007561A1"/>
    <w:rsid w:val="00795748"/>
    <w:rsid w:val="00796F97"/>
    <w:rsid w:val="007C1EEF"/>
    <w:rsid w:val="007D1103"/>
    <w:rsid w:val="007D4D37"/>
    <w:rsid w:val="007E6807"/>
    <w:rsid w:val="007F44C1"/>
    <w:rsid w:val="008374C5"/>
    <w:rsid w:val="00850A03"/>
    <w:rsid w:val="0085660C"/>
    <w:rsid w:val="008631F8"/>
    <w:rsid w:val="008923B7"/>
    <w:rsid w:val="008D2ED3"/>
    <w:rsid w:val="008D5D99"/>
    <w:rsid w:val="00913C58"/>
    <w:rsid w:val="009318AA"/>
    <w:rsid w:val="00937D70"/>
    <w:rsid w:val="00942ECF"/>
    <w:rsid w:val="00945FC3"/>
    <w:rsid w:val="00952CA3"/>
    <w:rsid w:val="00957AE0"/>
    <w:rsid w:val="0097235D"/>
    <w:rsid w:val="009A3457"/>
    <w:rsid w:val="009B7461"/>
    <w:rsid w:val="009D2A20"/>
    <w:rsid w:val="009E536B"/>
    <w:rsid w:val="009E600C"/>
    <w:rsid w:val="009F69EA"/>
    <w:rsid w:val="00A13337"/>
    <w:rsid w:val="00A22704"/>
    <w:rsid w:val="00A313F7"/>
    <w:rsid w:val="00A32936"/>
    <w:rsid w:val="00A63F66"/>
    <w:rsid w:val="00A64155"/>
    <w:rsid w:val="00A86248"/>
    <w:rsid w:val="00A96B1B"/>
    <w:rsid w:val="00AB18C0"/>
    <w:rsid w:val="00AE73C2"/>
    <w:rsid w:val="00B07117"/>
    <w:rsid w:val="00B4671A"/>
    <w:rsid w:val="00B80C0D"/>
    <w:rsid w:val="00B861F0"/>
    <w:rsid w:val="00BB021A"/>
    <w:rsid w:val="00BC697F"/>
    <w:rsid w:val="00BE76F0"/>
    <w:rsid w:val="00C11F87"/>
    <w:rsid w:val="00C16EE0"/>
    <w:rsid w:val="00C474B8"/>
    <w:rsid w:val="00C85F14"/>
    <w:rsid w:val="00CB5360"/>
    <w:rsid w:val="00CD1E71"/>
    <w:rsid w:val="00CE45D0"/>
    <w:rsid w:val="00D33207"/>
    <w:rsid w:val="00D4343F"/>
    <w:rsid w:val="00D5727F"/>
    <w:rsid w:val="00D64866"/>
    <w:rsid w:val="00D81408"/>
    <w:rsid w:val="00D93901"/>
    <w:rsid w:val="00DE1485"/>
    <w:rsid w:val="00E0112E"/>
    <w:rsid w:val="00E045E5"/>
    <w:rsid w:val="00E12F34"/>
    <w:rsid w:val="00E20F44"/>
    <w:rsid w:val="00E52C7F"/>
    <w:rsid w:val="00E63980"/>
    <w:rsid w:val="00E668AE"/>
    <w:rsid w:val="00E778AE"/>
    <w:rsid w:val="00E84DFE"/>
    <w:rsid w:val="00EE2081"/>
    <w:rsid w:val="00F55FAC"/>
    <w:rsid w:val="00FA5010"/>
    <w:rsid w:val="00FC5869"/>
    <w:rsid w:val="00FD2009"/>
    <w:rsid w:val="00FD2092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D693C4"/>
  <w15:chartTrackingRefBased/>
  <w15:docId w15:val="{614D161E-FB77-4903-A109-3EF639B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15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F2D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2014-06-06T05:27:00Z</cp:lastPrinted>
  <dcterms:created xsi:type="dcterms:W3CDTF">2023-04-11T04:33:00Z</dcterms:created>
  <dcterms:modified xsi:type="dcterms:W3CDTF">2023-04-11T04:33:00Z</dcterms:modified>
</cp:coreProperties>
</file>