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F3884" w14:textId="77777777" w:rsidR="00960736" w:rsidRPr="004B130A" w:rsidRDefault="00960736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4B130A">
        <w:rPr>
          <w:rFonts w:asciiTheme="minorEastAsia" w:eastAsiaTheme="minorEastAsia" w:hAnsiTheme="minorEastAsia" w:hint="eastAsia"/>
          <w:sz w:val="21"/>
          <w:szCs w:val="21"/>
        </w:rPr>
        <w:t>様式第７</w:t>
      </w:r>
      <w:r w:rsidR="00C54418">
        <w:rPr>
          <w:rFonts w:asciiTheme="minorEastAsia" w:eastAsiaTheme="minorEastAsia" w:hAnsiTheme="minorEastAsia" w:hint="eastAsia"/>
          <w:sz w:val="21"/>
          <w:szCs w:val="21"/>
        </w:rPr>
        <w:t>３</w:t>
      </w:r>
    </w:p>
    <w:p w14:paraId="11481E49" w14:textId="77777777" w:rsidR="00960736" w:rsidRPr="008548F7" w:rsidRDefault="00960736" w:rsidP="00B30931">
      <w:pPr>
        <w:widowControl/>
        <w:jc w:val="left"/>
      </w:pPr>
    </w:p>
    <w:p w14:paraId="16BE9370" w14:textId="77777777" w:rsidR="00960736" w:rsidRPr="008548F7" w:rsidRDefault="00960736" w:rsidP="00B30931">
      <w:pPr>
        <w:widowControl/>
        <w:jc w:val="center"/>
      </w:pPr>
      <w:r>
        <w:rPr>
          <w:rFonts w:hint="eastAsia"/>
        </w:rPr>
        <w:t>事故等</w:t>
      </w:r>
      <w:r w:rsidRPr="008548F7">
        <w:rPr>
          <w:rFonts w:hint="eastAsia"/>
        </w:rPr>
        <w:t>発生</w:t>
      </w:r>
      <w:r>
        <w:rPr>
          <w:rFonts w:hint="eastAsia"/>
        </w:rPr>
        <w:t>報告書</w:t>
      </w:r>
    </w:p>
    <w:p w14:paraId="282AFD04" w14:textId="77777777" w:rsidR="00960736" w:rsidRPr="008548F7" w:rsidRDefault="00960736" w:rsidP="00B30931">
      <w:pPr>
        <w:widowControl/>
        <w:jc w:val="center"/>
      </w:pPr>
    </w:p>
    <w:p w14:paraId="14394751" w14:textId="77777777" w:rsidR="00960736" w:rsidRPr="008548F7" w:rsidRDefault="00960736" w:rsidP="00B30931">
      <w:pPr>
        <w:widowControl/>
        <w:jc w:val="right"/>
      </w:pPr>
      <w:r w:rsidRPr="008548F7">
        <w:rPr>
          <w:rFonts w:hint="eastAsia"/>
        </w:rPr>
        <w:t>年　　月　　日</w:t>
      </w:r>
    </w:p>
    <w:p w14:paraId="74719F20" w14:textId="77777777" w:rsidR="00960736" w:rsidRPr="008548F7" w:rsidRDefault="00960736" w:rsidP="004B2CD8">
      <w:pPr>
        <w:widowControl/>
        <w:jc w:val="left"/>
      </w:pPr>
      <w:r w:rsidRPr="008548F7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14:paraId="45F29160" w14:textId="77777777" w:rsidR="00960736" w:rsidRPr="008548F7" w:rsidRDefault="00960736" w:rsidP="00B30931">
      <w:pPr>
        <w:widowControl/>
        <w:wordWrap w:val="0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14:paraId="05BFE85F" w14:textId="77777777" w:rsidR="00960736" w:rsidRPr="008548F7" w:rsidRDefault="00960736" w:rsidP="00151435">
      <w:pPr>
        <w:wordWrap w:val="0"/>
        <w:ind w:leftChars="-135" w:hangingChars="135" w:hanging="283"/>
        <w:jc w:val="right"/>
        <w:rPr>
          <w:kern w:val="0"/>
        </w:rPr>
      </w:pPr>
      <w:r>
        <w:rPr>
          <w:rFonts w:hint="eastAsia"/>
        </w:rPr>
        <w:t>報告</w:t>
      </w:r>
      <w:r w:rsidRPr="008548F7">
        <w:rPr>
          <w:rFonts w:hint="eastAsia"/>
        </w:rPr>
        <w:t>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151435">
        <w:rPr>
          <w:rFonts w:hint="eastAsia"/>
          <w:kern w:val="0"/>
        </w:rPr>
        <w:t xml:space="preserve">　</w:t>
      </w:r>
    </w:p>
    <w:p w14:paraId="2E42257B" w14:textId="77777777" w:rsidR="00960736" w:rsidRPr="008548F7" w:rsidRDefault="00960736" w:rsidP="00B30931">
      <w:pPr>
        <w:wordWrap w:val="0"/>
        <w:ind w:leftChars="-135" w:hangingChars="135" w:hanging="283"/>
        <w:jc w:val="right"/>
      </w:pPr>
      <w:r w:rsidRPr="008548F7">
        <w:rPr>
          <w:rFonts w:hint="eastAsia"/>
          <w:kern w:val="0"/>
        </w:rPr>
        <w:t xml:space="preserve">電話　　　　　　　　　　　　　　　　</w:t>
      </w:r>
    </w:p>
    <w:tbl>
      <w:tblPr>
        <w:tblStyle w:val="a3"/>
        <w:tblW w:w="8959" w:type="dxa"/>
        <w:tblInd w:w="-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378"/>
        <w:gridCol w:w="6581"/>
      </w:tblGrid>
      <w:tr w:rsidR="00960736" w:rsidRPr="008548F7" w14:paraId="4C1B9975" w14:textId="77777777" w:rsidTr="000941F8">
        <w:trPr>
          <w:trHeight w:val="56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B687" w14:textId="77777777" w:rsidR="00960736" w:rsidRPr="008548F7" w:rsidRDefault="00960736" w:rsidP="00266435">
            <w:pPr>
              <w:widowControl/>
              <w:jc w:val="left"/>
            </w:pPr>
            <w:r>
              <w:rPr>
                <w:rFonts w:hint="eastAsia"/>
              </w:rPr>
              <w:t>事故等</w:t>
            </w:r>
            <w:r w:rsidRPr="008548F7">
              <w:rPr>
                <w:rFonts w:hint="eastAsia"/>
              </w:rPr>
              <w:t>発生の日時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2086" w14:textId="77777777" w:rsidR="00960736" w:rsidRPr="008548F7" w:rsidRDefault="00960736" w:rsidP="00266435">
            <w:pPr>
              <w:widowControl/>
            </w:pPr>
          </w:p>
        </w:tc>
      </w:tr>
      <w:tr w:rsidR="00960736" w:rsidRPr="008548F7" w14:paraId="6F33A9CD" w14:textId="77777777" w:rsidTr="000941F8">
        <w:trPr>
          <w:trHeight w:val="56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031B" w14:textId="77777777" w:rsidR="00960736" w:rsidRPr="008548F7" w:rsidRDefault="00960736" w:rsidP="00266435">
            <w:pPr>
              <w:widowControl/>
              <w:jc w:val="left"/>
            </w:pPr>
            <w:r>
              <w:rPr>
                <w:rFonts w:hint="eastAsia"/>
              </w:rPr>
              <w:t>事故等</w:t>
            </w:r>
            <w:r w:rsidRPr="008548F7">
              <w:rPr>
                <w:rFonts w:hint="eastAsia"/>
              </w:rPr>
              <w:t>発生の</w:t>
            </w:r>
            <w:bookmarkStart w:id="0" w:name="_GoBack"/>
            <w:bookmarkEnd w:id="0"/>
            <w:r w:rsidRPr="008548F7">
              <w:rPr>
                <w:rFonts w:hint="eastAsia"/>
              </w:rPr>
              <w:t>場所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0856" w14:textId="77777777" w:rsidR="00960736" w:rsidRPr="008548F7" w:rsidRDefault="00960736" w:rsidP="00266435">
            <w:pPr>
              <w:widowControl/>
            </w:pPr>
          </w:p>
        </w:tc>
      </w:tr>
      <w:tr w:rsidR="00960736" w:rsidRPr="008548F7" w14:paraId="374179A8" w14:textId="77777777" w:rsidTr="000941F8">
        <w:trPr>
          <w:trHeight w:val="85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0028" w14:textId="77777777" w:rsidR="00960736" w:rsidRDefault="00960736" w:rsidP="00266435">
            <w:pPr>
              <w:widowControl/>
              <w:jc w:val="left"/>
            </w:pPr>
            <w:r>
              <w:rPr>
                <w:rFonts w:hint="eastAsia"/>
              </w:rPr>
              <w:t>事故等</w:t>
            </w:r>
            <w:r w:rsidRPr="008548F7">
              <w:rPr>
                <w:rFonts w:hint="eastAsia"/>
              </w:rPr>
              <w:t>の概要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BA8C" w14:textId="77777777" w:rsidR="00960736" w:rsidRPr="008548F7" w:rsidRDefault="00960736" w:rsidP="00266435">
            <w:pPr>
              <w:widowControl/>
            </w:pPr>
          </w:p>
        </w:tc>
      </w:tr>
      <w:tr w:rsidR="00960736" w:rsidRPr="008548F7" w14:paraId="4EA45865" w14:textId="77777777" w:rsidTr="000941F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F1FA" w14:textId="77777777" w:rsidR="00960736" w:rsidRPr="008548F7" w:rsidRDefault="00960736" w:rsidP="00266435">
            <w:pPr>
              <w:widowControl/>
              <w:jc w:val="left"/>
            </w:pPr>
            <w:r>
              <w:rPr>
                <w:rFonts w:hint="eastAsia"/>
              </w:rPr>
              <w:t>事故等</w:t>
            </w:r>
            <w:r w:rsidRPr="008548F7">
              <w:rPr>
                <w:rFonts w:hint="eastAsia"/>
              </w:rPr>
              <w:t>に関係する火薬類の種類、数量及びその取扱いの種別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FCC2" w14:textId="77777777" w:rsidR="00960736" w:rsidRPr="008548F7" w:rsidRDefault="00960736" w:rsidP="00266435">
            <w:pPr>
              <w:widowControl/>
            </w:pPr>
          </w:p>
        </w:tc>
      </w:tr>
      <w:tr w:rsidR="00960736" w:rsidRPr="008548F7" w14:paraId="572866CD" w14:textId="77777777" w:rsidTr="000941F8">
        <w:trPr>
          <w:trHeight w:val="85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0432" w14:textId="77777777" w:rsidR="00960736" w:rsidRPr="008548F7" w:rsidRDefault="00960736" w:rsidP="00266435">
            <w:pPr>
              <w:widowControl/>
              <w:jc w:val="left"/>
            </w:pPr>
            <w:r>
              <w:rPr>
                <w:rFonts w:hint="eastAsia"/>
              </w:rPr>
              <w:t>事故等</w:t>
            </w:r>
            <w:r w:rsidRPr="008548F7">
              <w:rPr>
                <w:rFonts w:hint="eastAsia"/>
              </w:rPr>
              <w:t>の</w:t>
            </w:r>
            <w:r>
              <w:rPr>
                <w:rFonts w:hint="eastAsia"/>
              </w:rPr>
              <w:t>理由又は</w:t>
            </w:r>
            <w:r w:rsidRPr="008548F7">
              <w:rPr>
                <w:rFonts w:hint="eastAsia"/>
              </w:rPr>
              <w:t>原因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9C0C" w14:textId="77777777" w:rsidR="00960736" w:rsidRPr="008548F7" w:rsidRDefault="00960736" w:rsidP="00266435">
            <w:pPr>
              <w:widowControl/>
            </w:pPr>
          </w:p>
        </w:tc>
      </w:tr>
      <w:tr w:rsidR="00960736" w:rsidRPr="008548F7" w14:paraId="3931D65C" w14:textId="77777777" w:rsidTr="000941F8">
        <w:trPr>
          <w:trHeight w:val="68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BCA2" w14:textId="77777777" w:rsidR="00960736" w:rsidRPr="008548F7" w:rsidRDefault="00960736" w:rsidP="00266435">
            <w:pPr>
              <w:widowControl/>
              <w:jc w:val="left"/>
            </w:pPr>
            <w:r>
              <w:rPr>
                <w:rFonts w:hint="eastAsia"/>
              </w:rPr>
              <w:t>事故等</w:t>
            </w:r>
            <w:r w:rsidRPr="008548F7">
              <w:rPr>
                <w:rFonts w:hint="eastAsia"/>
              </w:rPr>
              <w:t>の被害状況</w:t>
            </w:r>
            <w:r>
              <w:rPr>
                <w:rFonts w:hint="eastAsia"/>
              </w:rPr>
              <w:t>〔人的（死者、重傷者、軽傷者別）、物的（第三者被害の有無別）〕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7DD9" w14:textId="77777777" w:rsidR="00960736" w:rsidRPr="008548F7" w:rsidRDefault="00960736" w:rsidP="00266435">
            <w:pPr>
              <w:widowControl/>
            </w:pPr>
          </w:p>
        </w:tc>
      </w:tr>
      <w:tr w:rsidR="00960736" w:rsidRPr="008548F7" w14:paraId="0155E9B5" w14:textId="77777777" w:rsidTr="000941F8">
        <w:trPr>
          <w:trHeight w:val="85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49CF" w14:textId="77777777" w:rsidR="00960736" w:rsidRPr="008548F7" w:rsidRDefault="00960736" w:rsidP="00266435">
            <w:pPr>
              <w:widowControl/>
              <w:jc w:val="left"/>
            </w:pPr>
            <w:r w:rsidRPr="008548F7">
              <w:rPr>
                <w:rFonts w:hint="eastAsia"/>
              </w:rPr>
              <w:t>応急措置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617E" w14:textId="77777777" w:rsidR="00960736" w:rsidRPr="008548F7" w:rsidRDefault="00960736" w:rsidP="00266435">
            <w:pPr>
              <w:widowControl/>
            </w:pPr>
          </w:p>
        </w:tc>
      </w:tr>
      <w:tr w:rsidR="00960736" w:rsidRPr="008548F7" w14:paraId="3C2A71C8" w14:textId="77777777" w:rsidTr="000941F8">
        <w:trPr>
          <w:trHeight w:val="85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6A71" w14:textId="77777777" w:rsidR="00960736" w:rsidRPr="008548F7" w:rsidRDefault="00960736" w:rsidP="00266435">
            <w:pPr>
              <w:widowControl/>
              <w:jc w:val="left"/>
            </w:pPr>
            <w:r w:rsidRPr="008548F7">
              <w:rPr>
                <w:rFonts w:hint="eastAsia"/>
              </w:rPr>
              <w:t>今後の対策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58E7" w14:textId="77777777" w:rsidR="00960736" w:rsidRPr="008548F7" w:rsidRDefault="00960736" w:rsidP="00266435">
            <w:pPr>
              <w:widowControl/>
            </w:pPr>
          </w:p>
        </w:tc>
      </w:tr>
      <w:tr w:rsidR="00960736" w:rsidRPr="008548F7" w14:paraId="38436FDD" w14:textId="77777777" w:rsidTr="000941F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D3A8" w14:textId="77777777" w:rsidR="00960736" w:rsidRPr="008548F7" w:rsidRDefault="00960736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受　付　欄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B13E" w14:textId="77777777" w:rsidR="00960736" w:rsidRPr="008548F7" w:rsidRDefault="00960736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経　　過　　欄</w:t>
            </w:r>
          </w:p>
        </w:tc>
      </w:tr>
      <w:tr w:rsidR="00960736" w:rsidRPr="008548F7" w14:paraId="29BFD65D" w14:textId="77777777" w:rsidTr="000941F8">
        <w:trPr>
          <w:trHeight w:val="964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510C" w14:textId="77777777" w:rsidR="00960736" w:rsidRPr="008548F7" w:rsidRDefault="00960736" w:rsidP="00266435">
            <w:pPr>
              <w:widowControl/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F215" w14:textId="77777777" w:rsidR="00960736" w:rsidRPr="008548F7" w:rsidRDefault="00960736" w:rsidP="00266435">
            <w:pPr>
              <w:widowControl/>
            </w:pPr>
          </w:p>
        </w:tc>
      </w:tr>
    </w:tbl>
    <w:p w14:paraId="3F8F733E" w14:textId="77777777" w:rsidR="00960736" w:rsidRPr="008548F7" w:rsidRDefault="00960736" w:rsidP="00B30931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別紙</w:t>
      </w:r>
      <w:r w:rsidRPr="008548F7">
        <w:rPr>
          <w:rFonts w:ascii="Century" w:eastAsia="ＭＳ 明朝" w:hAnsi="Century" w:cs="Times New Roman" w:hint="eastAsia"/>
          <w:szCs w:val="21"/>
        </w:rPr>
        <w:t xml:space="preserve">添付書類　</w:t>
      </w:r>
      <w:r>
        <w:rPr>
          <w:rFonts w:hint="eastAsia"/>
        </w:rPr>
        <w:t>事故等</w:t>
      </w:r>
      <w:r w:rsidRPr="008548F7">
        <w:rPr>
          <w:rFonts w:ascii="Century" w:eastAsia="ＭＳ 明朝" w:hAnsi="Century" w:cs="Times New Roman" w:hint="eastAsia"/>
          <w:szCs w:val="21"/>
        </w:rPr>
        <w:t>の状況を記載した図面等</w:t>
      </w:r>
    </w:p>
    <w:p w14:paraId="7D44F9F8" w14:textId="77777777" w:rsidR="00960736" w:rsidRPr="008548F7" w:rsidRDefault="00960736" w:rsidP="00200878">
      <w:pPr>
        <w:rPr>
          <w:rFonts w:ascii="Century" w:eastAsia="ＭＳ 明朝" w:hAnsi="Century" w:cs="Times New Roman"/>
          <w:szCs w:val="21"/>
        </w:rPr>
      </w:pPr>
      <w:r w:rsidRPr="008548F7">
        <w:rPr>
          <w:rFonts w:ascii="Century" w:eastAsia="ＭＳ 明朝" w:hAnsi="Century" w:cs="Times New Roman"/>
          <w:szCs w:val="21"/>
        </w:rPr>
        <w:t>備考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8548F7">
        <w:rPr>
          <w:rFonts w:ascii="Century" w:eastAsia="ＭＳ 明朝" w:hAnsi="Century" w:cs="Times New Roman" w:hint="eastAsia"/>
          <w:szCs w:val="21"/>
        </w:rPr>
        <w:t>１</w:t>
      </w:r>
      <w:r w:rsidR="005A73F4">
        <w:rPr>
          <w:rFonts w:ascii="Century" w:eastAsia="ＭＳ 明朝" w:hAnsi="Century" w:cs="Times New Roman"/>
          <w:szCs w:val="21"/>
        </w:rPr>
        <w:t xml:space="preserve">　この用紙の大きさは、日本</w:t>
      </w:r>
      <w:r w:rsidR="005A73F4">
        <w:rPr>
          <w:rFonts w:ascii="Century" w:eastAsia="ＭＳ 明朝" w:hAnsi="Century" w:cs="Times New Roman" w:hint="eastAsia"/>
          <w:szCs w:val="21"/>
        </w:rPr>
        <w:t>産業</w:t>
      </w:r>
      <w:r w:rsidRPr="008548F7">
        <w:rPr>
          <w:rFonts w:ascii="Century" w:eastAsia="ＭＳ 明朝" w:hAnsi="Century" w:cs="Times New Roman"/>
          <w:szCs w:val="21"/>
        </w:rPr>
        <w:t>規格</w:t>
      </w:r>
      <w:r w:rsidRPr="008548F7">
        <w:rPr>
          <w:rFonts w:hint="eastAsia"/>
        </w:rPr>
        <w:t>Ａ４</w:t>
      </w:r>
      <w:r w:rsidRPr="008548F7">
        <w:rPr>
          <w:rFonts w:ascii="Century" w:eastAsia="ＭＳ 明朝" w:hAnsi="Century" w:cs="Times New Roman"/>
          <w:szCs w:val="21"/>
        </w:rPr>
        <w:t>とすること。</w:t>
      </w:r>
    </w:p>
    <w:p w14:paraId="5A36A73D" w14:textId="77777777" w:rsidR="00960736" w:rsidRPr="008548F7" w:rsidRDefault="00960736" w:rsidP="00200878">
      <w:pPr>
        <w:ind w:leftChars="300" w:left="840" w:hangingChars="100" w:hanging="210"/>
        <w:rPr>
          <w:rFonts w:ascii="Century" w:eastAsia="ＭＳ 明朝" w:hAnsi="Century" w:cs="Times New Roman"/>
          <w:szCs w:val="21"/>
        </w:rPr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14:paraId="7DBAAAA5" w14:textId="77777777" w:rsidR="0039155D" w:rsidRDefault="00960736" w:rsidP="004B130A">
      <w:pPr>
        <w:widowControl/>
        <w:ind w:leftChars="-1" w:left="-2" w:firstLineChars="300" w:firstLine="630"/>
        <w:jc w:val="left"/>
      </w:pPr>
      <w:r w:rsidRPr="008548F7">
        <w:rPr>
          <w:rFonts w:ascii="Century" w:eastAsia="ＭＳ 明朝" w:hAnsi="Century" w:cs="Times New Roman" w:hint="eastAsia"/>
          <w:szCs w:val="21"/>
        </w:rPr>
        <w:t>３</w:t>
      </w:r>
      <w:r w:rsidRPr="008548F7">
        <w:rPr>
          <w:rFonts w:ascii="Century" w:eastAsia="ＭＳ 明朝" w:hAnsi="Century" w:cs="Times New Roman"/>
          <w:szCs w:val="21"/>
        </w:rPr>
        <w:t xml:space="preserve">　</w:t>
      </w:r>
      <w:r w:rsidRPr="008548F7">
        <w:rPr>
          <w:rFonts w:ascii="Century" w:eastAsia="ＭＳ 明朝" w:hAnsi="Century" w:cs="Times New Roman" w:hint="eastAsia"/>
          <w:szCs w:val="21"/>
        </w:rPr>
        <w:t>※</w:t>
      </w:r>
      <w:r w:rsidRPr="008548F7">
        <w:rPr>
          <w:rFonts w:ascii="Century" w:eastAsia="ＭＳ 明朝" w:hAnsi="Century" w:cs="Times New Roman"/>
          <w:szCs w:val="21"/>
        </w:rPr>
        <w:t>印の欄は、記入しないこと</w:t>
      </w:r>
      <w:r w:rsidR="004B130A">
        <w:rPr>
          <w:rFonts w:ascii="Century" w:eastAsia="ＭＳ 明朝" w:hAnsi="Century" w:cs="Times New Roman" w:hint="eastAsia"/>
          <w:szCs w:val="21"/>
        </w:rPr>
        <w:t>。</w:t>
      </w:r>
    </w:p>
    <w:sectPr w:rsidR="0039155D" w:rsidSect="004B130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736"/>
    <w:rsid w:val="000941F8"/>
    <w:rsid w:val="00151435"/>
    <w:rsid w:val="0039155D"/>
    <w:rsid w:val="004B130A"/>
    <w:rsid w:val="00560581"/>
    <w:rsid w:val="005A73F4"/>
    <w:rsid w:val="00960736"/>
    <w:rsid w:val="00C5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96D23"/>
  <w15:docId w15:val="{42F5EC9B-94CF-40E3-942B-7951C736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07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073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96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8</cp:revision>
  <cp:lastPrinted>2021-02-15T07:48:00Z</cp:lastPrinted>
  <dcterms:created xsi:type="dcterms:W3CDTF">2017-04-01T14:11:00Z</dcterms:created>
  <dcterms:modified xsi:type="dcterms:W3CDTF">2021-02-15T07:49:00Z</dcterms:modified>
</cp:coreProperties>
</file>