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A198" w14:textId="3F71CED6" w:rsidR="00F4502F" w:rsidRPr="0025243A" w:rsidRDefault="00F4502F" w:rsidP="00F4502F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様式第９号</w:t>
      </w:r>
      <w:r w:rsidR="00CF273C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（</w:t>
      </w:r>
      <w:r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第</w:t>
      </w:r>
      <w:r w:rsidR="00FB7B40"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８</w:t>
      </w:r>
      <w:r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条第３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項関係</w:t>
      </w:r>
      <w:r w:rsidR="00674450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）</w:t>
      </w:r>
    </w:p>
    <w:p w14:paraId="6E3EF7C4" w14:textId="77777777" w:rsidR="00F4502F" w:rsidRPr="0025243A" w:rsidRDefault="00F4502F" w:rsidP="00F4502F">
      <w:pPr>
        <w:pStyle w:val="Default"/>
        <w:jc w:val="righ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年</w:t>
      </w: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月</w:t>
      </w: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日</w:t>
      </w:r>
    </w:p>
    <w:p w14:paraId="00B41936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熊本市長</w:t>
      </w:r>
      <w:r w:rsidR="00CF273C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（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宛</w:t>
      </w:r>
      <w:r w:rsidR="00674450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）</w:t>
      </w:r>
    </w:p>
    <w:p w14:paraId="1837DB9A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</w:p>
    <w:p w14:paraId="31F05227" w14:textId="77777777" w:rsidR="00F4502F" w:rsidRPr="0025243A" w:rsidRDefault="00F4502F" w:rsidP="00F4502F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申請者　住所　　　　　　　　</w:t>
      </w:r>
    </w:p>
    <w:p w14:paraId="6B8C71C7" w14:textId="05BAA719" w:rsidR="00F4502F" w:rsidRPr="0025243A" w:rsidRDefault="000C3902" w:rsidP="000C3902">
      <w:pPr>
        <w:pStyle w:val="Default"/>
        <w:ind w:right="42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                  </w:t>
      </w:r>
      <w:r w:rsidR="00F4502F"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氏名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05F5CC0E" w14:textId="77777777" w:rsidR="00F4502F" w:rsidRPr="0025243A" w:rsidRDefault="00F4502F" w:rsidP="00F4502F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1A1EE68" w14:textId="77777777" w:rsidR="00F4502F" w:rsidRPr="0025243A" w:rsidRDefault="00386976" w:rsidP="00F4502F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○○年度熊本市</w:t>
      </w:r>
      <w:r w:rsidR="00F4502F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がけ地近接等危険住宅移転事業の</w:t>
      </w:r>
      <w:r w:rsidR="00F4502F"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完了期日変更報告書</w:t>
      </w:r>
    </w:p>
    <w:p w14:paraId="7C43E3E5" w14:textId="77777777" w:rsidR="00F4502F" w:rsidRPr="0025243A" w:rsidRDefault="00F4502F" w:rsidP="00F4502F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38AB968" w14:textId="77777777" w:rsidR="00F4502F" w:rsidRPr="0025243A" w:rsidRDefault="00F4502F" w:rsidP="004B016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年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月　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日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付け熊本市指令第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号で標記事業に係る補助金の交付決定通知を受けましたが、同通知に付された完了期日には、下記の理由により事業の完了が困難となりましたので報告します。</w:t>
      </w:r>
    </w:p>
    <w:p w14:paraId="0BF7B64F" w14:textId="77777777" w:rsidR="00F4502F" w:rsidRPr="0025243A" w:rsidRDefault="00F4502F" w:rsidP="00F4502F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9199AEA" w14:textId="77777777" w:rsidR="00F4502F" w:rsidRPr="0025243A" w:rsidRDefault="00F4502F" w:rsidP="00F4502F">
      <w:pPr>
        <w:pStyle w:val="Default"/>
        <w:ind w:firstLineChars="200" w:firstLine="42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記</w:t>
      </w:r>
    </w:p>
    <w:p w14:paraId="2658CEE9" w14:textId="77777777" w:rsidR="00F4502F" w:rsidRPr="0025243A" w:rsidRDefault="00F4502F" w:rsidP="00F4502F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8069A8F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4E5978"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交付決定通知に付された事業の完了予定期日</w:t>
      </w:r>
    </w:p>
    <w:p w14:paraId="70643896" w14:textId="77777777" w:rsidR="00F4502F" w:rsidRPr="0025243A" w:rsidRDefault="00F4502F" w:rsidP="004E5978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　　月　　日</w:t>
      </w:r>
    </w:p>
    <w:p w14:paraId="4FDBCE20" w14:textId="77777777" w:rsidR="00F4502F" w:rsidRPr="0025243A" w:rsidRDefault="00F4502F" w:rsidP="00F4502F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E7F7060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="004E5978"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>変更すべき事業の完了予定期日</w:t>
      </w:r>
    </w:p>
    <w:p w14:paraId="3A06E90B" w14:textId="77777777" w:rsidR="00F4502F" w:rsidRPr="0025243A" w:rsidRDefault="00F4502F" w:rsidP="004E5978">
      <w:pPr>
        <w:pStyle w:val="Defaul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　　月　　日</w:t>
      </w:r>
    </w:p>
    <w:p w14:paraId="3627207D" w14:textId="77777777" w:rsidR="00F4502F" w:rsidRPr="0025243A" w:rsidRDefault="00F4502F" w:rsidP="00F4502F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163EEB" w14:textId="77777777" w:rsidR="00F4502F" w:rsidRPr="0025243A" w:rsidRDefault="00F4502F" w:rsidP="00F4502F">
      <w:pPr>
        <w:widowControl/>
        <w:jc w:val="left"/>
        <w:rPr>
          <w:rFonts w:asciiTheme="minorEastAsia" w:hAnsiTheme="minorEastAsia"/>
          <w:szCs w:val="21"/>
        </w:rPr>
      </w:pPr>
      <w:r w:rsidRPr="0025243A">
        <w:rPr>
          <w:rFonts w:asciiTheme="minorEastAsia" w:hAnsiTheme="minorEastAsia" w:hint="eastAsia"/>
          <w:szCs w:val="21"/>
        </w:rPr>
        <w:t>３</w:t>
      </w:r>
      <w:r w:rsidR="004E5978" w:rsidRPr="0025243A">
        <w:rPr>
          <w:rFonts w:asciiTheme="minorEastAsia" w:hAnsiTheme="minorEastAsia" w:hint="eastAsia"/>
          <w:szCs w:val="21"/>
        </w:rPr>
        <w:t xml:space="preserve">　</w:t>
      </w:r>
      <w:r w:rsidRPr="0025243A">
        <w:rPr>
          <w:rFonts w:asciiTheme="minorEastAsia" w:hAnsiTheme="minorEastAsia" w:hint="eastAsia"/>
          <w:szCs w:val="21"/>
        </w:rPr>
        <w:t>変更の理由</w:t>
      </w:r>
    </w:p>
    <w:p w14:paraId="6E78793C" w14:textId="20868CE5" w:rsidR="00F4502F" w:rsidRPr="0025243A" w:rsidRDefault="00F4502F" w:rsidP="00F4502F">
      <w:pPr>
        <w:widowControl/>
        <w:jc w:val="left"/>
        <w:rPr>
          <w:szCs w:val="21"/>
        </w:rPr>
      </w:pPr>
    </w:p>
    <w:sectPr w:rsidR="00F4502F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2F19D4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2022-09-27T07:22:00Z</dcterms:modified>
</cp:coreProperties>
</file>