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E420" w14:textId="77777777" w:rsidR="00746E7A" w:rsidRPr="007F0C62" w:rsidRDefault="00746E7A">
      <w:pPr>
        <w:rPr>
          <w:szCs w:val="21"/>
        </w:rPr>
      </w:pPr>
    </w:p>
    <w:p w14:paraId="0BD58981" w14:textId="77777777" w:rsidR="00746E7A" w:rsidRPr="007F0C62" w:rsidRDefault="00746E7A">
      <w:pPr>
        <w:rPr>
          <w:szCs w:val="21"/>
        </w:rPr>
      </w:pPr>
    </w:p>
    <w:p w14:paraId="3E8E9F43" w14:textId="7094B6E5" w:rsidR="00F34056" w:rsidRPr="007F0C62" w:rsidRDefault="009A2CF8">
      <w:pPr>
        <w:rPr>
          <w:szCs w:val="21"/>
        </w:rPr>
      </w:pPr>
      <w:r w:rsidRPr="007F0C62">
        <w:rPr>
          <w:rFonts w:hint="eastAsia"/>
          <w:szCs w:val="21"/>
        </w:rPr>
        <w:t>様式第１号（第</w:t>
      </w:r>
      <w:r w:rsidR="0081029F" w:rsidRPr="007F0C62">
        <w:rPr>
          <w:rFonts w:hint="eastAsia"/>
          <w:szCs w:val="21"/>
        </w:rPr>
        <w:t>６</w:t>
      </w:r>
      <w:r w:rsidRPr="007F0C62">
        <w:rPr>
          <w:rFonts w:hint="eastAsia"/>
          <w:szCs w:val="21"/>
        </w:rPr>
        <w:t>条関係）</w:t>
      </w:r>
    </w:p>
    <w:p w14:paraId="00809487" w14:textId="77777777" w:rsidR="00F34056" w:rsidRPr="007F0C62" w:rsidRDefault="00F34056">
      <w:pPr>
        <w:rPr>
          <w:szCs w:val="21"/>
        </w:rPr>
      </w:pPr>
    </w:p>
    <w:p w14:paraId="5FCEA195" w14:textId="77777777" w:rsidR="00FB14F8" w:rsidRPr="007F0C62" w:rsidRDefault="00FB14F8">
      <w:pPr>
        <w:rPr>
          <w:szCs w:val="21"/>
        </w:rPr>
      </w:pPr>
    </w:p>
    <w:p w14:paraId="1519C738" w14:textId="36A8AE98" w:rsidR="00285F59" w:rsidRPr="007F0C62" w:rsidRDefault="004C3632" w:rsidP="00285F59">
      <w:pPr>
        <w:jc w:val="center"/>
        <w:rPr>
          <w:rFonts w:ascii="ＭＳ 明朝" w:hAnsi="ＭＳ 明朝"/>
          <w:szCs w:val="32"/>
        </w:rPr>
      </w:pPr>
      <w:r w:rsidRPr="007F0C62">
        <w:rPr>
          <w:rFonts w:ascii="ＭＳ 明朝" w:hAnsi="ＭＳ 明朝" w:hint="eastAsia"/>
          <w:szCs w:val="32"/>
        </w:rPr>
        <w:t>地域公民館（建設・営繕）補助金交付申請書</w:t>
      </w:r>
    </w:p>
    <w:p w14:paraId="18FC787A" w14:textId="77777777" w:rsidR="00285F59" w:rsidRPr="007F0C62" w:rsidRDefault="00285F59" w:rsidP="00F34056">
      <w:pPr>
        <w:jc w:val="left"/>
        <w:rPr>
          <w:rFonts w:ascii="ＭＳ 明朝" w:hAnsi="ＭＳ 明朝"/>
          <w:sz w:val="24"/>
        </w:rPr>
      </w:pPr>
    </w:p>
    <w:p w14:paraId="28A69E96" w14:textId="77777777" w:rsidR="00285F59" w:rsidRPr="007F0C62" w:rsidRDefault="00FB14F8" w:rsidP="00285F59">
      <w:pPr>
        <w:wordWrap w:val="0"/>
        <w:jc w:val="right"/>
        <w:rPr>
          <w:rFonts w:ascii="ＭＳ 明朝" w:hAnsi="ＭＳ 明朝"/>
          <w:sz w:val="22"/>
          <w:szCs w:val="22"/>
          <w:lang w:eastAsia="zh-TW"/>
        </w:rPr>
      </w:pPr>
      <w:r w:rsidRPr="007F0C62">
        <w:rPr>
          <w:rFonts w:ascii="ＭＳ 明朝" w:hAnsi="ＭＳ 明朝" w:hint="eastAsia"/>
          <w:sz w:val="22"/>
          <w:szCs w:val="22"/>
        </w:rPr>
        <w:t xml:space="preserve">　</w:t>
      </w:r>
      <w:r w:rsidR="00285F59" w:rsidRPr="007F0C62">
        <w:rPr>
          <w:rFonts w:ascii="ＭＳ 明朝" w:hAnsi="ＭＳ 明朝" w:hint="eastAsia"/>
          <w:sz w:val="22"/>
          <w:szCs w:val="22"/>
        </w:rPr>
        <w:t xml:space="preserve">　　</w:t>
      </w:r>
      <w:r w:rsidR="00285F59" w:rsidRPr="007F0C62">
        <w:rPr>
          <w:rFonts w:ascii="ＭＳ 明朝" w:hAnsi="ＭＳ 明朝" w:hint="eastAsia"/>
          <w:sz w:val="22"/>
          <w:szCs w:val="22"/>
          <w:lang w:eastAsia="zh-TW"/>
        </w:rPr>
        <w:t>年　　月　　日</w:t>
      </w:r>
    </w:p>
    <w:p w14:paraId="1B1EB829" w14:textId="77777777" w:rsidR="00285F59" w:rsidRPr="007F0C62" w:rsidRDefault="00285F59" w:rsidP="0057009C">
      <w:pPr>
        <w:ind w:firstLineChars="100" w:firstLine="203"/>
        <w:rPr>
          <w:rFonts w:ascii="ＭＳ 明朝" w:hAnsi="ＭＳ 明朝"/>
          <w:sz w:val="22"/>
          <w:szCs w:val="22"/>
          <w:lang w:eastAsia="zh-TW"/>
        </w:rPr>
      </w:pPr>
      <w:r w:rsidRPr="007F0C62">
        <w:rPr>
          <w:rFonts w:ascii="ＭＳ 明朝" w:hAnsi="ＭＳ 明朝" w:hint="eastAsia"/>
          <w:sz w:val="22"/>
          <w:szCs w:val="22"/>
          <w:lang w:eastAsia="zh-TW"/>
        </w:rPr>
        <w:t>熊本市長（宛）</w:t>
      </w:r>
    </w:p>
    <w:p w14:paraId="048BC44E" w14:textId="77777777" w:rsidR="00D608ED" w:rsidRPr="007F0C62" w:rsidRDefault="00D608ED" w:rsidP="00105E13">
      <w:pPr>
        <w:wordWrap w:val="0"/>
        <w:ind w:right="1421"/>
        <w:rPr>
          <w:rFonts w:ascii="ＭＳ 明朝" w:hAnsi="ＭＳ 明朝"/>
          <w:sz w:val="22"/>
          <w:szCs w:val="22"/>
          <w:lang w:eastAsia="zh-TW"/>
        </w:rPr>
      </w:pPr>
    </w:p>
    <w:p w14:paraId="7A2A29F5" w14:textId="2E99D10E" w:rsidR="00D63A20" w:rsidRPr="007F0C62" w:rsidRDefault="00D63A20" w:rsidP="00D63A20">
      <w:pPr>
        <w:rPr>
          <w:rFonts w:ascii="ＭＳ 明朝" w:hAnsi="ＭＳ 明朝"/>
          <w:sz w:val="22"/>
          <w:szCs w:val="22"/>
          <w:lang w:eastAsia="zh-TW"/>
        </w:rPr>
      </w:pPr>
    </w:p>
    <w:p w14:paraId="3E989204" w14:textId="77777777" w:rsidR="00D63A20" w:rsidRPr="007F0C62" w:rsidRDefault="00D63A20" w:rsidP="00D63A20">
      <w:pPr>
        <w:wordWrap w:val="0"/>
        <w:ind w:leftChars="200" w:left="386"/>
        <w:jc w:val="right"/>
        <w:rPr>
          <w:rFonts w:ascii="ＭＳ 明朝" w:hAnsi="ＭＳ 明朝"/>
          <w:sz w:val="22"/>
          <w:szCs w:val="22"/>
          <w:lang w:eastAsia="zh-TW"/>
        </w:rPr>
      </w:pPr>
      <w:r w:rsidRPr="007F0C62">
        <w:rPr>
          <w:rFonts w:ascii="ＭＳ 明朝" w:hAnsi="ＭＳ 明朝" w:hint="eastAsia"/>
          <w:sz w:val="22"/>
          <w:szCs w:val="22"/>
          <w:lang w:eastAsia="zh-TW"/>
        </w:rPr>
        <w:t xml:space="preserve">公民館名　　　　　　　　　　　公民館　　　　</w:t>
      </w:r>
    </w:p>
    <w:p w14:paraId="7E268096" w14:textId="77777777" w:rsidR="00D63A20" w:rsidRPr="007F0C62" w:rsidRDefault="00D63A20" w:rsidP="00D63A20">
      <w:pPr>
        <w:ind w:leftChars="200" w:left="386"/>
        <w:jc w:val="right"/>
        <w:rPr>
          <w:rFonts w:ascii="ＭＳ 明朝" w:hAnsi="ＭＳ 明朝"/>
          <w:sz w:val="22"/>
          <w:szCs w:val="22"/>
          <w:lang w:eastAsia="zh-TW"/>
        </w:rPr>
      </w:pPr>
    </w:p>
    <w:p w14:paraId="261FF23B" w14:textId="77777777" w:rsidR="00D63A20" w:rsidRPr="007F0C62" w:rsidRDefault="00D63A20" w:rsidP="00D63A20">
      <w:pPr>
        <w:wordWrap w:val="0"/>
        <w:ind w:leftChars="200" w:left="386"/>
        <w:jc w:val="right"/>
        <w:rPr>
          <w:rFonts w:ascii="ＭＳ 明朝" w:hAnsi="ＭＳ 明朝"/>
          <w:sz w:val="22"/>
          <w:szCs w:val="22"/>
          <w:lang w:eastAsia="zh-TW"/>
        </w:rPr>
      </w:pPr>
      <w:r w:rsidRPr="007F0C62">
        <w:rPr>
          <w:rFonts w:ascii="ＭＳ 明朝" w:hAnsi="ＭＳ 明朝" w:hint="eastAsia"/>
          <w:sz w:val="22"/>
          <w:szCs w:val="22"/>
          <w:lang w:eastAsia="zh-TW"/>
        </w:rPr>
        <w:t xml:space="preserve">申請者　　館長住所　熊本市　　　　　　　　　　　　　　</w:t>
      </w:r>
    </w:p>
    <w:p w14:paraId="329C7F1A" w14:textId="77777777" w:rsidR="00D63A20" w:rsidRPr="007F0C62" w:rsidRDefault="00D63A20" w:rsidP="00D63A20">
      <w:pPr>
        <w:ind w:leftChars="200" w:left="386"/>
        <w:jc w:val="right"/>
        <w:rPr>
          <w:rFonts w:ascii="ＭＳ 明朝" w:hAnsi="ＭＳ 明朝"/>
          <w:sz w:val="22"/>
          <w:szCs w:val="22"/>
          <w:lang w:eastAsia="zh-TW"/>
        </w:rPr>
      </w:pPr>
    </w:p>
    <w:p w14:paraId="3B449373" w14:textId="4BC772EE" w:rsidR="0010673D" w:rsidRDefault="00D63A20" w:rsidP="00D63A20">
      <w:pPr>
        <w:wordWrap w:val="0"/>
        <w:ind w:leftChars="200" w:left="386"/>
        <w:jc w:val="right"/>
        <w:rPr>
          <w:rFonts w:ascii="ＭＳ 明朝" w:hAnsi="ＭＳ 明朝"/>
          <w:b/>
          <w:bCs/>
          <w:sz w:val="22"/>
          <w:szCs w:val="22"/>
          <w:lang w:eastAsia="zh-TW"/>
        </w:rPr>
      </w:pPr>
      <w:r w:rsidRPr="007F0C62">
        <w:rPr>
          <w:rFonts w:ascii="ＭＳ 明朝" w:hAnsi="ＭＳ 明朝" w:hint="eastAsia"/>
          <w:sz w:val="22"/>
          <w:szCs w:val="22"/>
          <w:lang w:eastAsia="zh-TW"/>
        </w:rPr>
        <w:t xml:space="preserve">館長氏名　　</w:t>
      </w:r>
      <w:r w:rsidR="0010673D">
        <w:rPr>
          <w:rFonts w:ascii="ＭＳ 明朝" w:hAnsi="ＭＳ 明朝" w:hint="eastAsia"/>
          <w:sz w:val="22"/>
          <w:szCs w:val="22"/>
          <w:lang w:eastAsia="zh-TW"/>
        </w:rPr>
        <w:t xml:space="preserve">    </w:t>
      </w:r>
      <w:r w:rsidRPr="007F0C62">
        <w:rPr>
          <w:rFonts w:ascii="ＭＳ 明朝" w:hAnsi="ＭＳ 明朝" w:hint="eastAsia"/>
          <w:sz w:val="22"/>
          <w:szCs w:val="22"/>
          <w:lang w:eastAsia="zh-TW"/>
        </w:rPr>
        <w:t xml:space="preserve">　　　　　　　　　　　　　</w:t>
      </w:r>
      <w:r w:rsidRPr="007F0C62">
        <w:rPr>
          <w:rFonts w:ascii="ＭＳ 明朝" w:hAnsi="ＭＳ 明朝" w:hint="eastAsia"/>
          <w:b/>
          <w:bCs/>
          <w:sz w:val="22"/>
          <w:szCs w:val="22"/>
          <w:lang w:eastAsia="zh-TW"/>
        </w:rPr>
        <w:t xml:space="preserve">　</w:t>
      </w:r>
    </w:p>
    <w:p w14:paraId="38C4CEBB" w14:textId="15F38BBD" w:rsidR="00D63A20" w:rsidRPr="007F0C62" w:rsidRDefault="00D63A20" w:rsidP="00D63A20">
      <w:pPr>
        <w:wordWrap w:val="0"/>
        <w:ind w:leftChars="200" w:left="386"/>
        <w:jc w:val="right"/>
        <w:rPr>
          <w:rFonts w:ascii="ＭＳ 明朝" w:hAnsi="ＭＳ 明朝"/>
          <w:sz w:val="22"/>
          <w:szCs w:val="22"/>
          <w:lang w:eastAsia="zh-TW"/>
        </w:rPr>
      </w:pPr>
      <w:r w:rsidRPr="007F0C62">
        <w:rPr>
          <w:rFonts w:ascii="ＭＳ 明朝" w:hAnsi="ＭＳ 明朝" w:hint="eastAsia"/>
          <w:sz w:val="22"/>
          <w:szCs w:val="22"/>
          <w:lang w:eastAsia="zh-TW"/>
        </w:rPr>
        <w:t xml:space="preserve">　</w:t>
      </w:r>
    </w:p>
    <w:p w14:paraId="708CE9A2" w14:textId="77777777" w:rsidR="00D63A20" w:rsidRPr="007F0C62" w:rsidRDefault="00D63A20" w:rsidP="00D63A20">
      <w:pPr>
        <w:wordWrap w:val="0"/>
        <w:ind w:leftChars="200" w:left="386"/>
        <w:jc w:val="right"/>
        <w:rPr>
          <w:rFonts w:ascii="ＭＳ 明朝" w:hAnsi="ＭＳ 明朝"/>
          <w:sz w:val="22"/>
          <w:szCs w:val="22"/>
          <w:lang w:eastAsia="zh-TW"/>
        </w:rPr>
      </w:pPr>
      <w:r w:rsidRPr="007F0C62">
        <w:rPr>
          <w:rFonts w:ascii="ＭＳ 明朝" w:hAnsi="ＭＳ 明朝" w:hint="eastAsia"/>
          <w:sz w:val="22"/>
          <w:szCs w:val="22"/>
          <w:lang w:eastAsia="zh-TW"/>
        </w:rPr>
        <w:t xml:space="preserve">　　　</w:t>
      </w:r>
    </w:p>
    <w:p w14:paraId="3472820B" w14:textId="77777777" w:rsidR="00D63A20" w:rsidRPr="007F0C62" w:rsidRDefault="00D63A20" w:rsidP="00D63A20">
      <w:pPr>
        <w:ind w:firstLineChars="2550" w:firstLine="5170"/>
        <w:rPr>
          <w:rFonts w:ascii="ＭＳ 明朝" w:hAnsi="ＭＳ 明朝"/>
          <w:sz w:val="22"/>
          <w:szCs w:val="22"/>
        </w:rPr>
      </w:pPr>
      <w:r w:rsidRPr="007F0C62">
        <w:rPr>
          <w:rFonts w:ascii="ＭＳ 明朝" w:hAnsi="ＭＳ 明朝" w:hint="eastAsia"/>
          <w:sz w:val="22"/>
          <w:szCs w:val="22"/>
        </w:rPr>
        <w:t>生年月日</w:t>
      </w:r>
      <w:bookmarkStart w:id="0" w:name="_Hlk193816294"/>
      <w:r w:rsidRPr="007F0C62">
        <w:rPr>
          <w:rFonts w:ascii="ＭＳ 明朝" w:hAnsi="ＭＳ 明朝" w:hint="eastAsia"/>
          <w:sz w:val="22"/>
          <w:szCs w:val="22"/>
        </w:rPr>
        <w:t xml:space="preserve">　　　　　　　年　　　月　　　日</w:t>
      </w:r>
    </w:p>
    <w:bookmarkEnd w:id="0"/>
    <w:p w14:paraId="775D093B" w14:textId="27F3B0EC" w:rsidR="00D63A20" w:rsidRPr="007F0C62" w:rsidRDefault="00D63A20" w:rsidP="00D63A20">
      <w:pPr>
        <w:ind w:leftChars="200" w:left="386" w:right="812" w:firstLineChars="2350" w:firstLine="4765"/>
        <w:rPr>
          <w:rFonts w:ascii="ＭＳ 明朝" w:hAnsi="ＭＳ 明朝"/>
          <w:sz w:val="22"/>
          <w:szCs w:val="22"/>
        </w:rPr>
      </w:pPr>
    </w:p>
    <w:p w14:paraId="086A9B17" w14:textId="4EB1B181" w:rsidR="00285F59" w:rsidRPr="007F0C62" w:rsidRDefault="00285F59" w:rsidP="00285F59">
      <w:pPr>
        <w:ind w:leftChars="200" w:left="386"/>
        <w:jc w:val="center"/>
        <w:rPr>
          <w:rFonts w:ascii="ＭＳ 明朝" w:hAnsi="ＭＳ 明朝"/>
          <w:sz w:val="22"/>
          <w:szCs w:val="22"/>
        </w:rPr>
      </w:pPr>
      <w:r w:rsidRPr="007F0C62">
        <w:rPr>
          <w:rFonts w:ascii="ＭＳ 明朝" w:hAnsi="ＭＳ 明朝" w:hint="eastAsia"/>
          <w:sz w:val="22"/>
          <w:szCs w:val="22"/>
        </w:rPr>
        <w:t>熊本市</w:t>
      </w:r>
      <w:r w:rsidR="00CC3EE6" w:rsidRPr="007F0C62">
        <w:rPr>
          <w:rFonts w:hint="eastAsia"/>
        </w:rPr>
        <w:t>地域公民館建設・営繕費補助実施要綱</w:t>
      </w:r>
      <w:r w:rsidRPr="007F0C62">
        <w:rPr>
          <w:rFonts w:ascii="ＭＳ 明朝" w:hAnsi="ＭＳ 明朝" w:hint="eastAsia"/>
          <w:sz w:val="22"/>
          <w:szCs w:val="22"/>
        </w:rPr>
        <w:t>第</w:t>
      </w:r>
      <w:r w:rsidR="00676177" w:rsidRPr="007F0C62">
        <w:rPr>
          <w:rFonts w:ascii="ＭＳ 明朝" w:hAnsi="ＭＳ 明朝" w:hint="eastAsia"/>
          <w:sz w:val="22"/>
          <w:szCs w:val="22"/>
        </w:rPr>
        <w:t>６</w:t>
      </w:r>
      <w:r w:rsidRPr="007F0C62">
        <w:rPr>
          <w:rFonts w:ascii="ＭＳ 明朝" w:hAnsi="ＭＳ 明朝" w:hint="eastAsia"/>
          <w:sz w:val="22"/>
          <w:szCs w:val="22"/>
        </w:rPr>
        <w:t>条の規定により下記のとおり申請します。</w:t>
      </w:r>
    </w:p>
    <w:p w14:paraId="7CCC7760" w14:textId="77777777" w:rsidR="00285F59" w:rsidRPr="007F0C62" w:rsidRDefault="00285F59" w:rsidP="00105E13">
      <w:pPr>
        <w:rPr>
          <w:rFonts w:ascii="ＭＳ 明朝" w:hAnsi="ＭＳ 明朝"/>
          <w:sz w:val="22"/>
          <w:szCs w:val="22"/>
        </w:rPr>
      </w:pPr>
    </w:p>
    <w:p w14:paraId="4B0C9CA7" w14:textId="77777777" w:rsidR="00285F59" w:rsidRPr="007F0C62" w:rsidRDefault="00285F59" w:rsidP="00285F59">
      <w:pPr>
        <w:pStyle w:val="a6"/>
        <w:ind w:leftChars="200" w:left="386"/>
        <w:rPr>
          <w:rFonts w:ascii="ＭＳ 明朝" w:hAnsi="ＭＳ 明朝"/>
        </w:rPr>
      </w:pPr>
      <w:r w:rsidRPr="007F0C62">
        <w:rPr>
          <w:rFonts w:ascii="ＭＳ 明朝" w:hAnsi="ＭＳ 明朝" w:hint="eastAsia"/>
        </w:rPr>
        <w:t>記</w:t>
      </w:r>
    </w:p>
    <w:p w14:paraId="3DE29965" w14:textId="77777777" w:rsidR="00285F59" w:rsidRPr="007F0C62" w:rsidRDefault="00285F59" w:rsidP="00285F59">
      <w:pPr>
        <w:ind w:leftChars="400" w:left="771"/>
        <w:rPr>
          <w:rFonts w:ascii="ＭＳ 明朝" w:hAnsi="ＭＳ 明朝"/>
        </w:rPr>
      </w:pPr>
    </w:p>
    <w:p w14:paraId="392392A8" w14:textId="77777777" w:rsidR="00285F59" w:rsidRPr="007F0C62" w:rsidRDefault="00285F59" w:rsidP="00285F59">
      <w:pPr>
        <w:ind w:leftChars="400" w:left="771"/>
        <w:rPr>
          <w:rFonts w:ascii="ＭＳ 明朝" w:hAnsi="ＭＳ 明朝"/>
        </w:rPr>
      </w:pPr>
      <w:r w:rsidRPr="007F0C62">
        <w:rPr>
          <w:rFonts w:ascii="ＭＳ 明朝" w:hAnsi="ＭＳ 明朝" w:hint="eastAsia"/>
        </w:rPr>
        <w:t>１　補助事業の名称</w:t>
      </w:r>
    </w:p>
    <w:p w14:paraId="24BDFE24" w14:textId="77777777" w:rsidR="00285F59" w:rsidRPr="007F0C62" w:rsidRDefault="00285F59" w:rsidP="00285F59">
      <w:pPr>
        <w:ind w:leftChars="400" w:left="771"/>
        <w:rPr>
          <w:rFonts w:ascii="ＭＳ 明朝" w:hAnsi="ＭＳ 明朝"/>
        </w:rPr>
      </w:pPr>
    </w:p>
    <w:p w14:paraId="27CB6D04" w14:textId="77777777" w:rsidR="00285F59" w:rsidRPr="007F0C62" w:rsidRDefault="00285F59" w:rsidP="00285F59">
      <w:pPr>
        <w:ind w:leftChars="400" w:left="771"/>
        <w:rPr>
          <w:rFonts w:ascii="ＭＳ 明朝" w:hAnsi="ＭＳ 明朝"/>
        </w:rPr>
      </w:pPr>
    </w:p>
    <w:p w14:paraId="4222064C" w14:textId="77777777" w:rsidR="00285F59" w:rsidRPr="007F0C62" w:rsidRDefault="00285F59" w:rsidP="00285F59">
      <w:pPr>
        <w:ind w:leftChars="400" w:left="771"/>
        <w:rPr>
          <w:rFonts w:ascii="ＭＳ 明朝" w:hAnsi="ＭＳ 明朝"/>
        </w:rPr>
      </w:pPr>
    </w:p>
    <w:p w14:paraId="2E587544" w14:textId="77777777" w:rsidR="00285F59" w:rsidRPr="007F0C62" w:rsidRDefault="00285F59" w:rsidP="00285F59">
      <w:pPr>
        <w:ind w:leftChars="400" w:left="771"/>
        <w:rPr>
          <w:rFonts w:ascii="ＭＳ 明朝" w:hAnsi="ＭＳ 明朝"/>
        </w:rPr>
      </w:pPr>
      <w:r w:rsidRPr="007F0C62">
        <w:rPr>
          <w:rFonts w:ascii="ＭＳ 明朝" w:hAnsi="ＭＳ 明朝" w:hint="eastAsia"/>
        </w:rPr>
        <w:t>２　補助事業の目的及び内容</w:t>
      </w:r>
    </w:p>
    <w:p w14:paraId="12977B83" w14:textId="77777777" w:rsidR="00285F59" w:rsidRPr="007F0C62" w:rsidRDefault="00285F59" w:rsidP="00285F59">
      <w:pPr>
        <w:ind w:leftChars="400" w:left="771"/>
        <w:rPr>
          <w:rFonts w:ascii="ＭＳ 明朝" w:hAnsi="ＭＳ 明朝"/>
        </w:rPr>
      </w:pPr>
    </w:p>
    <w:p w14:paraId="586A00D8" w14:textId="77777777" w:rsidR="00285F59" w:rsidRPr="007F0C62" w:rsidRDefault="00285F59" w:rsidP="00CC3EE6">
      <w:pPr>
        <w:ind w:leftChars="400" w:left="771"/>
        <w:rPr>
          <w:rFonts w:ascii="ＭＳ 明朝" w:hAnsi="ＭＳ 明朝"/>
        </w:rPr>
      </w:pPr>
    </w:p>
    <w:p w14:paraId="75AF3768" w14:textId="77777777" w:rsidR="00285F59" w:rsidRPr="007F0C62" w:rsidRDefault="00285F59" w:rsidP="00285F59">
      <w:pPr>
        <w:ind w:leftChars="400" w:left="771"/>
        <w:rPr>
          <w:rFonts w:ascii="ＭＳ 明朝" w:hAnsi="ＭＳ 明朝"/>
        </w:rPr>
      </w:pPr>
    </w:p>
    <w:p w14:paraId="5DED81EC" w14:textId="77777777" w:rsidR="00285F59" w:rsidRPr="007F0C62" w:rsidRDefault="00285F59" w:rsidP="00285F59">
      <w:pPr>
        <w:ind w:leftChars="400" w:left="771"/>
        <w:rPr>
          <w:rFonts w:ascii="ＭＳ 明朝" w:hAnsi="ＭＳ 明朝"/>
          <w:lang w:eastAsia="zh-TW"/>
        </w:rPr>
      </w:pPr>
      <w:r w:rsidRPr="007F0C62">
        <w:rPr>
          <w:rFonts w:ascii="ＭＳ 明朝" w:hAnsi="ＭＳ 明朝" w:hint="eastAsia"/>
          <w:lang w:eastAsia="zh-TW"/>
        </w:rPr>
        <w:t>３　補助対象事業費</w:t>
      </w:r>
    </w:p>
    <w:p w14:paraId="7B9E1F5C" w14:textId="77777777" w:rsidR="00285F59" w:rsidRPr="007F0C62" w:rsidRDefault="00285F59" w:rsidP="00285F59">
      <w:pPr>
        <w:ind w:leftChars="400" w:left="771"/>
        <w:rPr>
          <w:rFonts w:ascii="ＭＳ 明朝" w:hAnsi="ＭＳ 明朝"/>
          <w:lang w:eastAsia="zh-TW"/>
        </w:rPr>
      </w:pPr>
    </w:p>
    <w:p w14:paraId="7C260A73" w14:textId="77777777" w:rsidR="00285F59" w:rsidRPr="007F0C62" w:rsidRDefault="00285F59" w:rsidP="00285F59">
      <w:pPr>
        <w:ind w:leftChars="400" w:left="771"/>
        <w:rPr>
          <w:rFonts w:ascii="ＭＳ 明朝" w:hAnsi="ＭＳ 明朝"/>
          <w:lang w:eastAsia="zh-TW"/>
        </w:rPr>
      </w:pPr>
      <w:r w:rsidRPr="007F0C62">
        <w:rPr>
          <w:rFonts w:ascii="ＭＳ 明朝" w:hAnsi="ＭＳ 明朝" w:hint="eastAsia"/>
          <w:lang w:eastAsia="zh-TW"/>
        </w:rPr>
        <w:t xml:space="preserve">　　　　　　　　　　　　　　　円</w:t>
      </w:r>
    </w:p>
    <w:p w14:paraId="5A6BCBB2" w14:textId="77777777" w:rsidR="00285F59" w:rsidRPr="007F0C62" w:rsidRDefault="00285F59" w:rsidP="00285F59">
      <w:pPr>
        <w:ind w:leftChars="400" w:left="771"/>
        <w:rPr>
          <w:rFonts w:ascii="ＭＳ 明朝" w:hAnsi="ＭＳ 明朝"/>
          <w:lang w:eastAsia="zh-TW"/>
        </w:rPr>
      </w:pPr>
    </w:p>
    <w:p w14:paraId="7472577C" w14:textId="77777777" w:rsidR="00285F59" w:rsidRPr="007F0C62" w:rsidRDefault="00285F59" w:rsidP="00285F59">
      <w:pPr>
        <w:ind w:leftChars="400" w:left="771"/>
        <w:rPr>
          <w:rFonts w:ascii="ＭＳ 明朝" w:hAnsi="ＭＳ 明朝"/>
        </w:rPr>
      </w:pPr>
      <w:r w:rsidRPr="007F0C62">
        <w:rPr>
          <w:rFonts w:ascii="ＭＳ 明朝" w:hAnsi="ＭＳ 明朝" w:hint="eastAsia"/>
        </w:rPr>
        <w:t>４　交付を受けようとする補助金の額と、その算出基礎</w:t>
      </w:r>
    </w:p>
    <w:p w14:paraId="6193187F" w14:textId="77777777" w:rsidR="00285F59" w:rsidRPr="007F0C62" w:rsidRDefault="00285F59" w:rsidP="00285F59">
      <w:pPr>
        <w:ind w:leftChars="400" w:left="771"/>
        <w:rPr>
          <w:rFonts w:ascii="ＭＳ 明朝" w:hAnsi="ＭＳ 明朝"/>
        </w:rPr>
      </w:pPr>
    </w:p>
    <w:p w14:paraId="631FA211" w14:textId="77777777" w:rsidR="00285F59" w:rsidRPr="007F0C62" w:rsidRDefault="00285F59" w:rsidP="00285F59">
      <w:pPr>
        <w:ind w:leftChars="400" w:left="771"/>
        <w:rPr>
          <w:rFonts w:ascii="ＭＳ 明朝" w:hAnsi="ＭＳ 明朝"/>
        </w:rPr>
      </w:pPr>
      <w:r w:rsidRPr="007F0C62">
        <w:rPr>
          <w:rFonts w:ascii="ＭＳ 明朝" w:hAnsi="ＭＳ 明朝" w:hint="eastAsia"/>
        </w:rPr>
        <w:t xml:space="preserve">　　　</w:t>
      </w:r>
      <w:r w:rsidR="00CC3EE6" w:rsidRPr="007F0C62">
        <w:rPr>
          <w:rFonts w:ascii="ＭＳ 明朝" w:hAnsi="ＭＳ 明朝" w:hint="eastAsia"/>
        </w:rPr>
        <w:t xml:space="preserve">　　　　　　　　　　　　</w:t>
      </w:r>
      <w:r w:rsidRPr="007F0C62">
        <w:rPr>
          <w:rFonts w:ascii="ＭＳ 明朝" w:hAnsi="ＭＳ 明朝" w:hint="eastAsia"/>
        </w:rPr>
        <w:t>円</w:t>
      </w:r>
    </w:p>
    <w:p w14:paraId="4F994F86" w14:textId="77777777" w:rsidR="00105E13" w:rsidRPr="007F0C62" w:rsidRDefault="00105E13" w:rsidP="00285F59">
      <w:pPr>
        <w:ind w:leftChars="400" w:left="771"/>
        <w:rPr>
          <w:rFonts w:ascii="ＭＳ 明朝" w:hAnsi="ＭＳ 明朝"/>
        </w:rPr>
      </w:pPr>
    </w:p>
    <w:p w14:paraId="478CB05B" w14:textId="77777777" w:rsidR="00285F59" w:rsidRPr="007F0C62" w:rsidRDefault="00105E13" w:rsidP="00285F59">
      <w:pPr>
        <w:ind w:leftChars="400" w:left="771"/>
        <w:rPr>
          <w:rFonts w:ascii="ＭＳ 明朝" w:hAnsi="ＭＳ 明朝"/>
        </w:rPr>
      </w:pPr>
      <w:r w:rsidRPr="007F0C62">
        <w:rPr>
          <w:rFonts w:ascii="ＭＳ 明朝" w:hAnsi="ＭＳ 明朝" w:hint="eastAsia"/>
        </w:rPr>
        <w:t>（算出基礎）</w:t>
      </w:r>
    </w:p>
    <w:p w14:paraId="7B566361" w14:textId="77777777" w:rsidR="00285F59" w:rsidRPr="007F0C62" w:rsidRDefault="00285F59" w:rsidP="00CC3EE6">
      <w:pPr>
        <w:ind w:leftChars="400" w:left="771"/>
        <w:rPr>
          <w:rFonts w:ascii="ＭＳ 明朝" w:hAnsi="ＭＳ 明朝"/>
        </w:rPr>
      </w:pPr>
    </w:p>
    <w:p w14:paraId="3C2F75A7" w14:textId="77777777" w:rsidR="00285F59" w:rsidRPr="007F0C62" w:rsidRDefault="00285F59" w:rsidP="00285F59">
      <w:pPr>
        <w:ind w:leftChars="400" w:left="771"/>
        <w:rPr>
          <w:rFonts w:ascii="ＭＳ 明朝" w:hAnsi="ＭＳ 明朝"/>
        </w:rPr>
      </w:pPr>
    </w:p>
    <w:p w14:paraId="2AAA2237" w14:textId="7E0B8906" w:rsidR="00285F59" w:rsidRPr="007F0C62" w:rsidRDefault="00845F24" w:rsidP="00285F59">
      <w:pPr>
        <w:ind w:leftChars="400" w:left="771"/>
        <w:rPr>
          <w:rFonts w:ascii="ＭＳ 明朝" w:hAnsi="ＭＳ 明朝"/>
          <w:strike/>
        </w:rPr>
      </w:pPr>
      <w:r w:rsidRPr="007F0C62">
        <w:rPr>
          <w:rFonts w:ascii="ＭＳ 明朝" w:hAnsi="ＭＳ 明朝" w:hint="eastAsia"/>
        </w:rPr>
        <w:t>５</w:t>
      </w:r>
      <w:r w:rsidR="00285F59" w:rsidRPr="007F0C62">
        <w:rPr>
          <w:rFonts w:ascii="ＭＳ 明朝" w:hAnsi="ＭＳ 明朝" w:hint="eastAsia"/>
        </w:rPr>
        <w:t xml:space="preserve">　</w:t>
      </w:r>
      <w:r w:rsidR="005D31CB" w:rsidRPr="007F0C62">
        <w:rPr>
          <w:rFonts w:ascii="ＭＳ 明朝" w:hAnsi="ＭＳ 明朝" w:hint="eastAsia"/>
        </w:rPr>
        <w:t>（</w:t>
      </w:r>
      <w:r w:rsidR="00285F59" w:rsidRPr="007F0C62">
        <w:rPr>
          <w:rFonts w:ascii="ＭＳ 明朝" w:hAnsi="ＭＳ 明朝" w:hint="eastAsia"/>
        </w:rPr>
        <w:t>その他</w:t>
      </w:r>
      <w:r w:rsidR="005D31CB" w:rsidRPr="007F0C62">
        <w:rPr>
          <w:rFonts w:ascii="ＭＳ 明朝" w:hAnsi="ＭＳ 明朝" w:hint="eastAsia"/>
        </w:rPr>
        <w:t>）</w:t>
      </w:r>
    </w:p>
    <w:p w14:paraId="5BEF5280" w14:textId="48567EB7" w:rsidR="00105E13" w:rsidRPr="007F0C62" w:rsidRDefault="00105E13" w:rsidP="00285F59">
      <w:pPr>
        <w:ind w:leftChars="400" w:left="771"/>
        <w:rPr>
          <w:rFonts w:ascii="ＭＳ 明朝" w:hAnsi="ＭＳ 明朝"/>
        </w:rPr>
      </w:pPr>
    </w:p>
    <w:p w14:paraId="073CCD06" w14:textId="3DCB9C2D" w:rsidR="00105E13" w:rsidRPr="007F0C62" w:rsidRDefault="00676177" w:rsidP="00285F59">
      <w:pPr>
        <w:ind w:leftChars="400" w:left="771"/>
        <w:rPr>
          <w:rFonts w:ascii="ＭＳ 明朝" w:hAnsi="ＭＳ 明朝"/>
        </w:rPr>
      </w:pPr>
      <w:r w:rsidRPr="007F0C62">
        <w:rPr>
          <w:rFonts w:ascii="ＭＳ 明朝" w:hAnsi="ＭＳ 明朝"/>
          <w:noProof/>
        </w:rPr>
        <mc:AlternateContent>
          <mc:Choice Requires="wps">
            <w:drawing>
              <wp:anchor distT="0" distB="0" distL="114300" distR="114300" simplePos="0" relativeHeight="251660288" behindDoc="0" locked="0" layoutInCell="1" allowOverlap="1" wp14:anchorId="4BC146EC" wp14:editId="32E2B1CC">
                <wp:simplePos x="0" y="0"/>
                <wp:positionH relativeFrom="column">
                  <wp:posOffset>203835</wp:posOffset>
                </wp:positionH>
                <wp:positionV relativeFrom="paragraph">
                  <wp:posOffset>132080</wp:posOffset>
                </wp:positionV>
                <wp:extent cx="5831840" cy="867410"/>
                <wp:effectExtent l="9525" t="6350" r="6985" b="12065"/>
                <wp:wrapNone/>
                <wp:docPr id="9746023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867410"/>
                        </a:xfrm>
                        <a:prstGeom prst="rect">
                          <a:avLst/>
                        </a:prstGeom>
                        <a:solidFill>
                          <a:srgbClr val="FFFFFF"/>
                        </a:solidFill>
                        <a:ln w="9525">
                          <a:solidFill>
                            <a:srgbClr val="000000"/>
                          </a:solidFill>
                          <a:miter lim="800000"/>
                          <a:headEnd/>
                          <a:tailEnd/>
                        </a:ln>
                      </wps:spPr>
                      <wps:txbx>
                        <w:txbxContent>
                          <w:p w14:paraId="2D313A52" w14:textId="77777777" w:rsidR="00845F24" w:rsidRPr="007F0C62" w:rsidRDefault="00845F24" w:rsidP="00845F24">
                            <w:pPr>
                              <w:pStyle w:val="a3"/>
                              <w:ind w:left="0" w:firstLineChars="100" w:firstLine="203"/>
                              <w:jc w:val="left"/>
                            </w:pPr>
                            <w:r w:rsidRPr="007F0C62">
                              <w:rPr>
                                <w:rFonts w:hint="eastAsia"/>
                              </w:rPr>
                              <w:t>申請者は、本件申込みにあたり市に提出した個人情報について、市がこの補助金からの暴力団排除のため熊本県警察への照会確認に使用することに同意します。</w:t>
                            </w:r>
                          </w:p>
                          <w:p w14:paraId="549734CE" w14:textId="77777777" w:rsidR="00845F24" w:rsidRPr="007F0C62" w:rsidRDefault="00845F24" w:rsidP="00845F24">
                            <w:pPr>
                              <w:ind w:firstLineChars="100" w:firstLine="193"/>
                              <w:jc w:val="left"/>
                            </w:pPr>
                            <w:r w:rsidRPr="007F0C62">
                              <w:rPr>
                                <w:rFonts w:hint="eastAsia"/>
                              </w:rPr>
                              <w:t>また、申込者が暴力団員又は暴力団若しくは暴力団員と密接な関係を有する者に該当したときは、市がこの補助金を交付しないこと、又は、補助金の交付の決定を取り消すことについて同意します。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46EC" id="Rectangle 4" o:spid="_x0000_s1026" style="position:absolute;left:0;text-align:left;margin-left:16.05pt;margin-top:10.4pt;width:459.2pt;height:6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">
                <v:textbox inset="5.85pt,.7pt,5.85pt,.7pt">
                  <w:txbxContent>
                    <w:p w14:paraId="2D313A52" w14:textId="77777777" w:rsidR="00845F24" w:rsidRPr="007F0C62" w:rsidRDefault="00845F24" w:rsidP="00845F24">
                      <w:pPr>
                        <w:pStyle w:val="a3"/>
                        <w:ind w:left="0" w:firstLineChars="100" w:firstLine="203"/>
                        <w:jc w:val="left"/>
                      </w:pPr>
                      <w:r w:rsidRPr="007F0C62">
                        <w:rPr>
                          <w:rFonts w:hint="eastAsia"/>
                        </w:rPr>
                        <w:t>申請者は、本件申込みにあたり市に提出した個人情報について、市がこの補助金からの暴力団排除のため熊本県警察への照会確認に使用することに同意します。</w:t>
                      </w:r>
                    </w:p>
                    <w:p w14:paraId="549734CE" w14:textId="77777777" w:rsidR="00845F24" w:rsidRPr="007F0C62" w:rsidRDefault="00845F24" w:rsidP="00845F24">
                      <w:pPr>
                        <w:ind w:firstLineChars="100" w:firstLine="193"/>
                        <w:jc w:val="left"/>
                      </w:pPr>
                      <w:r w:rsidRPr="007F0C62">
                        <w:rPr>
                          <w:rFonts w:hint="eastAsia"/>
                        </w:rPr>
                        <w:t>また、申込者が暴力団員又は暴力団若しくは暴力団員と密接な関係を有する者に該当したときは、市がこの補助金を交付しないこと、又は、補助金の交付の決定を取り消すことについて同意します。</w:t>
                      </w:r>
                    </w:p>
                  </w:txbxContent>
                </v:textbox>
              </v:rect>
            </w:pict>
          </mc:Fallback>
        </mc:AlternateContent>
      </w:r>
    </w:p>
    <w:p w14:paraId="42920E76" w14:textId="18186E7F" w:rsidR="00105E13" w:rsidRPr="007F0C62" w:rsidRDefault="00105E13" w:rsidP="00285F59">
      <w:pPr>
        <w:ind w:leftChars="400" w:left="771"/>
        <w:rPr>
          <w:rFonts w:ascii="ＭＳ 明朝" w:hAnsi="ＭＳ 明朝"/>
        </w:rPr>
      </w:pPr>
    </w:p>
    <w:p w14:paraId="08891BFD" w14:textId="77777777" w:rsidR="00845F24" w:rsidRPr="007F0C62" w:rsidRDefault="00845F24" w:rsidP="009A2CF8">
      <w:pPr>
        <w:rPr>
          <w:rFonts w:ascii="ＭＳ 明朝" w:hAnsi="ＭＳ 明朝"/>
        </w:rPr>
      </w:pPr>
    </w:p>
    <w:p w14:paraId="136D0C1A" w14:textId="77777777" w:rsidR="00845F24" w:rsidRPr="00FB11CD" w:rsidRDefault="00845F24" w:rsidP="00845F24">
      <w:pPr>
        <w:rPr>
          <w:rFonts w:ascii="ＭＳ 明朝" w:hAnsi="ＭＳ 明朝"/>
        </w:rPr>
      </w:pPr>
    </w:p>
    <w:sectPr w:rsidR="00845F24" w:rsidRPr="00FB11CD" w:rsidSect="007A4656">
      <w:headerReference w:type="default" r:id="rId1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3231" w14:textId="77777777" w:rsidR="00DC40ED" w:rsidRDefault="00DC40ED" w:rsidP="00290B65">
      <w:r>
        <w:separator/>
      </w:r>
    </w:p>
  </w:endnote>
  <w:endnote w:type="continuationSeparator" w:id="0">
    <w:p w14:paraId="4EFB4AC1" w14:textId="77777777" w:rsidR="00DC40ED" w:rsidRDefault="00DC40ED" w:rsidP="0029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FB5C" w14:textId="77777777" w:rsidR="00DC40ED" w:rsidRDefault="00DC40ED" w:rsidP="00290B65">
      <w:r>
        <w:separator/>
      </w:r>
    </w:p>
  </w:footnote>
  <w:footnote w:type="continuationSeparator" w:id="0">
    <w:p w14:paraId="2C6B4F83" w14:textId="77777777" w:rsidR="00DC40ED" w:rsidRDefault="00DC40ED" w:rsidP="0029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A285" w14:textId="77777777" w:rsidR="00FE6F5F" w:rsidRPr="00FE6F5F" w:rsidRDefault="00FE6F5F" w:rsidP="00FE6F5F">
    <w:pPr>
      <w:pStyle w:val="aa"/>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2A6"/>
    <w:multiLevelType w:val="hybridMultilevel"/>
    <w:tmpl w:val="83CA5624"/>
    <w:lvl w:ilvl="0" w:tplc="79D8C9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F709B9"/>
    <w:multiLevelType w:val="hybridMultilevel"/>
    <w:tmpl w:val="5A60A824"/>
    <w:lvl w:ilvl="0" w:tplc="41D28F14">
      <w:start w:val="1"/>
      <w:numFmt w:val="decimal"/>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 w15:restartNumberingAfterBreak="0">
    <w:nsid w:val="1C1B65DE"/>
    <w:multiLevelType w:val="hybridMultilevel"/>
    <w:tmpl w:val="95B0EDA0"/>
    <w:lvl w:ilvl="0" w:tplc="462C57E6">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31333D"/>
    <w:multiLevelType w:val="hybridMultilevel"/>
    <w:tmpl w:val="2CA4F1DA"/>
    <w:lvl w:ilvl="0" w:tplc="D5BC2AB0">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D415F9"/>
    <w:multiLevelType w:val="hybridMultilevel"/>
    <w:tmpl w:val="5ADADFE4"/>
    <w:lvl w:ilvl="0" w:tplc="FF98F7F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AE199C"/>
    <w:multiLevelType w:val="hybridMultilevel"/>
    <w:tmpl w:val="64AEE7DC"/>
    <w:lvl w:ilvl="0" w:tplc="03007C4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DF1F80"/>
    <w:multiLevelType w:val="hybridMultilevel"/>
    <w:tmpl w:val="B09CE9BC"/>
    <w:lvl w:ilvl="0" w:tplc="BE28ABC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76704A"/>
    <w:multiLevelType w:val="hybridMultilevel"/>
    <w:tmpl w:val="4776E982"/>
    <w:lvl w:ilvl="0" w:tplc="5E3E0E4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600410"/>
    <w:multiLevelType w:val="hybridMultilevel"/>
    <w:tmpl w:val="68C8352A"/>
    <w:lvl w:ilvl="0" w:tplc="64A6C454">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0992176">
    <w:abstractNumId w:val="8"/>
  </w:num>
  <w:num w:numId="2" w16cid:durableId="1504393795">
    <w:abstractNumId w:val="0"/>
  </w:num>
  <w:num w:numId="3" w16cid:durableId="1498500226">
    <w:abstractNumId w:val="2"/>
  </w:num>
  <w:num w:numId="4" w16cid:durableId="1746104849">
    <w:abstractNumId w:val="6"/>
  </w:num>
  <w:num w:numId="5" w16cid:durableId="1026326379">
    <w:abstractNumId w:val="4"/>
  </w:num>
  <w:num w:numId="6" w16cid:durableId="135879096">
    <w:abstractNumId w:val="7"/>
  </w:num>
  <w:num w:numId="7" w16cid:durableId="656959470">
    <w:abstractNumId w:val="5"/>
  </w:num>
  <w:num w:numId="8" w16cid:durableId="1557206554">
    <w:abstractNumId w:val="1"/>
  </w:num>
  <w:num w:numId="9" w16cid:durableId="538667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26"/>
    <w:rsid w:val="000104DA"/>
    <w:rsid w:val="0002396F"/>
    <w:rsid w:val="000265A9"/>
    <w:rsid w:val="00026A3F"/>
    <w:rsid w:val="00027544"/>
    <w:rsid w:val="0005532D"/>
    <w:rsid w:val="000647E8"/>
    <w:rsid w:val="00066BB7"/>
    <w:rsid w:val="00066F00"/>
    <w:rsid w:val="00084CEB"/>
    <w:rsid w:val="000B64BC"/>
    <w:rsid w:val="000C38EC"/>
    <w:rsid w:val="000E037C"/>
    <w:rsid w:val="000E177A"/>
    <w:rsid w:val="000E5F77"/>
    <w:rsid w:val="000F0C44"/>
    <w:rsid w:val="000F4B07"/>
    <w:rsid w:val="00103687"/>
    <w:rsid w:val="00105E13"/>
    <w:rsid w:val="0010673D"/>
    <w:rsid w:val="00131425"/>
    <w:rsid w:val="00131829"/>
    <w:rsid w:val="00137842"/>
    <w:rsid w:val="00157C79"/>
    <w:rsid w:val="00164DF4"/>
    <w:rsid w:val="001734F7"/>
    <w:rsid w:val="00181E88"/>
    <w:rsid w:val="00186C20"/>
    <w:rsid w:val="00192DA1"/>
    <w:rsid w:val="001A0538"/>
    <w:rsid w:val="001A2767"/>
    <w:rsid w:val="001B12DC"/>
    <w:rsid w:val="001B1D45"/>
    <w:rsid w:val="001B4DE9"/>
    <w:rsid w:val="001C31F9"/>
    <w:rsid w:val="001C510A"/>
    <w:rsid w:val="001D494D"/>
    <w:rsid w:val="001F598A"/>
    <w:rsid w:val="00222FC5"/>
    <w:rsid w:val="002251B7"/>
    <w:rsid w:val="00230867"/>
    <w:rsid w:val="00243D5C"/>
    <w:rsid w:val="0025235D"/>
    <w:rsid w:val="00272206"/>
    <w:rsid w:val="00281056"/>
    <w:rsid w:val="00285F59"/>
    <w:rsid w:val="00290B65"/>
    <w:rsid w:val="002915E2"/>
    <w:rsid w:val="002936A5"/>
    <w:rsid w:val="002951A5"/>
    <w:rsid w:val="002B3138"/>
    <w:rsid w:val="002B562F"/>
    <w:rsid w:val="002B6D0F"/>
    <w:rsid w:val="002C02DD"/>
    <w:rsid w:val="002D56E0"/>
    <w:rsid w:val="002D596C"/>
    <w:rsid w:val="002E0A9B"/>
    <w:rsid w:val="00305738"/>
    <w:rsid w:val="003073F6"/>
    <w:rsid w:val="00344366"/>
    <w:rsid w:val="00365AE3"/>
    <w:rsid w:val="00383268"/>
    <w:rsid w:val="00384CB7"/>
    <w:rsid w:val="00393C11"/>
    <w:rsid w:val="003A1E5E"/>
    <w:rsid w:val="003B0745"/>
    <w:rsid w:val="003B0EB8"/>
    <w:rsid w:val="003B1B34"/>
    <w:rsid w:val="003F12E2"/>
    <w:rsid w:val="00404F9D"/>
    <w:rsid w:val="004128E2"/>
    <w:rsid w:val="00413EC2"/>
    <w:rsid w:val="00413F19"/>
    <w:rsid w:val="004216B4"/>
    <w:rsid w:val="00424212"/>
    <w:rsid w:val="004251F4"/>
    <w:rsid w:val="0042546F"/>
    <w:rsid w:val="004368EF"/>
    <w:rsid w:val="00467241"/>
    <w:rsid w:val="00472925"/>
    <w:rsid w:val="00475AF5"/>
    <w:rsid w:val="00480CAE"/>
    <w:rsid w:val="00480CE4"/>
    <w:rsid w:val="0048129D"/>
    <w:rsid w:val="00482F90"/>
    <w:rsid w:val="00486297"/>
    <w:rsid w:val="004904E3"/>
    <w:rsid w:val="004A5C3E"/>
    <w:rsid w:val="004A77DC"/>
    <w:rsid w:val="004C3632"/>
    <w:rsid w:val="004C5B90"/>
    <w:rsid w:val="004D05DF"/>
    <w:rsid w:val="004D0BEB"/>
    <w:rsid w:val="004D3ED7"/>
    <w:rsid w:val="004E664B"/>
    <w:rsid w:val="0050759C"/>
    <w:rsid w:val="00517303"/>
    <w:rsid w:val="005241E6"/>
    <w:rsid w:val="00530BA1"/>
    <w:rsid w:val="00536D43"/>
    <w:rsid w:val="00553098"/>
    <w:rsid w:val="0057009C"/>
    <w:rsid w:val="00574E17"/>
    <w:rsid w:val="00584D0F"/>
    <w:rsid w:val="00587654"/>
    <w:rsid w:val="005A3AB9"/>
    <w:rsid w:val="005A5D5A"/>
    <w:rsid w:val="005A750F"/>
    <w:rsid w:val="005C1070"/>
    <w:rsid w:val="005D31CB"/>
    <w:rsid w:val="005E73F0"/>
    <w:rsid w:val="0061546C"/>
    <w:rsid w:val="00620748"/>
    <w:rsid w:val="00623495"/>
    <w:rsid w:val="0062711E"/>
    <w:rsid w:val="006310EB"/>
    <w:rsid w:val="00631429"/>
    <w:rsid w:val="00633287"/>
    <w:rsid w:val="0065380D"/>
    <w:rsid w:val="00676177"/>
    <w:rsid w:val="006A6998"/>
    <w:rsid w:val="006B5446"/>
    <w:rsid w:val="006E2F78"/>
    <w:rsid w:val="006E30DC"/>
    <w:rsid w:val="00702208"/>
    <w:rsid w:val="00722A89"/>
    <w:rsid w:val="00731F0E"/>
    <w:rsid w:val="007367C1"/>
    <w:rsid w:val="00736D14"/>
    <w:rsid w:val="00746E7A"/>
    <w:rsid w:val="00747456"/>
    <w:rsid w:val="00751BB6"/>
    <w:rsid w:val="00752F70"/>
    <w:rsid w:val="007667DF"/>
    <w:rsid w:val="00791261"/>
    <w:rsid w:val="00792ADB"/>
    <w:rsid w:val="007A2C03"/>
    <w:rsid w:val="007A4656"/>
    <w:rsid w:val="007A4E1B"/>
    <w:rsid w:val="007B039A"/>
    <w:rsid w:val="007B31D0"/>
    <w:rsid w:val="007B5631"/>
    <w:rsid w:val="007B5B9C"/>
    <w:rsid w:val="007B73E8"/>
    <w:rsid w:val="007D1A85"/>
    <w:rsid w:val="007F0C62"/>
    <w:rsid w:val="0080159E"/>
    <w:rsid w:val="0081029F"/>
    <w:rsid w:val="0081260F"/>
    <w:rsid w:val="00812BDD"/>
    <w:rsid w:val="00815619"/>
    <w:rsid w:val="00823822"/>
    <w:rsid w:val="0082468F"/>
    <w:rsid w:val="008330B7"/>
    <w:rsid w:val="00833D1A"/>
    <w:rsid w:val="00845F24"/>
    <w:rsid w:val="00851710"/>
    <w:rsid w:val="008767DD"/>
    <w:rsid w:val="0088294D"/>
    <w:rsid w:val="00886045"/>
    <w:rsid w:val="00892AD6"/>
    <w:rsid w:val="008A3F25"/>
    <w:rsid w:val="008E417D"/>
    <w:rsid w:val="008F6F45"/>
    <w:rsid w:val="00900B39"/>
    <w:rsid w:val="0090280D"/>
    <w:rsid w:val="00907F6B"/>
    <w:rsid w:val="009162D1"/>
    <w:rsid w:val="00920BB3"/>
    <w:rsid w:val="0092334F"/>
    <w:rsid w:val="00950277"/>
    <w:rsid w:val="00952A2F"/>
    <w:rsid w:val="0095462C"/>
    <w:rsid w:val="00955520"/>
    <w:rsid w:val="00963C0E"/>
    <w:rsid w:val="009663BE"/>
    <w:rsid w:val="0098006A"/>
    <w:rsid w:val="009902C4"/>
    <w:rsid w:val="00994565"/>
    <w:rsid w:val="009A112F"/>
    <w:rsid w:val="009A2CF8"/>
    <w:rsid w:val="009A6A2A"/>
    <w:rsid w:val="009B2C87"/>
    <w:rsid w:val="009C42B4"/>
    <w:rsid w:val="009D4C07"/>
    <w:rsid w:val="009D666B"/>
    <w:rsid w:val="009F0A68"/>
    <w:rsid w:val="009F1979"/>
    <w:rsid w:val="009F20FF"/>
    <w:rsid w:val="009F5654"/>
    <w:rsid w:val="009F6477"/>
    <w:rsid w:val="00A10F0C"/>
    <w:rsid w:val="00A1145F"/>
    <w:rsid w:val="00A32526"/>
    <w:rsid w:val="00A35382"/>
    <w:rsid w:val="00A40055"/>
    <w:rsid w:val="00A50FDE"/>
    <w:rsid w:val="00A5523B"/>
    <w:rsid w:val="00A60586"/>
    <w:rsid w:val="00A60AEF"/>
    <w:rsid w:val="00A6241E"/>
    <w:rsid w:val="00A6424C"/>
    <w:rsid w:val="00A70905"/>
    <w:rsid w:val="00A70EFA"/>
    <w:rsid w:val="00A966AF"/>
    <w:rsid w:val="00AB08C2"/>
    <w:rsid w:val="00AE36AC"/>
    <w:rsid w:val="00AE42CA"/>
    <w:rsid w:val="00B02093"/>
    <w:rsid w:val="00B105B9"/>
    <w:rsid w:val="00B12681"/>
    <w:rsid w:val="00B265DF"/>
    <w:rsid w:val="00B60784"/>
    <w:rsid w:val="00B71218"/>
    <w:rsid w:val="00B74981"/>
    <w:rsid w:val="00BC44EF"/>
    <w:rsid w:val="00BC5F44"/>
    <w:rsid w:val="00BD2925"/>
    <w:rsid w:val="00BD2AC6"/>
    <w:rsid w:val="00BE7382"/>
    <w:rsid w:val="00BF66FA"/>
    <w:rsid w:val="00C05619"/>
    <w:rsid w:val="00C057E3"/>
    <w:rsid w:val="00C237BB"/>
    <w:rsid w:val="00C24B47"/>
    <w:rsid w:val="00C311A6"/>
    <w:rsid w:val="00C3203F"/>
    <w:rsid w:val="00C371F0"/>
    <w:rsid w:val="00C5668C"/>
    <w:rsid w:val="00C630EB"/>
    <w:rsid w:val="00C67F2E"/>
    <w:rsid w:val="00C70847"/>
    <w:rsid w:val="00C90346"/>
    <w:rsid w:val="00C90F19"/>
    <w:rsid w:val="00CA3FDE"/>
    <w:rsid w:val="00CB128F"/>
    <w:rsid w:val="00CC2F21"/>
    <w:rsid w:val="00CC3EE6"/>
    <w:rsid w:val="00CC715C"/>
    <w:rsid w:val="00CD5091"/>
    <w:rsid w:val="00CE4088"/>
    <w:rsid w:val="00CF01A3"/>
    <w:rsid w:val="00D03ECB"/>
    <w:rsid w:val="00D10500"/>
    <w:rsid w:val="00D13A63"/>
    <w:rsid w:val="00D20707"/>
    <w:rsid w:val="00D20A52"/>
    <w:rsid w:val="00D23110"/>
    <w:rsid w:val="00D316DF"/>
    <w:rsid w:val="00D34B2A"/>
    <w:rsid w:val="00D41B9E"/>
    <w:rsid w:val="00D45C50"/>
    <w:rsid w:val="00D5602B"/>
    <w:rsid w:val="00D608ED"/>
    <w:rsid w:val="00D63A20"/>
    <w:rsid w:val="00D76EAF"/>
    <w:rsid w:val="00D8452E"/>
    <w:rsid w:val="00D90451"/>
    <w:rsid w:val="00DC02F2"/>
    <w:rsid w:val="00DC40ED"/>
    <w:rsid w:val="00DE1E0B"/>
    <w:rsid w:val="00DE395A"/>
    <w:rsid w:val="00DE42AF"/>
    <w:rsid w:val="00E00B25"/>
    <w:rsid w:val="00E00CA4"/>
    <w:rsid w:val="00E020CC"/>
    <w:rsid w:val="00E060D3"/>
    <w:rsid w:val="00E11013"/>
    <w:rsid w:val="00E60247"/>
    <w:rsid w:val="00E65FE3"/>
    <w:rsid w:val="00E67821"/>
    <w:rsid w:val="00E91F2F"/>
    <w:rsid w:val="00EB77CB"/>
    <w:rsid w:val="00F10FF3"/>
    <w:rsid w:val="00F2289D"/>
    <w:rsid w:val="00F34056"/>
    <w:rsid w:val="00F47CA3"/>
    <w:rsid w:val="00F84007"/>
    <w:rsid w:val="00F92E8C"/>
    <w:rsid w:val="00FA11C7"/>
    <w:rsid w:val="00FB11AF"/>
    <w:rsid w:val="00FB11CD"/>
    <w:rsid w:val="00FB14F8"/>
    <w:rsid w:val="00FB49BF"/>
    <w:rsid w:val="00FB55A8"/>
    <w:rsid w:val="00FD2F8F"/>
    <w:rsid w:val="00FD30A6"/>
    <w:rsid w:val="00FE6F5F"/>
    <w:rsid w:val="00FE7743"/>
    <w:rsid w:val="00FE79C8"/>
    <w:rsid w:val="00FE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66C53E"/>
  <w15:chartTrackingRefBased/>
  <w15:docId w15:val="{8D1FB5E4-6E39-4158-AAEC-96733924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29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jc w:val="distribute"/>
    </w:pPr>
    <w:rPr>
      <w:sz w:val="22"/>
    </w:rPr>
  </w:style>
  <w:style w:type="table" w:styleId="a5">
    <w:name w:val="Table Grid"/>
    <w:basedOn w:val="a1"/>
    <w:rsid w:val="00285F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285F59"/>
    <w:pPr>
      <w:jc w:val="center"/>
    </w:pPr>
    <w:rPr>
      <w:sz w:val="22"/>
      <w:szCs w:val="22"/>
    </w:rPr>
  </w:style>
  <w:style w:type="paragraph" w:styleId="a7">
    <w:name w:val="Closing"/>
    <w:basedOn w:val="a"/>
    <w:rsid w:val="00285F59"/>
    <w:pPr>
      <w:jc w:val="right"/>
    </w:pPr>
    <w:rPr>
      <w:sz w:val="22"/>
      <w:szCs w:val="22"/>
    </w:rPr>
  </w:style>
  <w:style w:type="paragraph" w:styleId="a8">
    <w:name w:val="Balloon Text"/>
    <w:basedOn w:val="a"/>
    <w:link w:val="a9"/>
    <w:rsid w:val="00BC44EF"/>
    <w:rPr>
      <w:rFonts w:ascii="Arial" w:eastAsia="ＭＳ ゴシック" w:hAnsi="Arial"/>
      <w:sz w:val="18"/>
      <w:szCs w:val="18"/>
    </w:rPr>
  </w:style>
  <w:style w:type="character" w:customStyle="1" w:styleId="a9">
    <w:name w:val="吹き出し (文字)"/>
    <w:link w:val="a8"/>
    <w:rsid w:val="00BC44EF"/>
    <w:rPr>
      <w:rFonts w:ascii="Arial" w:eastAsia="ＭＳ ゴシック" w:hAnsi="Arial" w:cs="Times New Roman"/>
      <w:kern w:val="2"/>
      <w:sz w:val="18"/>
      <w:szCs w:val="18"/>
    </w:rPr>
  </w:style>
  <w:style w:type="paragraph" w:styleId="aa">
    <w:name w:val="header"/>
    <w:basedOn w:val="a"/>
    <w:link w:val="ab"/>
    <w:rsid w:val="00290B65"/>
    <w:pPr>
      <w:tabs>
        <w:tab w:val="center" w:pos="4252"/>
        <w:tab w:val="right" w:pos="8504"/>
      </w:tabs>
      <w:snapToGrid w:val="0"/>
    </w:pPr>
  </w:style>
  <w:style w:type="character" w:customStyle="1" w:styleId="ab">
    <w:name w:val="ヘッダー (文字)"/>
    <w:link w:val="aa"/>
    <w:rsid w:val="00290B65"/>
    <w:rPr>
      <w:kern w:val="2"/>
      <w:sz w:val="21"/>
      <w:szCs w:val="24"/>
    </w:rPr>
  </w:style>
  <w:style w:type="paragraph" w:styleId="ac">
    <w:name w:val="footer"/>
    <w:basedOn w:val="a"/>
    <w:link w:val="ad"/>
    <w:rsid w:val="00290B65"/>
    <w:pPr>
      <w:tabs>
        <w:tab w:val="center" w:pos="4252"/>
        <w:tab w:val="right" w:pos="8504"/>
      </w:tabs>
      <w:snapToGrid w:val="0"/>
    </w:pPr>
  </w:style>
  <w:style w:type="character" w:customStyle="1" w:styleId="ad">
    <w:name w:val="フッター (文字)"/>
    <w:link w:val="ac"/>
    <w:rsid w:val="00290B65"/>
    <w:rPr>
      <w:kern w:val="2"/>
      <w:sz w:val="21"/>
      <w:szCs w:val="24"/>
    </w:rPr>
  </w:style>
  <w:style w:type="character" w:styleId="ae">
    <w:name w:val="annotation reference"/>
    <w:rsid w:val="00EB77CB"/>
    <w:rPr>
      <w:sz w:val="18"/>
      <w:szCs w:val="18"/>
    </w:rPr>
  </w:style>
  <w:style w:type="paragraph" w:styleId="af">
    <w:name w:val="annotation text"/>
    <w:basedOn w:val="a"/>
    <w:link w:val="af0"/>
    <w:rsid w:val="00EB77CB"/>
    <w:pPr>
      <w:jc w:val="left"/>
    </w:pPr>
  </w:style>
  <w:style w:type="character" w:customStyle="1" w:styleId="af0">
    <w:name w:val="コメント文字列 (文字)"/>
    <w:link w:val="af"/>
    <w:rsid w:val="00EB77CB"/>
    <w:rPr>
      <w:kern w:val="2"/>
      <w:sz w:val="21"/>
      <w:szCs w:val="24"/>
    </w:rPr>
  </w:style>
  <w:style w:type="paragraph" w:styleId="af1">
    <w:name w:val="annotation subject"/>
    <w:basedOn w:val="af"/>
    <w:next w:val="af"/>
    <w:link w:val="af2"/>
    <w:rsid w:val="00EB77CB"/>
    <w:rPr>
      <w:b/>
      <w:bCs/>
    </w:rPr>
  </w:style>
  <w:style w:type="character" w:customStyle="1" w:styleId="af2">
    <w:name w:val="コメント内容 (文字)"/>
    <w:link w:val="af1"/>
    <w:rsid w:val="00EB77CB"/>
    <w:rPr>
      <w:b/>
      <w:bCs/>
      <w:kern w:val="2"/>
      <w:sz w:val="21"/>
      <w:szCs w:val="24"/>
    </w:rPr>
  </w:style>
  <w:style w:type="paragraph" w:styleId="af3">
    <w:name w:val="List Paragraph"/>
    <w:basedOn w:val="a"/>
    <w:uiPriority w:val="34"/>
    <w:qFormat/>
    <w:rsid w:val="00404F9D"/>
    <w:pPr>
      <w:ind w:leftChars="400" w:left="840"/>
    </w:pPr>
    <w:rPr>
      <w:rFonts w:ascii="游明朝" w:eastAsia="游明朝" w:hAnsi="游明朝"/>
      <w:szCs w:val="22"/>
    </w:rPr>
  </w:style>
  <w:style w:type="character" w:customStyle="1" w:styleId="a4">
    <w:name w:val="本文インデント (文字)"/>
    <w:link w:val="a3"/>
    <w:rsid w:val="00845F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07FEB2368E934A8EC2E70C6AD4E63B" ma:contentTypeVersion="15" ma:contentTypeDescription="新しいドキュメントを作成します。" ma:contentTypeScope="" ma:versionID="da43f0757fd775403907ce00c14a1575">
  <xsd:schema xmlns:xsd="http://www.w3.org/2001/XMLSchema" xmlns:xs="http://www.w3.org/2001/XMLSchema" xmlns:p="http://schemas.microsoft.com/office/2006/metadata/properties" xmlns:ns2="3fc0d341-026d-4377-a59f-83fd0b492b1c" xmlns:ns3="13e25d05-3040-41c7-b40b-7c5021a00a62" targetNamespace="http://schemas.microsoft.com/office/2006/metadata/properties" ma:root="true" ma:fieldsID="677d8b9d258eff9c0e51a714ac3d529a" ns2:_="" ns3:_="">
    <xsd:import namespace="3fc0d341-026d-4377-a59f-83fd0b492b1c"/>
    <xsd:import namespace="13e25d05-3040-41c7-b40b-7c5021a00a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0d341-026d-4377-a59f-83fd0b492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25d05-3040-41c7-b40b-7c5021a00a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77eb19-27d2-478d-9a46-523e4a475760}" ma:internalName="TaxCatchAll" ma:showField="CatchAllData" ma:web="13e25d05-3040-41c7-b40b-7c5021a00a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c0d341-026d-4377-a59f-83fd0b492b1c">
      <Terms xmlns="http://schemas.microsoft.com/office/infopath/2007/PartnerControls"/>
    </lcf76f155ced4ddcb4097134ff3c332f>
    <TaxCatchAll xmlns="13e25d05-3040-41c7-b40b-7c5021a00a62" xsi:nil="true"/>
  </documentManagement>
</p:properties>
</file>

<file path=customXml/itemProps1.xml><?xml version="1.0" encoding="utf-8"?>
<ds:datastoreItem xmlns:ds="http://schemas.openxmlformats.org/officeDocument/2006/customXml" ds:itemID="{87681E60-F93F-4094-BF44-0864BCBD01BA}">
  <ds:schemaRefs>
    <ds:schemaRef ds:uri="http://schemas.microsoft.com/sharepoint/v3/contenttype/forms"/>
  </ds:schemaRefs>
</ds:datastoreItem>
</file>

<file path=customXml/itemProps2.xml><?xml version="1.0" encoding="utf-8"?>
<ds:datastoreItem xmlns:ds="http://schemas.openxmlformats.org/officeDocument/2006/customXml" ds:itemID="{1174978A-E844-4E58-B9B1-4FC1422B0679}">
  <ds:schemaRefs>
    <ds:schemaRef ds:uri="http://schemas.openxmlformats.org/officeDocument/2006/bibliography"/>
  </ds:schemaRefs>
</ds:datastoreItem>
</file>

<file path=customXml/itemProps3.xml><?xml version="1.0" encoding="utf-8"?>
<ds:datastoreItem xmlns:ds="http://schemas.openxmlformats.org/officeDocument/2006/customXml" ds:itemID="{FDB33A04-C0B9-470D-8A5E-C34E2C2E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0d341-026d-4377-a59f-83fd0b492b1c"/>
    <ds:schemaRef ds:uri="13e25d05-3040-41c7-b40b-7c5021a0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A7B01-54ED-4434-AA5A-096B175A1DDB}">
  <ds:schemaRefs>
    <ds:schemaRef ds:uri="http://purl.org/dc/terms/"/>
    <ds:schemaRef ds:uri="http://schemas.openxmlformats.org/package/2006/metadata/core-properties"/>
    <ds:schemaRef ds:uri="3fc0d341-026d-4377-a59f-83fd0b492b1c"/>
    <ds:schemaRef ds:uri="http://schemas.microsoft.com/office/2006/documentManagement/types"/>
    <ds:schemaRef ds:uri="http://schemas.microsoft.com/office/infopath/2007/PartnerControls"/>
    <ds:schemaRef ds:uri="13e25d05-3040-41c7-b40b-7c5021a00a6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熊本市地域公民館建設・営繕費補助実施要項</vt:lpstr>
      <vt:lpstr>熊本市地域公民館建設・営繕費補助実施要項</vt:lpstr>
    </vt:vector>
  </TitlesOfParts>
  <Company>熊本市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熊本市地域公民館建設・営繕費補助実施要項</dc:title>
  <dc:subject/>
  <dc:creator>熊本市職員</dc:creator>
  <cp:keywords/>
  <cp:lastModifiedBy>東　絵美</cp:lastModifiedBy>
  <cp:revision>3</cp:revision>
  <cp:lastPrinted>2025-03-25T14:34:00Z</cp:lastPrinted>
  <dcterms:created xsi:type="dcterms:W3CDTF">2025-04-11T06:08:00Z</dcterms:created>
  <dcterms:modified xsi:type="dcterms:W3CDTF">2025-04-11T06:09:00Z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0x0101003007FEB2368E934A8EC2E70C6AD4E63B</vt:lpwstr>
  </property>
  <property fmtid="{D5CDD505-2E9C-101B-9397-08002B2CF9AE}" pid="3" name="MediaServiceImageTags">
    <vt:lpwstr/>
  </property>
</Properties>
</file>